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1E49" w14:textId="77777777" w:rsidR="000B173C" w:rsidRDefault="000B173C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</w:p>
    <w:p w14:paraId="4135E826" w14:textId="183A5E77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This form provides evidence that the landowner consents for the described </w:t>
      </w:r>
      <w:r w:rsidR="000B173C">
        <w:rPr>
          <w:rFonts w:ascii="Arial" w:hAnsi="Arial" w:cs="Arial"/>
          <w:sz w:val="22"/>
          <w:szCs w:val="22"/>
        </w:rPr>
        <w:t xml:space="preserve">Resources for Regions Round </w:t>
      </w:r>
      <w:r w:rsidR="00AE28CE">
        <w:rPr>
          <w:rFonts w:ascii="Arial" w:hAnsi="Arial" w:cs="Arial"/>
          <w:sz w:val="22"/>
          <w:szCs w:val="22"/>
        </w:rPr>
        <w:t>9</w:t>
      </w:r>
      <w:r w:rsidR="00FA126A" w:rsidRPr="00247BB7">
        <w:rPr>
          <w:rFonts w:ascii="Arial" w:hAnsi="Arial" w:cs="Arial"/>
          <w:sz w:val="22"/>
          <w:szCs w:val="22"/>
        </w:rPr>
        <w:t xml:space="preserve"> </w:t>
      </w:r>
      <w:r w:rsidRPr="00247BB7">
        <w:rPr>
          <w:rFonts w:ascii="Arial" w:hAnsi="Arial" w:cs="Arial"/>
          <w:sz w:val="22"/>
          <w:szCs w:val="22"/>
        </w:rPr>
        <w:t xml:space="preserve">project, if successful, to take place at the </w:t>
      </w:r>
      <w:r w:rsidR="00AD7310" w:rsidRPr="00247BB7">
        <w:rPr>
          <w:rFonts w:ascii="Arial" w:hAnsi="Arial" w:cs="Arial"/>
          <w:sz w:val="22"/>
          <w:szCs w:val="22"/>
        </w:rPr>
        <w:t>property list</w:t>
      </w:r>
      <w:r w:rsidR="006144B9" w:rsidRPr="00247BB7">
        <w:rPr>
          <w:rFonts w:ascii="Arial" w:hAnsi="Arial" w:cs="Arial"/>
          <w:sz w:val="22"/>
          <w:szCs w:val="22"/>
        </w:rPr>
        <w:t>ed below</w:t>
      </w:r>
      <w:r w:rsidR="00667C12" w:rsidRPr="00247BB7">
        <w:rPr>
          <w:rFonts w:ascii="Arial" w:hAnsi="Arial" w:cs="Arial"/>
          <w:sz w:val="22"/>
          <w:szCs w:val="22"/>
        </w:rPr>
        <w:t xml:space="preserve">.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 by</w:t>
      </w:r>
      <w:r w:rsidR="00AA0439" w:rsidRPr="00247BB7">
        <w:rPr>
          <w:rFonts w:ascii="Arial" w:hAnsi="Arial" w:cs="Arial"/>
          <w:sz w:val="22"/>
          <w:szCs w:val="22"/>
        </w:rPr>
        <w:t xml:space="preserve"> </w:t>
      </w:r>
      <w:r w:rsidR="00FA126A" w:rsidRPr="00247BB7">
        <w:rPr>
          <w:rFonts w:ascii="Arial" w:hAnsi="Arial" w:cs="Arial"/>
          <w:sz w:val="22"/>
          <w:szCs w:val="22"/>
        </w:rPr>
        <w:t xml:space="preserve">the </w:t>
      </w:r>
      <w:r w:rsidR="001C6234" w:rsidRPr="00247BB7">
        <w:rPr>
          <w:rFonts w:ascii="Arial" w:hAnsi="Arial" w:cs="Arial"/>
          <w:sz w:val="22"/>
          <w:szCs w:val="22"/>
        </w:rPr>
        <w:t>applicant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A0439" w:rsidRPr="00247BB7" w14:paraId="7F84CDE8" w14:textId="77777777" w:rsidTr="00247BB7">
        <w:trPr>
          <w:trHeight w:val="421"/>
        </w:trPr>
        <w:tc>
          <w:tcPr>
            <w:tcW w:w="2977" w:type="dxa"/>
            <w:vAlign w:val="center"/>
          </w:tcPr>
          <w:p w14:paraId="25FD0CF0" w14:textId="0E90C1B6" w:rsidR="00AA0439" w:rsidRPr="00247BB7" w:rsidRDefault="00FA126A" w:rsidP="00E3740F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7B7A22" w:rsidRPr="00247BB7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521" w:type="dxa"/>
            <w:vAlign w:val="center"/>
          </w:tcPr>
          <w:p w14:paraId="77E60862" w14:textId="77777777" w:rsidR="00AA0439" w:rsidRPr="00247BB7" w:rsidRDefault="00AA0439" w:rsidP="00E374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C9674" w14:textId="77777777" w:rsidR="00667C12" w:rsidRPr="00247BB7" w:rsidRDefault="00667C12" w:rsidP="00E37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6E744BCA" w14:textId="77777777" w:rsidTr="00247BB7">
        <w:trPr>
          <w:trHeight w:val="431"/>
        </w:trPr>
        <w:tc>
          <w:tcPr>
            <w:tcW w:w="2977" w:type="dxa"/>
            <w:vAlign w:val="center"/>
          </w:tcPr>
          <w:p w14:paraId="65358ACE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Application ID</w:t>
            </w:r>
          </w:p>
        </w:tc>
        <w:tc>
          <w:tcPr>
            <w:tcW w:w="6521" w:type="dxa"/>
            <w:vAlign w:val="center"/>
          </w:tcPr>
          <w:p w14:paraId="521AEFF4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39" w:rsidRPr="00247BB7" w14:paraId="4A83E9C5" w14:textId="77777777" w:rsidTr="00247BB7">
        <w:tc>
          <w:tcPr>
            <w:tcW w:w="2977" w:type="dxa"/>
            <w:vAlign w:val="center"/>
          </w:tcPr>
          <w:p w14:paraId="24DC4175" w14:textId="6264232E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521" w:type="dxa"/>
            <w:vAlign w:val="center"/>
          </w:tcPr>
          <w:p w14:paraId="30C7E8DE" w14:textId="77777777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D4B71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28B6E839" w14:textId="77777777" w:rsidTr="00247BB7">
        <w:trPr>
          <w:trHeight w:val="417"/>
        </w:trPr>
        <w:tc>
          <w:tcPr>
            <w:tcW w:w="2977" w:type="dxa"/>
            <w:vAlign w:val="center"/>
          </w:tcPr>
          <w:p w14:paraId="6720F66E" w14:textId="69FA7D61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Brief Project Description</w:t>
            </w:r>
          </w:p>
        </w:tc>
        <w:tc>
          <w:tcPr>
            <w:tcW w:w="6521" w:type="dxa"/>
            <w:vAlign w:val="center"/>
          </w:tcPr>
          <w:p w14:paraId="769AB8F8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247BB7">
        <w:trPr>
          <w:trHeight w:val="535"/>
        </w:trPr>
        <w:tc>
          <w:tcPr>
            <w:tcW w:w="2977" w:type="dxa"/>
            <w:vAlign w:val="center"/>
          </w:tcPr>
          <w:p w14:paraId="41ABFB7E" w14:textId="59C93A5B" w:rsidR="00667C12" w:rsidRPr="00247BB7" w:rsidRDefault="007B7A22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6521" w:type="dxa"/>
            <w:vAlign w:val="center"/>
          </w:tcPr>
          <w:p w14:paraId="7DDBD93A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794DBB2F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18908D56" w14:textId="3612E4FF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Attached: </w:t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AE28CE">
        <w:rPr>
          <w:rFonts w:ascii="Arial" w:hAnsi="Arial" w:cs="Arial"/>
          <w:sz w:val="22"/>
          <w:szCs w:val="22"/>
        </w:rPr>
      </w:r>
      <w:r w:rsidR="00AE28CE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Yes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AE28CE">
        <w:rPr>
          <w:rFonts w:ascii="Arial" w:hAnsi="Arial" w:cs="Arial"/>
          <w:sz w:val="22"/>
          <w:szCs w:val="22"/>
        </w:rPr>
      </w:r>
      <w:r w:rsidR="00AE28CE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</w:p>
    <w:p w14:paraId="2035FC56" w14:textId="77777777" w:rsidR="0080123B" w:rsidRPr="00247BB7" w:rsidRDefault="0080123B" w:rsidP="00E3740F">
      <w:pPr>
        <w:rPr>
          <w:rFonts w:ascii="Arial" w:hAnsi="Arial" w:cs="Arial"/>
          <w:sz w:val="22"/>
          <w:szCs w:val="22"/>
        </w:rPr>
      </w:pPr>
    </w:p>
    <w:p w14:paraId="2A766030" w14:textId="0F2D2D35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</w:t>
      </w:r>
      <w:r w:rsidR="00AA0439" w:rsidRPr="00247BB7">
        <w:rPr>
          <w:rFonts w:ascii="Arial" w:hAnsi="Arial" w:cs="Arial"/>
          <w:sz w:val="22"/>
          <w:szCs w:val="22"/>
        </w:rPr>
        <w:t xml:space="preserve"> by landowner</w:t>
      </w:r>
      <w:r w:rsidR="00EC5F57" w:rsidRPr="00247BB7">
        <w:rPr>
          <w:rFonts w:ascii="Arial" w:hAnsi="Arial" w:cs="Arial"/>
          <w:sz w:val="22"/>
          <w:szCs w:val="22"/>
        </w:rPr>
        <w:t xml:space="preserve"> or Delegated Authority</w:t>
      </w:r>
      <w:r w:rsidR="0080123B" w:rsidRPr="00247BB7">
        <w:rPr>
          <w:rFonts w:ascii="Arial" w:hAnsi="Arial" w:cs="Arial"/>
          <w:sz w:val="22"/>
          <w:szCs w:val="22"/>
        </w:rPr>
        <w:t xml:space="preserve"> (including Les</w:t>
      </w:r>
      <w:r w:rsidR="00141C2A" w:rsidRPr="00247BB7">
        <w:rPr>
          <w:rFonts w:ascii="Arial" w:hAnsi="Arial" w:cs="Arial"/>
          <w:sz w:val="22"/>
          <w:szCs w:val="22"/>
        </w:rPr>
        <w:t>s</w:t>
      </w:r>
      <w:r w:rsidR="0080123B" w:rsidRPr="00247BB7">
        <w:rPr>
          <w:rFonts w:ascii="Arial" w:hAnsi="Arial" w:cs="Arial"/>
          <w:sz w:val="22"/>
          <w:szCs w:val="22"/>
        </w:rPr>
        <w:t>ee)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1A54CD88" w14:textId="77777777" w:rsidR="00E3740F" w:rsidRPr="00247BB7" w:rsidRDefault="00E3740F" w:rsidP="006144B9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784B8C" w:rsidRPr="00247BB7" w14:paraId="3743F72C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1DFB7C07" w14:textId="66919518" w:rsidR="00C46BF4" w:rsidRPr="00247BB7" w:rsidRDefault="00EC5F5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  <w:r w:rsid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BF4" w:rsidRPr="00247BB7">
              <w:rPr>
                <w:rFonts w:ascii="Arial" w:hAnsi="Arial" w:cs="Arial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53D1EB7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56E27E1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2DFCB4DC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0954657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857" w:type="dxa"/>
            <w:vAlign w:val="center"/>
          </w:tcPr>
          <w:p w14:paraId="39B8459B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8919E56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2A464EA9" w14:textId="77777777" w:rsidR="00784B8C" w:rsidRPr="00247BB7" w:rsidRDefault="00574A7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Contact Tel No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7" w:type="dxa"/>
            <w:vAlign w:val="center"/>
          </w:tcPr>
          <w:p w14:paraId="664462D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B0982" w14:textId="77777777" w:rsidR="006144B9" w:rsidRPr="00247BB7" w:rsidRDefault="006144B9">
      <w:pPr>
        <w:rPr>
          <w:rFonts w:ascii="Arial" w:hAnsi="Arial" w:cs="Arial"/>
          <w:sz w:val="22"/>
          <w:szCs w:val="22"/>
        </w:rPr>
      </w:pPr>
    </w:p>
    <w:p w14:paraId="50830F86" w14:textId="1D8565A1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What is the relationship between the land and the </w:t>
      </w:r>
      <w:r w:rsidR="0080123B" w:rsidRPr="00247BB7">
        <w:rPr>
          <w:rFonts w:ascii="Arial" w:hAnsi="Arial" w:cs="Arial"/>
          <w:sz w:val="22"/>
          <w:szCs w:val="22"/>
        </w:rPr>
        <w:t>applicant organisation</w:t>
      </w:r>
      <w:r w:rsidRPr="00247BB7">
        <w:rPr>
          <w:rFonts w:ascii="Arial" w:hAnsi="Arial" w:cs="Arial"/>
          <w:sz w:val="22"/>
          <w:szCs w:val="22"/>
        </w:rPr>
        <w:t>?</w:t>
      </w:r>
    </w:p>
    <w:p w14:paraId="04287433" w14:textId="2AFD272A" w:rsidR="00EC5F57" w:rsidRPr="00247BB7" w:rsidRDefault="00EC5F57" w:rsidP="00EC5F57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AE28CE">
        <w:rPr>
          <w:rFonts w:ascii="Arial" w:hAnsi="Arial" w:cs="Arial"/>
          <w:sz w:val="22"/>
          <w:szCs w:val="22"/>
        </w:rPr>
      </w:r>
      <w:r w:rsidR="00AE28CE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AE28CE">
        <w:rPr>
          <w:rFonts w:ascii="Arial" w:hAnsi="Arial" w:cs="Arial"/>
          <w:sz w:val="22"/>
          <w:szCs w:val="22"/>
        </w:rPr>
      </w:r>
      <w:r w:rsidR="00AE28CE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AE28CE">
        <w:rPr>
          <w:rFonts w:ascii="Arial" w:hAnsi="Arial" w:cs="Arial"/>
          <w:sz w:val="22"/>
          <w:szCs w:val="22"/>
        </w:rPr>
      </w:r>
      <w:r w:rsidR="00AE28CE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Owner</w:t>
      </w:r>
    </w:p>
    <w:p w14:paraId="3A084662" w14:textId="6A810274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6AE0F89F" w14:textId="22C5C1E4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As the landowner (or their Delegated Authority)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project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4AEF6CE7" w14:textId="67AD8535" w:rsidR="00CA39C1" w:rsidRPr="00247BB7" w:rsidRDefault="00594903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AE28CE">
        <w:rPr>
          <w:rFonts w:ascii="Arial" w:hAnsi="Arial" w:cs="Arial"/>
          <w:sz w:val="22"/>
          <w:szCs w:val="22"/>
        </w:rPr>
      </w:r>
      <w:r w:rsidR="00AE28CE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</w:p>
    <w:p w14:paraId="14ECBD9E" w14:textId="4944E751" w:rsidR="00CA39C1" w:rsidRPr="00247BB7" w:rsidRDefault="00CA39C1" w:rsidP="00CA39C1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AE28CE">
        <w:rPr>
          <w:rFonts w:ascii="Arial" w:hAnsi="Arial" w:cs="Arial"/>
          <w:sz w:val="22"/>
          <w:szCs w:val="22"/>
        </w:rPr>
      </w:r>
      <w:r w:rsidR="00AE28CE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Until </w:t>
      </w:r>
      <w:r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5D4250A1" w14:textId="2B3E3DC7" w:rsidR="007605B7" w:rsidRPr="00247BB7" w:rsidRDefault="007605B7" w:rsidP="007605B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AE28CE">
        <w:rPr>
          <w:rFonts w:ascii="Arial" w:hAnsi="Arial" w:cs="Arial"/>
          <w:sz w:val="22"/>
          <w:szCs w:val="22"/>
        </w:rPr>
      </w:r>
      <w:r w:rsidR="00AE28CE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5693C633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016A4" wp14:editId="78B14773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E9B3C" id="Rectangle 42" o:spid="_x0000_s1026" style="position:absolute;margin-left:332.8pt;margin-top:13.8pt;width:129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7E2784DD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</w:p>
    <w:p w14:paraId="4D211988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9DD4B01" w14:textId="7BB514EC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3A2A38A" w14:textId="313F304B" w:rsidR="006144B9" w:rsidRPr="00247BB7" w:rsidRDefault="00247BB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Fonts w:ascii="Arial" w:hAnsi="Arial" w:cs="Arial"/>
          <w:sz w:val="20"/>
          <w:szCs w:val="20"/>
        </w:rPr>
        <w:t>Questions?</w:t>
      </w:r>
      <w:r w:rsidR="00EC5F57" w:rsidRPr="00247BB7">
        <w:rPr>
          <w:rFonts w:ascii="Arial" w:hAnsi="Arial" w:cs="Arial"/>
          <w:sz w:val="20"/>
          <w:szCs w:val="20"/>
        </w:rPr>
        <w:t xml:space="preserve"> please contact us at: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hyperlink r:id="rId8" w:history="1">
        <w:r w:rsidR="000B173C" w:rsidRPr="00B23AA2">
          <w:rPr>
            <w:rStyle w:val="Hyperlink"/>
            <w:rFonts w:ascii="Arial" w:hAnsi="Arial" w:cs="Arial"/>
            <w:sz w:val="20"/>
            <w:szCs w:val="20"/>
          </w:rPr>
          <w:t>regionalnsw.business@regional.nsw.gov.au</w:t>
        </w:r>
      </w:hyperlink>
      <w:r w:rsidR="000B173C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Phone: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> 1300 679 673</w:t>
      </w:r>
    </w:p>
    <w:sectPr w:rsidR="006144B9" w:rsidRPr="00247BB7" w:rsidSect="000B173C">
      <w:headerReference w:type="default" r:id="rId9"/>
      <w:pgSz w:w="11906" w:h="16838"/>
      <w:pgMar w:top="1134" w:right="1133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C736" w14:textId="77777777" w:rsidR="002C6AC5" w:rsidRDefault="002C6AC5" w:rsidP="006144B9">
      <w:r>
        <w:separator/>
      </w:r>
    </w:p>
  </w:endnote>
  <w:endnote w:type="continuationSeparator" w:id="0">
    <w:p w14:paraId="51DB16D8" w14:textId="77777777" w:rsidR="002C6AC5" w:rsidRDefault="002C6AC5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2165A" w14:textId="77777777" w:rsidR="002C6AC5" w:rsidRDefault="002C6AC5" w:rsidP="006144B9">
      <w:r>
        <w:separator/>
      </w:r>
    </w:p>
  </w:footnote>
  <w:footnote w:type="continuationSeparator" w:id="0">
    <w:p w14:paraId="3B35CAD2" w14:textId="77777777" w:rsidR="002C6AC5" w:rsidRDefault="002C6AC5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FF59" w14:textId="4B26BED3" w:rsidR="007B7A22" w:rsidRPr="007B7A22" w:rsidRDefault="00247BB7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FFFFFF"/>
        <w:sz w:val="36"/>
        <w:szCs w:val="60"/>
        <w:lang w:eastAsia="en-AU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B65F01" wp14:editId="5D666E9D">
          <wp:simplePos x="0" y="0"/>
          <wp:positionH relativeFrom="column">
            <wp:posOffset>4404360</wp:posOffset>
          </wp:positionH>
          <wp:positionV relativeFrom="paragraph">
            <wp:posOffset>-70485</wp:posOffset>
          </wp:positionV>
          <wp:extent cx="2117374" cy="658338"/>
          <wp:effectExtent l="0" t="0" r="0" b="889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SW Government waratah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374" cy="658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5B7" w:rsidRPr="00816F0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03066" wp14:editId="7A278337">
              <wp:simplePos x="0" y="0"/>
              <wp:positionH relativeFrom="page">
                <wp:align>left</wp:align>
              </wp:positionH>
              <wp:positionV relativeFrom="paragraph">
                <wp:posOffset>-449340</wp:posOffset>
              </wp:positionV>
              <wp:extent cx="7570470" cy="1323975"/>
              <wp:effectExtent l="0" t="0" r="11430" b="28575"/>
              <wp:wrapNone/>
              <wp:docPr id="9" name="Rectangle 9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3239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1FD4B6" id="Rectangle 9" o:spid="_x0000_s1026" alt="Title: Decorative element - Description: Blue background" style="position:absolute;margin-left:0;margin-top:-35.4pt;width:596.1pt;height:104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" fillcolor="#002664" strokecolor="#1f4d78 [1604]" strokeweight="1pt">
              <w10:wrap anchorx="page"/>
            </v:rect>
          </w:pict>
        </mc:Fallback>
      </mc:AlternateContent>
    </w:r>
    <w:r w:rsidR="007B7A22">
      <w:rPr>
        <w:rFonts w:ascii="Arial" w:eastAsia="Calibri" w:hAnsi="Arial"/>
        <w:b/>
        <w:noProof/>
        <w:color w:val="FFFFFF"/>
        <w:sz w:val="36"/>
        <w:szCs w:val="60"/>
        <w:lang w:eastAsia="en-AU"/>
      </w:rPr>
      <w:t>Landowner Consent Form</w:t>
    </w:r>
  </w:p>
  <w:p w14:paraId="5A588677" w14:textId="7166CC5E" w:rsidR="000B173C" w:rsidRPr="007B7A22" w:rsidRDefault="000B173C" w:rsidP="000B173C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  <w:r>
      <w:rPr>
        <w:rFonts w:ascii="Arial" w:eastAsia="Calibri" w:hAnsi="Arial"/>
        <w:color w:val="FFFFFF"/>
        <w:szCs w:val="22"/>
      </w:rPr>
      <w:t xml:space="preserve">Resources for Regions Round </w:t>
    </w:r>
    <w:r w:rsidR="00AE28CE">
      <w:rPr>
        <w:rFonts w:ascii="Arial" w:eastAsia="Calibri" w:hAnsi="Arial"/>
        <w:color w:val="FFFFFF"/>
        <w:szCs w:val="22"/>
      </w:rPr>
      <w:t>9</w:t>
    </w:r>
  </w:p>
  <w:p w14:paraId="64ADDD66" w14:textId="420F2703" w:rsidR="006144B9" w:rsidRPr="007B7A22" w:rsidRDefault="006144B9" w:rsidP="000B173C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25382"/>
    <w:rsid w:val="00035F0C"/>
    <w:rsid w:val="0004530C"/>
    <w:rsid w:val="000B173C"/>
    <w:rsid w:val="000F1C42"/>
    <w:rsid w:val="000F6F6D"/>
    <w:rsid w:val="00116317"/>
    <w:rsid w:val="00141C2A"/>
    <w:rsid w:val="00167D62"/>
    <w:rsid w:val="00171E2E"/>
    <w:rsid w:val="001A4228"/>
    <w:rsid w:val="001A7E47"/>
    <w:rsid w:val="001C6234"/>
    <w:rsid w:val="001D74F2"/>
    <w:rsid w:val="001E6711"/>
    <w:rsid w:val="002201AF"/>
    <w:rsid w:val="0022290E"/>
    <w:rsid w:val="00245255"/>
    <w:rsid w:val="00247BB7"/>
    <w:rsid w:val="00254633"/>
    <w:rsid w:val="00293766"/>
    <w:rsid w:val="002A02DC"/>
    <w:rsid w:val="002A3857"/>
    <w:rsid w:val="002B6D08"/>
    <w:rsid w:val="002B76C5"/>
    <w:rsid w:val="002C2CF8"/>
    <w:rsid w:val="002C6AC5"/>
    <w:rsid w:val="002F054D"/>
    <w:rsid w:val="00313668"/>
    <w:rsid w:val="003730CD"/>
    <w:rsid w:val="004A086B"/>
    <w:rsid w:val="004C2FC7"/>
    <w:rsid w:val="004D4B40"/>
    <w:rsid w:val="004F2AD0"/>
    <w:rsid w:val="00507682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669F3"/>
    <w:rsid w:val="00667C12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A22"/>
    <w:rsid w:val="0080123B"/>
    <w:rsid w:val="00803FB5"/>
    <w:rsid w:val="00813A10"/>
    <w:rsid w:val="00834E67"/>
    <w:rsid w:val="00861C42"/>
    <w:rsid w:val="00881B95"/>
    <w:rsid w:val="00904115"/>
    <w:rsid w:val="00906F13"/>
    <w:rsid w:val="00920ECA"/>
    <w:rsid w:val="0092333F"/>
    <w:rsid w:val="00972EE6"/>
    <w:rsid w:val="0098300D"/>
    <w:rsid w:val="009B77B4"/>
    <w:rsid w:val="009C456D"/>
    <w:rsid w:val="009E1E97"/>
    <w:rsid w:val="00A170E6"/>
    <w:rsid w:val="00A54248"/>
    <w:rsid w:val="00A721BE"/>
    <w:rsid w:val="00AA0439"/>
    <w:rsid w:val="00AA5A8D"/>
    <w:rsid w:val="00AC7E3F"/>
    <w:rsid w:val="00AD7310"/>
    <w:rsid w:val="00AE094C"/>
    <w:rsid w:val="00AE28CE"/>
    <w:rsid w:val="00B22480"/>
    <w:rsid w:val="00BE3D49"/>
    <w:rsid w:val="00C46BF4"/>
    <w:rsid w:val="00C850FF"/>
    <w:rsid w:val="00CA39C1"/>
    <w:rsid w:val="00CE33F2"/>
    <w:rsid w:val="00D56D8E"/>
    <w:rsid w:val="00DC0228"/>
    <w:rsid w:val="00DF58AF"/>
    <w:rsid w:val="00DF60C3"/>
    <w:rsid w:val="00E21141"/>
    <w:rsid w:val="00E34DE9"/>
    <w:rsid w:val="00E3740F"/>
    <w:rsid w:val="00E72988"/>
    <w:rsid w:val="00EA01F2"/>
    <w:rsid w:val="00EB4E7D"/>
    <w:rsid w:val="00EC4DA8"/>
    <w:rsid w:val="00EC5F57"/>
    <w:rsid w:val="00F35ADB"/>
    <w:rsid w:val="00F42798"/>
    <w:rsid w:val="00F93888"/>
    <w:rsid w:val="00F97E4A"/>
    <w:rsid w:val="00FA126A"/>
    <w:rsid w:val="00FB25A0"/>
    <w:rsid w:val="00FC28B8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nsw.business@regional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Penteado</dc:creator>
  <cp:keywords/>
  <dc:description/>
  <cp:lastModifiedBy>Kylie Bradley</cp:lastModifiedBy>
  <cp:revision>3</cp:revision>
  <cp:lastPrinted>2019-03-25T05:03:00Z</cp:lastPrinted>
  <dcterms:created xsi:type="dcterms:W3CDTF">2022-07-14T01:08:00Z</dcterms:created>
  <dcterms:modified xsi:type="dcterms:W3CDTF">2022-07-14T01:08:00Z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</Properties>
</file>