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9EC" w14:textId="77777777" w:rsidR="00247BB7" w:rsidRDefault="00247BB7" w:rsidP="00EC5F57">
      <w:pPr>
        <w:tabs>
          <w:tab w:val="left" w:pos="1447"/>
        </w:tabs>
        <w:rPr>
          <w:rFonts w:ascii="Arial" w:hAnsi="Arial" w:cs="Arial"/>
        </w:rPr>
      </w:pPr>
    </w:p>
    <w:p w14:paraId="5045E870" w14:textId="77777777" w:rsidR="00247BB7" w:rsidRPr="00247BB7" w:rsidRDefault="00247BB7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</w:p>
    <w:p w14:paraId="4135E826" w14:textId="51B7CE92" w:rsidR="00AA0439" w:rsidRPr="00247BB7" w:rsidRDefault="00025382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This form provides evidence that the landowner consents for the described </w:t>
      </w:r>
      <w:r w:rsidR="0069648E">
        <w:rPr>
          <w:rFonts w:ascii="Arial" w:hAnsi="Arial" w:cs="Arial"/>
          <w:sz w:val="22"/>
          <w:szCs w:val="22"/>
        </w:rPr>
        <w:t xml:space="preserve">2022 CLIRP Community Assets Program </w:t>
      </w:r>
      <w:r w:rsidRPr="00247BB7">
        <w:rPr>
          <w:rFonts w:ascii="Arial" w:hAnsi="Arial" w:cs="Arial"/>
          <w:sz w:val="22"/>
          <w:szCs w:val="22"/>
        </w:rPr>
        <w:t xml:space="preserve">project, if successful, to take place at the </w:t>
      </w:r>
      <w:r w:rsidR="00AD7310" w:rsidRPr="00247BB7">
        <w:rPr>
          <w:rFonts w:ascii="Arial" w:hAnsi="Arial" w:cs="Arial"/>
          <w:sz w:val="22"/>
          <w:szCs w:val="22"/>
        </w:rPr>
        <w:t>property</w:t>
      </w:r>
      <w:r w:rsidR="00D53DE0">
        <w:rPr>
          <w:rFonts w:ascii="Arial" w:hAnsi="Arial" w:cs="Arial"/>
          <w:sz w:val="22"/>
          <w:szCs w:val="22"/>
        </w:rPr>
        <w:t>(s)</w:t>
      </w:r>
      <w:r w:rsidR="00AD7310" w:rsidRPr="00247BB7">
        <w:rPr>
          <w:rFonts w:ascii="Arial" w:hAnsi="Arial" w:cs="Arial"/>
          <w:sz w:val="22"/>
          <w:szCs w:val="22"/>
        </w:rPr>
        <w:t xml:space="preserve"> list</w:t>
      </w:r>
      <w:r w:rsidR="006144B9" w:rsidRPr="00247BB7">
        <w:rPr>
          <w:rFonts w:ascii="Arial" w:hAnsi="Arial" w:cs="Arial"/>
          <w:sz w:val="22"/>
          <w:szCs w:val="22"/>
        </w:rPr>
        <w:t>ed below</w:t>
      </w:r>
      <w:r w:rsidR="00667C12" w:rsidRPr="00247BB7">
        <w:rPr>
          <w:rFonts w:ascii="Arial" w:hAnsi="Arial" w:cs="Arial"/>
          <w:sz w:val="22"/>
          <w:szCs w:val="22"/>
        </w:rPr>
        <w:t xml:space="preserve">. </w:t>
      </w:r>
    </w:p>
    <w:p w14:paraId="4C17BF30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67E4AD26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 by</w:t>
      </w:r>
      <w:r w:rsidR="00AA0439" w:rsidRPr="00247BB7">
        <w:rPr>
          <w:rFonts w:ascii="Arial" w:hAnsi="Arial" w:cs="Arial"/>
          <w:sz w:val="22"/>
          <w:szCs w:val="22"/>
        </w:rPr>
        <w:t xml:space="preserve"> </w:t>
      </w:r>
      <w:r w:rsidR="00FA126A" w:rsidRPr="00247BB7">
        <w:rPr>
          <w:rFonts w:ascii="Arial" w:hAnsi="Arial" w:cs="Arial"/>
          <w:sz w:val="22"/>
          <w:szCs w:val="22"/>
        </w:rPr>
        <w:t xml:space="preserve">the </w:t>
      </w:r>
      <w:r w:rsidR="001C6234" w:rsidRPr="00247BB7">
        <w:rPr>
          <w:rFonts w:ascii="Arial" w:hAnsi="Arial" w:cs="Arial"/>
          <w:sz w:val="22"/>
          <w:szCs w:val="22"/>
        </w:rPr>
        <w:t>applicant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33CE9E46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A0439" w:rsidRPr="00247BB7" w14:paraId="7F84CDE8" w14:textId="77777777" w:rsidTr="38956AD2">
        <w:trPr>
          <w:trHeight w:val="421"/>
        </w:trPr>
        <w:tc>
          <w:tcPr>
            <w:tcW w:w="2977" w:type="dxa"/>
            <w:vAlign w:val="center"/>
          </w:tcPr>
          <w:p w14:paraId="25FD0CF0" w14:textId="66265A45" w:rsidR="00AA0439" w:rsidRPr="00247BB7" w:rsidRDefault="007B7A22" w:rsidP="00E3740F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Applican</w:t>
            </w:r>
            <w:r w:rsidR="00D53DE0">
              <w:rPr>
                <w:rFonts w:ascii="Arial" w:hAnsi="Arial" w:cs="Arial"/>
                <w:sz w:val="22"/>
                <w:szCs w:val="22"/>
              </w:rPr>
              <w:t>t Organisation</w:t>
            </w:r>
          </w:p>
        </w:tc>
        <w:tc>
          <w:tcPr>
            <w:tcW w:w="6521" w:type="dxa"/>
            <w:vAlign w:val="center"/>
          </w:tcPr>
          <w:p w14:paraId="77E60862" w14:textId="77777777" w:rsidR="00AA0439" w:rsidRPr="00247BB7" w:rsidRDefault="00AA0439" w:rsidP="00E374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C9674" w14:textId="63E170AC" w:rsidR="00667C12" w:rsidRPr="00247BB7" w:rsidRDefault="00A27E2C" w:rsidP="00E37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0439" w:rsidRPr="00247BB7" w14:paraId="4A83E9C5" w14:textId="77777777" w:rsidTr="38956AD2">
        <w:tc>
          <w:tcPr>
            <w:tcW w:w="2977" w:type="dxa"/>
            <w:vAlign w:val="center"/>
          </w:tcPr>
          <w:p w14:paraId="24DC4175" w14:textId="6264232E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521" w:type="dxa"/>
            <w:vAlign w:val="center"/>
          </w:tcPr>
          <w:p w14:paraId="30C7E8DE" w14:textId="77777777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D4B71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28B6E839" w14:textId="77777777" w:rsidTr="38956AD2">
        <w:trPr>
          <w:trHeight w:val="417"/>
        </w:trPr>
        <w:tc>
          <w:tcPr>
            <w:tcW w:w="2977" w:type="dxa"/>
            <w:vAlign w:val="center"/>
          </w:tcPr>
          <w:p w14:paraId="6720F66E" w14:textId="69FA7D61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Brief Project Description</w:t>
            </w:r>
          </w:p>
        </w:tc>
        <w:tc>
          <w:tcPr>
            <w:tcW w:w="6521" w:type="dxa"/>
            <w:vAlign w:val="center"/>
          </w:tcPr>
          <w:p w14:paraId="769AB8F8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38956AD2">
        <w:trPr>
          <w:trHeight w:val="535"/>
        </w:trPr>
        <w:tc>
          <w:tcPr>
            <w:tcW w:w="2977" w:type="dxa"/>
            <w:vAlign w:val="center"/>
          </w:tcPr>
          <w:p w14:paraId="41ABFB7E" w14:textId="59C93A5B" w:rsidR="00667C12" w:rsidRPr="00247BB7" w:rsidRDefault="007B7A22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Address</w:t>
            </w:r>
          </w:p>
        </w:tc>
        <w:tc>
          <w:tcPr>
            <w:tcW w:w="6521" w:type="dxa"/>
            <w:vAlign w:val="center"/>
          </w:tcPr>
          <w:p w14:paraId="011DF10B" w14:textId="54798E1E" w:rsidR="38956AD2" w:rsidRDefault="38956AD2" w:rsidP="38956AD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8846525" w14:textId="69E3D399" w:rsidR="38956AD2" w:rsidRDefault="38956AD2" w:rsidP="38956AD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DDBD93A" w14:textId="389EAED7" w:rsidR="00667C12" w:rsidRPr="006209DA" w:rsidRDefault="00D53DE0" w:rsidP="38956AD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38956AD2">
              <w:rPr>
                <w:rFonts w:ascii="Arial" w:hAnsi="Arial" w:cs="Arial"/>
                <w:i/>
                <w:iCs/>
                <w:sz w:val="22"/>
                <w:szCs w:val="22"/>
              </w:rPr>
              <w:t>Note: if application is a grouping of projects</w:t>
            </w:r>
            <w:r w:rsidR="1515AABF" w:rsidRPr="38956AD2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38956A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please </w:t>
            </w:r>
            <w:r w:rsidR="006209DA" w:rsidRPr="38956AD2">
              <w:rPr>
                <w:rFonts w:ascii="Arial" w:hAnsi="Arial" w:cs="Arial"/>
                <w:i/>
                <w:iCs/>
                <w:sz w:val="22"/>
                <w:szCs w:val="22"/>
              </w:rPr>
              <w:t>provide an individual Land</w:t>
            </w:r>
            <w:r w:rsidR="2A1CD9C9" w:rsidRPr="38956AD2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6209DA" w:rsidRPr="38956AD2">
              <w:rPr>
                <w:rFonts w:ascii="Arial" w:hAnsi="Arial" w:cs="Arial"/>
                <w:i/>
                <w:iCs/>
                <w:sz w:val="22"/>
                <w:szCs w:val="22"/>
              </w:rPr>
              <w:t>wner Consent form for each asset location.</w:t>
            </w: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794DBB2F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If your organisation is leasing the property or land and the lease includes permission to conduct the described project activities, please attach a copy of the lease agreement. </w:t>
      </w:r>
    </w:p>
    <w:p w14:paraId="0DE7EC46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</w:p>
    <w:p w14:paraId="18908D56" w14:textId="3612E4FF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Attached: </w:t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541FF">
        <w:rPr>
          <w:rFonts w:ascii="Arial" w:hAnsi="Arial" w:cs="Arial"/>
          <w:sz w:val="22"/>
          <w:szCs w:val="22"/>
        </w:rPr>
      </w:r>
      <w:r w:rsidR="00D541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Yes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541FF">
        <w:rPr>
          <w:rFonts w:ascii="Arial" w:hAnsi="Arial" w:cs="Arial"/>
          <w:sz w:val="22"/>
          <w:szCs w:val="22"/>
        </w:rPr>
      </w:r>
      <w:r w:rsidR="00D541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</w:p>
    <w:p w14:paraId="2035FC56" w14:textId="77777777" w:rsidR="0080123B" w:rsidRPr="00247BB7" w:rsidRDefault="0080123B" w:rsidP="00E3740F">
      <w:pPr>
        <w:rPr>
          <w:rFonts w:ascii="Arial" w:hAnsi="Arial" w:cs="Arial"/>
          <w:sz w:val="22"/>
          <w:szCs w:val="22"/>
        </w:rPr>
      </w:pPr>
    </w:p>
    <w:p w14:paraId="2A766030" w14:textId="0F2D2D35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</w:t>
      </w:r>
      <w:r w:rsidR="00AA0439" w:rsidRPr="00247BB7">
        <w:rPr>
          <w:rFonts w:ascii="Arial" w:hAnsi="Arial" w:cs="Arial"/>
          <w:sz w:val="22"/>
          <w:szCs w:val="22"/>
        </w:rPr>
        <w:t xml:space="preserve"> by landowner</w:t>
      </w:r>
      <w:r w:rsidR="00EC5F57" w:rsidRPr="00247BB7">
        <w:rPr>
          <w:rFonts w:ascii="Arial" w:hAnsi="Arial" w:cs="Arial"/>
          <w:sz w:val="22"/>
          <w:szCs w:val="22"/>
        </w:rPr>
        <w:t xml:space="preserve"> or Delegated Authority</w:t>
      </w:r>
      <w:r w:rsidR="0080123B" w:rsidRPr="00247BB7">
        <w:rPr>
          <w:rFonts w:ascii="Arial" w:hAnsi="Arial" w:cs="Arial"/>
          <w:sz w:val="22"/>
          <w:szCs w:val="22"/>
        </w:rPr>
        <w:t xml:space="preserve"> (including Les</w:t>
      </w:r>
      <w:r w:rsidR="00141C2A" w:rsidRPr="00247BB7">
        <w:rPr>
          <w:rFonts w:ascii="Arial" w:hAnsi="Arial" w:cs="Arial"/>
          <w:sz w:val="22"/>
          <w:szCs w:val="22"/>
        </w:rPr>
        <w:t>s</w:t>
      </w:r>
      <w:r w:rsidR="0080123B" w:rsidRPr="00247BB7">
        <w:rPr>
          <w:rFonts w:ascii="Arial" w:hAnsi="Arial" w:cs="Arial"/>
          <w:sz w:val="22"/>
          <w:szCs w:val="22"/>
        </w:rPr>
        <w:t>ee)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1A54CD88" w14:textId="77777777" w:rsidR="00E3740F" w:rsidRPr="00247BB7" w:rsidRDefault="00E3740F" w:rsidP="006144B9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784B8C" w:rsidRPr="00247BB7" w14:paraId="3743F72C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1DFB7C07" w14:textId="66919518" w:rsidR="00C46BF4" w:rsidRPr="00247BB7" w:rsidRDefault="00EC5F5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  <w:r w:rsidR="002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BF4" w:rsidRPr="00247BB7">
              <w:rPr>
                <w:rFonts w:ascii="Arial" w:hAnsi="Arial" w:cs="Arial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53D1EB7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56E27E1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2DFCB4DC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0954657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857" w:type="dxa"/>
            <w:vAlign w:val="center"/>
          </w:tcPr>
          <w:p w14:paraId="39B8459B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8919E56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2A464EA9" w14:textId="77777777" w:rsidR="00784B8C" w:rsidRPr="00247BB7" w:rsidRDefault="00574A7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Contact Tel No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7" w:type="dxa"/>
            <w:vAlign w:val="center"/>
          </w:tcPr>
          <w:p w14:paraId="664462D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B0982" w14:textId="77777777" w:rsidR="006144B9" w:rsidRPr="00247BB7" w:rsidRDefault="006144B9">
      <w:pPr>
        <w:rPr>
          <w:rFonts w:ascii="Arial" w:hAnsi="Arial" w:cs="Arial"/>
          <w:sz w:val="22"/>
          <w:szCs w:val="22"/>
        </w:rPr>
      </w:pPr>
    </w:p>
    <w:p w14:paraId="50830F86" w14:textId="1D8565A1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What is the relationship between the land and the </w:t>
      </w:r>
      <w:r w:rsidR="0080123B" w:rsidRPr="00247BB7">
        <w:rPr>
          <w:rFonts w:ascii="Arial" w:hAnsi="Arial" w:cs="Arial"/>
          <w:sz w:val="22"/>
          <w:szCs w:val="22"/>
        </w:rPr>
        <w:t>applicant organisation</w:t>
      </w:r>
      <w:r w:rsidRPr="00247BB7">
        <w:rPr>
          <w:rFonts w:ascii="Arial" w:hAnsi="Arial" w:cs="Arial"/>
          <w:sz w:val="22"/>
          <w:szCs w:val="22"/>
        </w:rPr>
        <w:t>?</w:t>
      </w:r>
    </w:p>
    <w:p w14:paraId="04287433" w14:textId="2AFD272A" w:rsidR="00EC5F57" w:rsidRPr="00247BB7" w:rsidRDefault="00EC5F57" w:rsidP="00EC5F57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541FF">
        <w:rPr>
          <w:rFonts w:ascii="Arial" w:hAnsi="Arial" w:cs="Arial"/>
          <w:sz w:val="22"/>
          <w:szCs w:val="22"/>
        </w:rPr>
      </w:r>
      <w:r w:rsidR="00D541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Leaseholder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541FF">
        <w:rPr>
          <w:rFonts w:ascii="Arial" w:hAnsi="Arial" w:cs="Arial"/>
          <w:sz w:val="22"/>
          <w:szCs w:val="22"/>
        </w:rPr>
      </w:r>
      <w:r w:rsidR="00D541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Free use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541FF">
        <w:rPr>
          <w:rFonts w:ascii="Arial" w:hAnsi="Arial" w:cs="Arial"/>
          <w:sz w:val="22"/>
          <w:szCs w:val="22"/>
        </w:rPr>
      </w:r>
      <w:r w:rsidR="00D541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Owner</w:t>
      </w:r>
    </w:p>
    <w:p w14:paraId="3A084662" w14:textId="6A810274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6AE0F89F" w14:textId="22C5C1E4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As the landowner (or their Delegated Authority)</w:t>
      </w:r>
      <w:r w:rsidR="00573B74" w:rsidRPr="00247BB7">
        <w:rPr>
          <w:rFonts w:ascii="Arial" w:hAnsi="Arial" w:cs="Arial"/>
          <w:sz w:val="22"/>
          <w:szCs w:val="22"/>
        </w:rPr>
        <w:t>,</w:t>
      </w:r>
      <w:r w:rsidRPr="00247BB7">
        <w:rPr>
          <w:rFonts w:ascii="Arial" w:hAnsi="Arial" w:cs="Arial"/>
          <w:sz w:val="22"/>
          <w:szCs w:val="22"/>
        </w:rPr>
        <w:t xml:space="preserve"> I give consent for the project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4AEF6CE7" w14:textId="67AD8535" w:rsidR="00CA39C1" w:rsidRPr="00247BB7" w:rsidRDefault="00594903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541FF">
        <w:rPr>
          <w:rFonts w:ascii="Arial" w:hAnsi="Arial" w:cs="Arial"/>
          <w:sz w:val="22"/>
          <w:szCs w:val="22"/>
        </w:rPr>
      </w:r>
      <w:r w:rsidR="00D541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</w:p>
    <w:p w14:paraId="14ECBD9E" w14:textId="4944E751" w:rsidR="00CA39C1" w:rsidRPr="00247BB7" w:rsidRDefault="00CA39C1" w:rsidP="00CA39C1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541FF">
        <w:rPr>
          <w:rFonts w:ascii="Arial" w:hAnsi="Arial" w:cs="Arial"/>
          <w:sz w:val="22"/>
          <w:szCs w:val="22"/>
        </w:rPr>
      </w:r>
      <w:r w:rsidR="00D541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Until </w:t>
      </w:r>
      <w:r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</w:p>
    <w:p w14:paraId="5D4250A1" w14:textId="2B3E3DC7" w:rsidR="007605B7" w:rsidRPr="00247BB7" w:rsidRDefault="007605B7" w:rsidP="007605B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D541FF">
        <w:rPr>
          <w:rFonts w:ascii="Arial" w:hAnsi="Arial" w:cs="Arial"/>
          <w:sz w:val="22"/>
          <w:szCs w:val="22"/>
        </w:rPr>
      </w:r>
      <w:r w:rsidR="00D541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5693C633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016A4" wp14:editId="78B14773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FE161AC">
              <v:rect id="Rectangle 42" style="position:absolute;margin-left:332.8pt;margin-top:13.8pt;width:129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f2f2f2 [3052]" strokecolor="black [3213]" strokeweight="1pt" w14:anchorId="67202A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">
                <w10:wrap anchorx="margin"/>
              </v:rect>
            </w:pict>
          </mc:Fallback>
        </mc:AlternateContent>
      </w:r>
    </w:p>
    <w:p w14:paraId="7E2784DD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</w:p>
    <w:p w14:paraId="4D211988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9DD4B01" w14:textId="7BB514EC" w:rsidR="00EC5F5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</w:p>
    <w:p w14:paraId="6CF09FB0" w14:textId="77777777" w:rsidR="00247BB7" w:rsidRPr="00247BB7" w:rsidRDefault="00247BB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3A2A38A" w14:textId="15861B79" w:rsidR="006144B9" w:rsidRPr="00247BB7" w:rsidRDefault="00247BB7" w:rsidP="00594903">
      <w:pPr>
        <w:spacing w:before="120" w:after="120"/>
        <w:rPr>
          <w:rFonts w:ascii="Arial" w:hAnsi="Arial" w:cs="Arial"/>
          <w:sz w:val="20"/>
          <w:szCs w:val="20"/>
        </w:rPr>
      </w:pPr>
      <w:r w:rsidRPr="00247BB7">
        <w:rPr>
          <w:rFonts w:ascii="Arial" w:hAnsi="Arial" w:cs="Arial"/>
          <w:sz w:val="20"/>
          <w:szCs w:val="20"/>
        </w:rPr>
        <w:t>Questions?</w:t>
      </w:r>
      <w:r w:rsidR="00EC5F57" w:rsidRPr="00247BB7">
        <w:rPr>
          <w:rFonts w:ascii="Arial" w:hAnsi="Arial" w:cs="Arial"/>
          <w:sz w:val="20"/>
          <w:szCs w:val="20"/>
        </w:rPr>
        <w:t xml:space="preserve"> please contact us at: </w:t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Email: </w:t>
      </w:r>
      <w:r w:rsidR="0081771F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floods.recovery@regional.nsw.gov.au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ab/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Phone: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> 1300 679 673</w:t>
      </w:r>
    </w:p>
    <w:sectPr w:rsidR="006144B9" w:rsidRPr="00247BB7" w:rsidSect="00247BB7">
      <w:headerReference w:type="default" r:id="rId11"/>
      <w:pgSz w:w="11906" w:h="16838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E9E9" w14:textId="77777777" w:rsidR="00D541FF" w:rsidRDefault="00D541FF" w:rsidP="006144B9">
      <w:r>
        <w:separator/>
      </w:r>
    </w:p>
  </w:endnote>
  <w:endnote w:type="continuationSeparator" w:id="0">
    <w:p w14:paraId="55CA05F9" w14:textId="77777777" w:rsidR="00D541FF" w:rsidRDefault="00D541FF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AD7C" w14:textId="77777777" w:rsidR="00D541FF" w:rsidRDefault="00D541FF" w:rsidP="006144B9">
      <w:r>
        <w:separator/>
      </w:r>
    </w:p>
  </w:footnote>
  <w:footnote w:type="continuationSeparator" w:id="0">
    <w:p w14:paraId="4E7FBF15" w14:textId="77777777" w:rsidR="00D541FF" w:rsidRDefault="00D541FF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FF59" w14:textId="7B1C5462" w:rsidR="007B7A22" w:rsidRPr="007B7A22" w:rsidRDefault="0081771F" w:rsidP="007B7A22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b/>
        <w:noProof/>
        <w:color w:val="FFFFFF"/>
        <w:sz w:val="36"/>
        <w:szCs w:val="60"/>
        <w:lang w:eastAsia="en-AU"/>
      </w:rPr>
    </w:pPr>
    <w:r w:rsidRPr="00816F0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A03066" wp14:editId="3C6DB0BE">
              <wp:simplePos x="0" y="0"/>
              <wp:positionH relativeFrom="page">
                <wp:posOffset>0</wp:posOffset>
              </wp:positionH>
              <wp:positionV relativeFrom="paragraph">
                <wp:posOffset>-357810</wp:posOffset>
              </wp:positionV>
              <wp:extent cx="7570470" cy="1323975"/>
              <wp:effectExtent l="0" t="0" r="11430" b="28575"/>
              <wp:wrapNone/>
              <wp:docPr id="9" name="Rectangle 9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32397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 w14:anchorId="0D788B49">
            <v:rect id="Rectangle 9" style="position:absolute;margin-left:0;margin-top:-28.15pt;width:596.1pt;height:10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lt="Title: Decorative element - Description: Blue background" o:spid="_x0000_s1026" fillcolor="#002664" strokecolor="#1f4d78 [1604]" strokeweight="1pt" w14:anchorId="35144D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">
              <w10:wrap anchorx="page"/>
            </v:rect>
          </w:pict>
        </mc:Fallback>
      </mc:AlternateContent>
    </w:r>
    <w:r w:rsidR="00247BB7">
      <w:rPr>
        <w:noProof/>
      </w:rPr>
      <w:drawing>
        <wp:anchor distT="0" distB="0" distL="114300" distR="114300" simplePos="0" relativeHeight="251662336" behindDoc="1" locked="0" layoutInCell="1" allowOverlap="1" wp14:anchorId="46B65F01" wp14:editId="4DF27B0D">
          <wp:simplePos x="0" y="0"/>
          <wp:positionH relativeFrom="column">
            <wp:posOffset>4404360</wp:posOffset>
          </wp:positionH>
          <wp:positionV relativeFrom="paragraph">
            <wp:posOffset>-70485</wp:posOffset>
          </wp:positionV>
          <wp:extent cx="2117374" cy="658338"/>
          <wp:effectExtent l="0" t="0" r="0" b="889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SW Government waratah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374" cy="658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A22">
      <w:rPr>
        <w:rFonts w:ascii="Arial" w:eastAsia="Calibri" w:hAnsi="Arial"/>
        <w:b/>
        <w:noProof/>
        <w:color w:val="FFFFFF"/>
        <w:sz w:val="36"/>
        <w:szCs w:val="60"/>
        <w:lang w:eastAsia="en-AU"/>
      </w:rPr>
      <w:t>Landowner Consent Form</w:t>
    </w:r>
    <w:r w:rsidR="007B737A">
      <w:rPr>
        <w:rFonts w:ascii="Arial" w:eastAsia="Calibri" w:hAnsi="Arial"/>
        <w:b/>
        <w:noProof/>
        <w:color w:val="FFFFFF"/>
        <w:sz w:val="36"/>
        <w:szCs w:val="60"/>
        <w:lang w:eastAsia="en-AU"/>
      </w:rPr>
      <w:t xml:space="preserve"> - template</w:t>
    </w:r>
  </w:p>
  <w:p w14:paraId="64ADDD66" w14:textId="50F32198" w:rsidR="006144B9" w:rsidRPr="007B7A22" w:rsidRDefault="0069648E" w:rsidP="007B7A22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  <w:r>
      <w:rPr>
        <w:rFonts w:ascii="Arial" w:eastAsia="Calibri" w:hAnsi="Arial"/>
        <w:color w:val="FFFFFF"/>
        <w:szCs w:val="22"/>
      </w:rPr>
      <w:t>2022 CLIRP Community Assets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25382"/>
    <w:rsid w:val="00035F0C"/>
    <w:rsid w:val="0004530C"/>
    <w:rsid w:val="000F1C42"/>
    <w:rsid w:val="00116317"/>
    <w:rsid w:val="00141C2A"/>
    <w:rsid w:val="00167D62"/>
    <w:rsid w:val="00171E2E"/>
    <w:rsid w:val="001A4228"/>
    <w:rsid w:val="001A7E47"/>
    <w:rsid w:val="001C340E"/>
    <w:rsid w:val="001C6234"/>
    <w:rsid w:val="001D74F2"/>
    <w:rsid w:val="001E6711"/>
    <w:rsid w:val="002201AF"/>
    <w:rsid w:val="0022290E"/>
    <w:rsid w:val="00245255"/>
    <w:rsid w:val="00247BB7"/>
    <w:rsid w:val="00254633"/>
    <w:rsid w:val="00293766"/>
    <w:rsid w:val="002A02DC"/>
    <w:rsid w:val="002A2DD7"/>
    <w:rsid w:val="002A3857"/>
    <w:rsid w:val="002B6D08"/>
    <w:rsid w:val="002B76C5"/>
    <w:rsid w:val="002C2CF8"/>
    <w:rsid w:val="002F054D"/>
    <w:rsid w:val="00313668"/>
    <w:rsid w:val="003730CD"/>
    <w:rsid w:val="004A086B"/>
    <w:rsid w:val="004C2FC7"/>
    <w:rsid w:val="004F2AD0"/>
    <w:rsid w:val="00507682"/>
    <w:rsid w:val="00512F9C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209DA"/>
    <w:rsid w:val="006669F3"/>
    <w:rsid w:val="00667C12"/>
    <w:rsid w:val="0069648E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737A"/>
    <w:rsid w:val="007B7A22"/>
    <w:rsid w:val="0080123B"/>
    <w:rsid w:val="00803FB5"/>
    <w:rsid w:val="00813A10"/>
    <w:rsid w:val="0081771F"/>
    <w:rsid w:val="00834E67"/>
    <w:rsid w:val="00861C42"/>
    <w:rsid w:val="00881B95"/>
    <w:rsid w:val="008E2B58"/>
    <w:rsid w:val="00904115"/>
    <w:rsid w:val="00906F13"/>
    <w:rsid w:val="00920ECA"/>
    <w:rsid w:val="00972EE6"/>
    <w:rsid w:val="0098300D"/>
    <w:rsid w:val="009B77B4"/>
    <w:rsid w:val="009C456D"/>
    <w:rsid w:val="009E1E97"/>
    <w:rsid w:val="009F2CDC"/>
    <w:rsid w:val="00A170E6"/>
    <w:rsid w:val="00A27E2C"/>
    <w:rsid w:val="00A54248"/>
    <w:rsid w:val="00A721BE"/>
    <w:rsid w:val="00A860B8"/>
    <w:rsid w:val="00AA0439"/>
    <w:rsid w:val="00AA5A8D"/>
    <w:rsid w:val="00AC7E3F"/>
    <w:rsid w:val="00AD7310"/>
    <w:rsid w:val="00AE094C"/>
    <w:rsid w:val="00BE3D49"/>
    <w:rsid w:val="00C46BF4"/>
    <w:rsid w:val="00C850FF"/>
    <w:rsid w:val="00CA39C1"/>
    <w:rsid w:val="00CB1760"/>
    <w:rsid w:val="00CE33F2"/>
    <w:rsid w:val="00D53DE0"/>
    <w:rsid w:val="00D541FF"/>
    <w:rsid w:val="00DF58AF"/>
    <w:rsid w:val="00DF60C3"/>
    <w:rsid w:val="00E21141"/>
    <w:rsid w:val="00E34DE9"/>
    <w:rsid w:val="00E3740F"/>
    <w:rsid w:val="00E72988"/>
    <w:rsid w:val="00EA01F2"/>
    <w:rsid w:val="00EB4E7D"/>
    <w:rsid w:val="00EC4DA8"/>
    <w:rsid w:val="00EC5F57"/>
    <w:rsid w:val="00F35ADB"/>
    <w:rsid w:val="00F42798"/>
    <w:rsid w:val="00F93888"/>
    <w:rsid w:val="00F97E4A"/>
    <w:rsid w:val="00FA126A"/>
    <w:rsid w:val="00FC28B8"/>
    <w:rsid w:val="00FC7036"/>
    <w:rsid w:val="1515AABF"/>
    <w:rsid w:val="27E87471"/>
    <w:rsid w:val="2A1CD9C9"/>
    <w:rsid w:val="389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b08921-1a22-4691-8e10-16edfe502f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A1F7734C8834B9993879F744E1D6A" ma:contentTypeVersion="11" ma:contentTypeDescription="Create a new document." ma:contentTypeScope="" ma:versionID="abe919c3939d7b16e6bbbdd7e0995f94">
  <xsd:schema xmlns:xsd="http://www.w3.org/2001/XMLSchema" xmlns:xs="http://www.w3.org/2001/XMLSchema" xmlns:p="http://schemas.microsoft.com/office/2006/metadata/properties" xmlns:ns2="89b08921-1a22-4691-8e10-16edfe502f4b" xmlns:ns3="98721890-f785-4c34-99a5-7ebebd445283" targetNamespace="http://schemas.microsoft.com/office/2006/metadata/properties" ma:root="true" ma:fieldsID="b47762b1e6b2ae824ed9acf1fcf6abea" ns2:_="" ns3:_="">
    <xsd:import namespace="89b08921-1a22-4691-8e10-16edfe502f4b"/>
    <xsd:import namespace="98721890-f785-4c34-99a5-7ebebd445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8921-1a22-4691-8e10-16edfe502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21890-f785-4c34-99a5-7ebebd445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26CFA-45A2-43D7-B9CB-E64E549325A6}">
  <ds:schemaRefs>
    <ds:schemaRef ds:uri="http://schemas.microsoft.com/office/2006/metadata/properties"/>
    <ds:schemaRef ds:uri="http://schemas.microsoft.com/office/infopath/2007/PartnerControls"/>
    <ds:schemaRef ds:uri="89b08921-1a22-4691-8e10-16edfe502f4b"/>
  </ds:schemaRefs>
</ds:datastoreItem>
</file>

<file path=customXml/itemProps2.xml><?xml version="1.0" encoding="utf-8"?>
<ds:datastoreItem xmlns:ds="http://schemas.openxmlformats.org/officeDocument/2006/customXml" ds:itemID="{502E9356-001E-434B-BE2B-15CB0728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08921-1a22-4691-8e10-16edfe502f4b"/>
    <ds:schemaRef ds:uri="98721890-f785-4c34-99a5-7ebebd445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4.xml><?xml version="1.0" encoding="utf-8"?>
<ds:datastoreItem xmlns:ds="http://schemas.openxmlformats.org/officeDocument/2006/customXml" ds:itemID="{F896A97B-9C0B-4F54-9FEF-0D9B9E079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Government</dc:creator>
  <cp:keywords/>
  <dc:description/>
  <cp:lastModifiedBy>Melinda Law</cp:lastModifiedBy>
  <cp:revision>5</cp:revision>
  <cp:lastPrinted>2019-03-25T05:03:00Z</cp:lastPrinted>
  <dcterms:created xsi:type="dcterms:W3CDTF">2022-09-19T02:19:00Z</dcterms:created>
  <dcterms:modified xsi:type="dcterms:W3CDTF">2023-01-17T03:16:00Z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  <property fmtid="{D5CDD505-2E9C-101B-9397-08002B2CF9AE}" pid="49" name="ContentTypeId">
    <vt:lpwstr>0x010100597A1F7734C8834B9993879F744E1D6A</vt:lpwstr>
  </property>
</Properties>
</file>