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FF500B0" w14:textId="708280CC" w:rsidR="001302CA" w:rsidRPr="00394CD1" w:rsidRDefault="00B93882" w:rsidP="001302CA">
      <w:pPr>
        <w:pStyle w:val="Heading1"/>
        <w:spacing w:before="0" w:after="120"/>
        <w:jc w:val="center"/>
        <w:rPr>
          <w:color w:val="002664"/>
          <w:sz w:val="32"/>
        </w:rPr>
      </w:pPr>
      <w:r w:rsidRPr="00394CD1">
        <w:rPr>
          <w:color w:val="002664"/>
          <w:sz w:val="32"/>
        </w:rPr>
        <w:t>Cancer Screening and Prevention</w:t>
      </w:r>
      <w:r w:rsidR="00701789">
        <w:rPr>
          <w:color w:val="002664"/>
          <w:sz w:val="32"/>
        </w:rPr>
        <w:t xml:space="preserve"> and Cancer </w:t>
      </w:r>
      <w:r w:rsidR="00842D2A">
        <w:rPr>
          <w:color w:val="002664"/>
          <w:sz w:val="32"/>
        </w:rPr>
        <w:t xml:space="preserve">Control </w:t>
      </w:r>
      <w:r w:rsidR="0015220A" w:rsidRPr="00394CD1">
        <w:rPr>
          <w:color w:val="002664"/>
          <w:sz w:val="32"/>
        </w:rPr>
        <w:t xml:space="preserve">Grants </w:t>
      </w:r>
    </w:p>
    <w:p w14:paraId="4EA0A93C" w14:textId="350026FA" w:rsidR="00EC038F" w:rsidRPr="00394CD1" w:rsidRDefault="006E4535" w:rsidP="00C34A46">
      <w:pPr>
        <w:pStyle w:val="Heading1"/>
        <w:spacing w:before="0" w:after="120"/>
        <w:jc w:val="center"/>
        <w:rPr>
          <w:color w:val="002664"/>
          <w:sz w:val="32"/>
        </w:rPr>
      </w:pPr>
      <w:r w:rsidRPr="00394CD1">
        <w:rPr>
          <w:color w:val="002664"/>
          <w:sz w:val="32"/>
        </w:rPr>
        <w:t>Application Form</w:t>
      </w:r>
    </w:p>
    <w:p w14:paraId="069E94E6" w14:textId="77777777" w:rsidR="00C34A46" w:rsidRPr="00C34A46" w:rsidRDefault="00C34A46" w:rsidP="00C34A46"/>
    <w:p w14:paraId="3592F423" w14:textId="1E1B284F" w:rsidR="00E86F24" w:rsidRPr="00EC038F" w:rsidRDefault="00594018" w:rsidP="00EC038F">
      <w:pPr>
        <w:rPr>
          <w:rFonts w:eastAsiaTheme="majorEastAsia" w:cstheme="majorBidi"/>
          <w:b/>
          <w:bCs/>
          <w:color w:val="auto"/>
          <w:sz w:val="22"/>
          <w:szCs w:val="22"/>
        </w:rPr>
      </w:pPr>
      <w:r w:rsidRPr="00212108">
        <w:rPr>
          <w:b/>
          <w:u w:val="single"/>
        </w:rPr>
        <w:t>Before</w:t>
      </w:r>
      <w:r w:rsidRPr="00EC038F">
        <w:rPr>
          <w:b/>
          <w:bCs/>
        </w:rPr>
        <w:t xml:space="preserve"> </w:t>
      </w:r>
      <w:r w:rsidR="0015157B">
        <w:rPr>
          <w:b/>
          <w:bCs/>
        </w:rPr>
        <w:t>starting your application</w:t>
      </w:r>
      <w:r w:rsidRPr="00EC038F">
        <w:rPr>
          <w:b/>
          <w:bCs/>
        </w:rPr>
        <w:t>, r</w:t>
      </w:r>
      <w:r w:rsidR="002E323D" w:rsidRPr="00EC038F">
        <w:rPr>
          <w:b/>
          <w:bCs/>
        </w:rPr>
        <w:t xml:space="preserve">ead the Application Guidelines </w:t>
      </w:r>
      <w:r w:rsidR="00BC77A7" w:rsidRPr="00EC038F">
        <w:rPr>
          <w:b/>
          <w:bCs/>
        </w:rPr>
        <w:t xml:space="preserve">and have </w:t>
      </w:r>
      <w:r w:rsidR="006175F7">
        <w:rPr>
          <w:b/>
          <w:bCs/>
        </w:rPr>
        <w:t>them</w:t>
      </w:r>
      <w:r w:rsidR="006175F7" w:rsidRPr="00EC038F">
        <w:rPr>
          <w:b/>
          <w:bCs/>
        </w:rPr>
        <w:t xml:space="preserve"> </w:t>
      </w:r>
      <w:r w:rsidR="00BC77A7" w:rsidRPr="00EC038F">
        <w:rPr>
          <w:b/>
          <w:bCs/>
        </w:rPr>
        <w:t xml:space="preserve">available </w:t>
      </w:r>
      <w:r w:rsidR="00EC038F" w:rsidRPr="00EC038F">
        <w:rPr>
          <w:b/>
          <w:bCs/>
        </w:rPr>
        <w:t>when completing th</w:t>
      </w:r>
      <w:r w:rsidR="00E23638">
        <w:rPr>
          <w:b/>
          <w:bCs/>
        </w:rPr>
        <w:t>is</w:t>
      </w:r>
      <w:r w:rsidR="00EC038F" w:rsidRPr="00EC038F">
        <w:rPr>
          <w:b/>
          <w:bCs/>
        </w:rPr>
        <w:t xml:space="preserve"> form.</w:t>
      </w:r>
      <w:r w:rsidR="00EC038F">
        <w:rPr>
          <w:rFonts w:eastAsiaTheme="majorEastAsia" w:cstheme="majorBidi"/>
          <w:b/>
          <w:bCs/>
          <w:color w:val="auto"/>
          <w:sz w:val="22"/>
          <w:szCs w:val="22"/>
        </w:rPr>
        <w:t xml:space="preserve"> </w:t>
      </w:r>
      <w:r w:rsidR="00EC038F" w:rsidRPr="00EC038F">
        <w:rPr>
          <w:rFonts w:eastAsiaTheme="majorEastAsia" w:cstheme="majorBidi"/>
          <w:b/>
          <w:bCs/>
          <w:color w:val="auto"/>
          <w:sz w:val="22"/>
          <w:szCs w:val="22"/>
        </w:rPr>
        <w:t xml:space="preserve"> </w:t>
      </w:r>
    </w:p>
    <w:p w14:paraId="100D46B1" w14:textId="1ADE95EB" w:rsidR="001F2319" w:rsidRPr="005C2809" w:rsidRDefault="00E86F24" w:rsidP="00E86F24">
      <w:pPr>
        <w:pStyle w:val="Heading3"/>
        <w:numPr>
          <w:ilvl w:val="0"/>
          <w:numId w:val="42"/>
        </w:numPr>
        <w:spacing w:before="120" w:line="240" w:lineRule="auto"/>
        <w:rPr>
          <w:szCs w:val="22"/>
        </w:rPr>
      </w:pPr>
      <w:r w:rsidRPr="005C2809">
        <w:rPr>
          <w:szCs w:val="22"/>
        </w:rPr>
        <w:t xml:space="preserve">Project </w:t>
      </w:r>
      <w:r w:rsidR="00D24CF4">
        <w:rPr>
          <w:szCs w:val="22"/>
        </w:rPr>
        <w:t>t</w:t>
      </w:r>
      <w:r w:rsidRPr="005C2809">
        <w:rPr>
          <w:szCs w:val="22"/>
        </w:rPr>
        <w:t>itle</w:t>
      </w:r>
    </w:p>
    <w:tbl>
      <w:tblPr>
        <w:tblStyle w:val="CINSWFormtable"/>
        <w:tblW w:w="5000" w:type="pct"/>
        <w:tblLook w:val="0080" w:firstRow="0" w:lastRow="0" w:firstColumn="1" w:lastColumn="0" w:noHBand="0" w:noVBand="0"/>
      </w:tblPr>
      <w:tblGrid>
        <w:gridCol w:w="9624"/>
      </w:tblGrid>
      <w:tr w:rsidR="00087D62" w14:paraId="6AC0FD0F" w14:textId="77777777" w:rsidTr="00824679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5000" w:type="pct"/>
            <w:tcBorders>
              <w:top w:val="single" w:sz="4" w:space="0" w:color="00ABE6" w:themeColor="accent3"/>
              <w:left w:val="single" w:sz="6" w:space="0" w:color="00ABE6" w:themeColor="accent3"/>
              <w:bottom w:val="single" w:sz="6" w:space="0" w:color="00ABE6" w:themeColor="accent3"/>
            </w:tcBorders>
            <w:shd w:val="clear" w:color="auto" w:fill="FFFFFF" w:themeFill="background1"/>
            <w:vAlign w:val="center"/>
          </w:tcPr>
          <w:p w14:paraId="685D9F9B" w14:textId="7E852C26" w:rsidR="00DB1360" w:rsidRPr="00E505EA" w:rsidRDefault="00DB1360" w:rsidP="00056BB9">
            <w:pPr>
              <w:rPr>
                <w:color w:val="auto"/>
              </w:rPr>
            </w:pPr>
          </w:p>
        </w:tc>
      </w:tr>
    </w:tbl>
    <w:p w14:paraId="20926381" w14:textId="1F19FBE0" w:rsidR="00824679" w:rsidRPr="00481CEF" w:rsidRDefault="0015220A" w:rsidP="00431CAA">
      <w:pPr>
        <w:pStyle w:val="Heading3"/>
        <w:numPr>
          <w:ilvl w:val="0"/>
          <w:numId w:val="42"/>
        </w:numPr>
        <w:spacing w:line="240" w:lineRule="auto"/>
        <w:rPr>
          <w:szCs w:val="22"/>
        </w:rPr>
      </w:pPr>
      <w:r w:rsidRPr="005C2809">
        <w:rPr>
          <w:szCs w:val="22"/>
        </w:rPr>
        <w:t xml:space="preserve">Administering </w:t>
      </w:r>
      <w:r w:rsidR="00D24CF4">
        <w:rPr>
          <w:szCs w:val="22"/>
        </w:rPr>
        <w:t>o</w:t>
      </w:r>
      <w:r w:rsidRPr="005C2809">
        <w:rPr>
          <w:szCs w:val="22"/>
        </w:rPr>
        <w:t>rganisation</w:t>
      </w:r>
    </w:p>
    <w:p w14:paraId="66E26C70" w14:textId="02DF67BB" w:rsidR="003942F1" w:rsidRPr="0071091A" w:rsidRDefault="0096447D" w:rsidP="00431CAA">
      <w:pPr>
        <w:rPr>
          <w:rFonts w:cs="Arial"/>
        </w:rPr>
      </w:pPr>
      <w:r w:rsidRPr="00FE141B">
        <w:t>Click on a box to select</w:t>
      </w:r>
      <w:r w:rsidR="00EF3B2B">
        <w:t xml:space="preserve"> </w:t>
      </w:r>
      <w:r w:rsidR="00D63A91">
        <w:t xml:space="preserve">your </w:t>
      </w:r>
      <w:r w:rsidR="00EF3B2B">
        <w:t>organisation category</w:t>
      </w:r>
      <w:r w:rsidR="00D63A91">
        <w:t>:</w:t>
      </w:r>
      <w:r w:rsidR="00431CAA">
        <w:br/>
      </w:r>
      <w:sdt>
        <w:sdtPr>
          <w:rPr>
            <w:rFonts w:cs="Arial"/>
          </w:rPr>
          <w:id w:val="-199200727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cs="Arial"/>
        </w:rPr>
        <w:t xml:space="preserve"> NSW </w:t>
      </w:r>
      <w:r w:rsidRPr="006C7C48">
        <w:rPr>
          <w:rFonts w:cs="Arial"/>
        </w:rPr>
        <w:t>Local Health District</w:t>
      </w:r>
      <w:r w:rsidR="00431CAA">
        <w:rPr>
          <w:rFonts w:cs="Arial"/>
        </w:rPr>
        <w:br/>
      </w:r>
      <w:sdt>
        <w:sdtPr>
          <w:rPr>
            <w:rFonts w:cs="Arial"/>
          </w:rPr>
          <w:id w:val="2077470397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 w:rsidR="0042067E">
        <w:rPr>
          <w:rFonts w:cs="Arial"/>
        </w:rPr>
        <w:t xml:space="preserve"> </w:t>
      </w:r>
      <w:r>
        <w:rPr>
          <w:rFonts w:cs="Arial"/>
        </w:rPr>
        <w:t>Other NSW government organisation</w:t>
      </w:r>
      <w:r w:rsidR="00431CAA">
        <w:rPr>
          <w:rFonts w:cs="Arial"/>
        </w:rPr>
        <w:br/>
      </w:r>
      <w:sdt>
        <w:sdtPr>
          <w:rPr>
            <w:rFonts w:cs="Arial"/>
          </w:rPr>
          <w:id w:val="6103209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cs="Arial"/>
        </w:rPr>
        <w:t xml:space="preserve"> </w:t>
      </w:r>
      <w:r w:rsidRPr="006C7C48">
        <w:rPr>
          <w:rFonts w:cs="Arial"/>
        </w:rPr>
        <w:t>Primary Health Network</w:t>
      </w:r>
      <w:r w:rsidR="00431CAA">
        <w:rPr>
          <w:rFonts w:cs="Arial"/>
        </w:rPr>
        <w:br/>
      </w:r>
      <w:sdt>
        <w:sdtPr>
          <w:rPr>
            <w:rFonts w:cs="Arial"/>
          </w:rPr>
          <w:id w:val="-90368351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34A3F">
            <w:rPr>
              <w:rFonts w:ascii="MS Gothic" w:eastAsia="MS Gothic" w:hAnsi="MS Gothic" w:cs="Arial" w:hint="eastAsia"/>
            </w:rPr>
            <w:t>☐</w:t>
          </w:r>
        </w:sdtContent>
      </w:sdt>
      <w:r>
        <w:rPr>
          <w:rFonts w:cs="Arial"/>
        </w:rPr>
        <w:t xml:space="preserve"> </w:t>
      </w:r>
      <w:r w:rsidRPr="006C7C48">
        <w:rPr>
          <w:rFonts w:cs="Arial"/>
        </w:rPr>
        <w:t>Community</w:t>
      </w:r>
      <w:r>
        <w:rPr>
          <w:rFonts w:cs="Arial"/>
        </w:rPr>
        <w:t>/</w:t>
      </w:r>
      <w:r w:rsidRPr="006C7C48">
        <w:rPr>
          <w:rFonts w:cs="Arial"/>
        </w:rPr>
        <w:t>non-government organisation</w:t>
      </w:r>
    </w:p>
    <w:p w14:paraId="4EE838ED" w14:textId="7858BADB" w:rsidR="003A4A54" w:rsidRDefault="0015220A" w:rsidP="003A4A54">
      <w:pPr>
        <w:pStyle w:val="Heading3"/>
        <w:numPr>
          <w:ilvl w:val="0"/>
          <w:numId w:val="42"/>
        </w:numPr>
      </w:pPr>
      <w:r>
        <w:t>Overview of</w:t>
      </w:r>
      <w:r w:rsidRPr="005C2809">
        <w:t xml:space="preserve"> </w:t>
      </w:r>
      <w:r w:rsidR="00D24CF4">
        <w:t>o</w:t>
      </w:r>
      <w:r w:rsidRPr="005C2809">
        <w:t>rganisation</w:t>
      </w:r>
    </w:p>
    <w:p w14:paraId="1E215FAD" w14:textId="49379AA0" w:rsidR="003A4A54" w:rsidRPr="00431CAA" w:rsidRDefault="00B6431B" w:rsidP="00CD0EE9">
      <w:pPr>
        <w:spacing w:line="276" w:lineRule="auto"/>
        <w:rPr>
          <w:rFonts w:cs="Arial"/>
        </w:rPr>
      </w:pPr>
      <w:r w:rsidRPr="00431CAA">
        <w:rPr>
          <w:rFonts w:cs="Arial"/>
        </w:rPr>
        <w:t>Describe the primary purpose/activities of your organisation and/or team. How does the project align with your organisation’s strategic priorities and current program of work?</w:t>
      </w:r>
    </w:p>
    <w:tbl>
      <w:tblPr>
        <w:tblStyle w:val="CINSWFormtable"/>
        <w:tblW w:w="9209" w:type="dxa"/>
        <w:tblLayout w:type="fixed"/>
        <w:tblLook w:val="0080" w:firstRow="0" w:lastRow="0" w:firstColumn="1" w:lastColumn="0" w:noHBand="0" w:noVBand="0"/>
      </w:tblPr>
      <w:tblGrid>
        <w:gridCol w:w="9209"/>
      </w:tblGrid>
      <w:tr w:rsidR="00087D62" w14:paraId="1D38B91D" w14:textId="77777777" w:rsidTr="00087D6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384"/>
        </w:trPr>
        <w:tc>
          <w:tcPr>
            <w:cnfStyle w:val="000010000000" w:firstRow="0" w:lastRow="0" w:firstColumn="0" w:lastColumn="0" w:oddVBand="1" w:evenVBand="0" w:oddHBand="0" w:evenHBand="0" w:firstRowFirstColumn="0" w:firstRowLastColumn="0" w:lastRowFirstColumn="0" w:lastRowLastColumn="0"/>
            <w:tcW w:w="9209" w:type="dxa"/>
            <w:tcBorders>
              <w:top w:val="single" w:sz="4" w:space="0" w:color="00ABE6" w:themeColor="accent3"/>
              <w:left w:val="single" w:sz="6" w:space="0" w:color="00ABE6" w:themeColor="accent3"/>
              <w:bottom w:val="single" w:sz="6" w:space="0" w:color="00ABE6" w:themeColor="accent3"/>
            </w:tcBorders>
            <w:shd w:val="clear" w:color="auto" w:fill="FFFFFF" w:themeFill="background1"/>
            <w:vAlign w:val="center"/>
          </w:tcPr>
          <w:p w14:paraId="4BD749D8" w14:textId="2C1D5E0B" w:rsidR="00050992" w:rsidRPr="00E505EA" w:rsidRDefault="00050992" w:rsidP="00050992">
            <w:pPr>
              <w:rPr>
                <w:color w:val="auto"/>
              </w:rPr>
            </w:pPr>
          </w:p>
        </w:tc>
      </w:tr>
    </w:tbl>
    <w:p w14:paraId="16028888" w14:textId="09B7A549" w:rsidR="00F862E9" w:rsidRPr="005C2809" w:rsidRDefault="0015220A" w:rsidP="00F16F2C">
      <w:pPr>
        <w:pStyle w:val="Heading3"/>
        <w:numPr>
          <w:ilvl w:val="0"/>
          <w:numId w:val="42"/>
        </w:numPr>
      </w:pPr>
      <w:r w:rsidRPr="005C2809">
        <w:t xml:space="preserve">Project </w:t>
      </w:r>
      <w:r w:rsidR="00D24CF4">
        <w:t>s</w:t>
      </w:r>
      <w:r w:rsidR="00443D48">
        <w:t>ummary</w:t>
      </w:r>
    </w:p>
    <w:p w14:paraId="43FCA547" w14:textId="40A8AEE2" w:rsidR="00642F1E" w:rsidRPr="002A3EB6" w:rsidRDefault="00642F1E" w:rsidP="00431CAA">
      <w:pPr>
        <w:rPr>
          <w:b/>
          <w:bCs/>
          <w:color w:val="FF0000"/>
          <w:highlight w:val="yellow"/>
        </w:rPr>
      </w:pPr>
      <w:r w:rsidRPr="19DC446B">
        <w:t xml:space="preserve">Provide </w:t>
      </w:r>
      <w:proofErr w:type="gramStart"/>
      <w:r w:rsidRPr="19DC446B">
        <w:t>a brief summary</w:t>
      </w:r>
      <w:proofErr w:type="gramEnd"/>
      <w:r w:rsidRPr="19DC446B">
        <w:t xml:space="preserve"> of the project (including </w:t>
      </w:r>
      <w:r w:rsidR="305BC86C" w:rsidRPr="413657EB">
        <w:t xml:space="preserve">your proposed </w:t>
      </w:r>
      <w:r w:rsidRPr="19DC446B">
        <w:t>target population and why</w:t>
      </w:r>
      <w:r w:rsidR="684D9A22" w:rsidRPr="413657EB">
        <w:t xml:space="preserve"> you have chosen that population</w:t>
      </w:r>
      <w:r w:rsidRPr="19DC446B">
        <w:t>,</w:t>
      </w:r>
      <w:r w:rsidR="0097419F">
        <w:t xml:space="preserve"> </w:t>
      </w:r>
      <w:r w:rsidR="001E2BE8">
        <w:t xml:space="preserve">a </w:t>
      </w:r>
      <w:r w:rsidR="0097419F">
        <w:t>high</w:t>
      </w:r>
      <w:r w:rsidR="00795FD4">
        <w:t>-</w:t>
      </w:r>
      <w:r w:rsidR="0097419F">
        <w:t>level</w:t>
      </w:r>
      <w:r w:rsidRPr="19DC446B">
        <w:t xml:space="preserve"> </w:t>
      </w:r>
      <w:r w:rsidR="23A34096" w:rsidRPr="413657EB">
        <w:t xml:space="preserve">description of </w:t>
      </w:r>
      <w:r w:rsidR="00D34E42">
        <w:t xml:space="preserve">your </w:t>
      </w:r>
      <w:r w:rsidR="23A34096" w:rsidRPr="413657EB">
        <w:t>p</w:t>
      </w:r>
      <w:r w:rsidR="73921D84" w:rsidRPr="413657EB">
        <w:t>r</w:t>
      </w:r>
      <w:r w:rsidR="23A34096" w:rsidRPr="413657EB">
        <w:t xml:space="preserve">oposed </w:t>
      </w:r>
      <w:r w:rsidRPr="19DC446B">
        <w:t xml:space="preserve">project activities and </w:t>
      </w:r>
      <w:r w:rsidR="5A2BC597" w:rsidRPr="413657EB">
        <w:t xml:space="preserve">proposed </w:t>
      </w:r>
      <w:r w:rsidRPr="19DC446B">
        <w:t xml:space="preserve">strategies to engage </w:t>
      </w:r>
      <w:r w:rsidR="00D877F2">
        <w:t xml:space="preserve">your </w:t>
      </w:r>
      <w:r w:rsidRPr="19DC446B">
        <w:t xml:space="preserve">identified target population). </w:t>
      </w:r>
    </w:p>
    <w:tbl>
      <w:tblPr>
        <w:tblStyle w:val="TableGrid"/>
        <w:tblW w:w="9180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180"/>
      </w:tblGrid>
      <w:tr w:rsidR="00087D62" w:rsidRPr="003D0CD2" w14:paraId="25154245" w14:textId="77777777" w:rsidTr="00A17526">
        <w:trPr>
          <w:trHeight w:val="435"/>
        </w:trPr>
        <w:tc>
          <w:tcPr>
            <w:tcW w:w="9180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01AEAC51" w14:textId="45EA3B67" w:rsidR="00F862E9" w:rsidRPr="003D0CD2" w:rsidRDefault="00F862E9">
            <w:pPr>
              <w:spacing w:after="120"/>
              <w:rPr>
                <w:rFonts w:cs="Arial"/>
                <w:color w:val="auto"/>
              </w:rPr>
            </w:pPr>
          </w:p>
        </w:tc>
      </w:tr>
    </w:tbl>
    <w:p w14:paraId="3B9C164E" w14:textId="623F1DAF" w:rsidR="00433BCD" w:rsidRPr="003D0CD2" w:rsidRDefault="0015220A" w:rsidP="00F16F2C">
      <w:pPr>
        <w:pStyle w:val="Heading3"/>
        <w:numPr>
          <w:ilvl w:val="0"/>
          <w:numId w:val="42"/>
        </w:numPr>
      </w:pPr>
      <w:r w:rsidRPr="003D0CD2">
        <w:t>Project</w:t>
      </w:r>
      <w:r w:rsidR="00DE2E24" w:rsidRPr="003D0CD2">
        <w:t xml:space="preserve"> </w:t>
      </w:r>
      <w:r w:rsidR="00D24CF4">
        <w:t>a</w:t>
      </w:r>
      <w:r w:rsidRPr="003D0CD2">
        <w:t>im</w:t>
      </w:r>
      <w:r w:rsidR="00CA1A21" w:rsidRPr="003D0CD2">
        <w:t>,</w:t>
      </w:r>
      <w:r w:rsidRPr="003D0CD2">
        <w:t xml:space="preserve"> </w:t>
      </w:r>
      <w:proofErr w:type="gramStart"/>
      <w:r w:rsidR="00D24CF4">
        <w:t>o</w:t>
      </w:r>
      <w:r w:rsidRPr="003D0CD2">
        <w:t>bjectives</w:t>
      </w:r>
      <w:proofErr w:type="gramEnd"/>
      <w:r w:rsidR="00CA1A21" w:rsidRPr="003D0CD2">
        <w:t xml:space="preserve"> and </w:t>
      </w:r>
      <w:r w:rsidR="00D24CF4">
        <w:t>o</w:t>
      </w:r>
      <w:r w:rsidR="00CA1A21" w:rsidRPr="003D0CD2">
        <w:t>utcomes</w:t>
      </w:r>
    </w:p>
    <w:p w14:paraId="03274613" w14:textId="067FE436" w:rsidR="00634D37" w:rsidRPr="001C27C2" w:rsidRDefault="00634D37" w:rsidP="00634D37">
      <w:pPr>
        <w:spacing w:after="120"/>
        <w:rPr>
          <w:rFonts w:cs="Arial"/>
        </w:rPr>
      </w:pPr>
      <w:r w:rsidRPr="001C27C2">
        <w:rPr>
          <w:rFonts w:cs="Arial"/>
        </w:rPr>
        <w:t>Refer to Application Guidelines</w:t>
      </w:r>
      <w:r w:rsidR="00F77EB1">
        <w:rPr>
          <w:rFonts w:cs="Arial"/>
        </w:rPr>
        <w:t xml:space="preserve">. </w:t>
      </w:r>
      <w:r w:rsidR="00E24D71">
        <w:rPr>
          <w:rFonts w:cs="Arial"/>
        </w:rPr>
        <w:t>A</w:t>
      </w:r>
      <w:r>
        <w:rPr>
          <w:rFonts w:cs="Arial"/>
        </w:rPr>
        <w:t xml:space="preserve">re there specific instructions/requirements </w:t>
      </w:r>
      <w:r w:rsidR="001323CE">
        <w:rPr>
          <w:rFonts w:cs="Arial"/>
        </w:rPr>
        <w:t xml:space="preserve">for your grant </w:t>
      </w:r>
      <w:r w:rsidR="00291352">
        <w:rPr>
          <w:rFonts w:cs="Arial"/>
        </w:rPr>
        <w:t>priority area</w:t>
      </w:r>
      <w:r w:rsidR="0002097B">
        <w:rPr>
          <w:rFonts w:cs="Arial"/>
        </w:rPr>
        <w:t xml:space="preserve">? </w:t>
      </w:r>
    </w:p>
    <w:p w14:paraId="07A136C2" w14:textId="2C64A70C" w:rsidR="00C500E5" w:rsidRPr="00CD0EE9" w:rsidRDefault="009D13D7" w:rsidP="00CD0EE9">
      <w:pPr>
        <w:spacing w:after="120"/>
        <w:rPr>
          <w:rFonts w:cs="Arial"/>
          <w:i/>
        </w:rPr>
      </w:pPr>
      <w:sdt>
        <w:sdtPr>
          <w:rPr>
            <w:rFonts w:cs="Arial"/>
          </w:rPr>
          <w:id w:val="-136304789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3D9C">
            <w:rPr>
              <w:rFonts w:ascii="MS Gothic" w:eastAsia="MS Gothic" w:hAnsi="MS Gothic" w:cs="Arial" w:hint="eastAsia"/>
            </w:rPr>
            <w:t>☐</w:t>
          </w:r>
        </w:sdtContent>
      </w:sdt>
      <w:r w:rsidR="00C500E5" w:rsidRPr="00BB1432">
        <w:rPr>
          <w:rFonts w:cs="Arial"/>
        </w:rPr>
        <w:t>Yes</w:t>
      </w:r>
      <w:r w:rsidR="00CD0EE9">
        <w:rPr>
          <w:rFonts w:cs="Arial"/>
        </w:rPr>
        <w:t xml:space="preserve">. </w:t>
      </w:r>
      <w:r w:rsidR="00C043D5">
        <w:rPr>
          <w:rFonts w:cs="Arial"/>
          <w:i/>
          <w:iCs/>
        </w:rPr>
        <w:t>F</w:t>
      </w:r>
      <w:r w:rsidR="00F94CF3" w:rsidRPr="00CD0EE9">
        <w:rPr>
          <w:rFonts w:cs="Arial"/>
          <w:i/>
        </w:rPr>
        <w:t>ollow instructions in Application Guidelines</w:t>
      </w:r>
      <w:r w:rsidR="00C043D5">
        <w:rPr>
          <w:rFonts w:cs="Arial"/>
          <w:i/>
        </w:rPr>
        <w:t xml:space="preserve"> and provide details below</w:t>
      </w:r>
      <w:r w:rsidR="001F465C">
        <w:rPr>
          <w:rFonts w:cs="Arial"/>
          <w:i/>
        </w:rPr>
        <w:t>.</w:t>
      </w:r>
    </w:p>
    <w:p w14:paraId="6E107285" w14:textId="3B8633FF" w:rsidR="00433BCD" w:rsidRDefault="009D13D7" w:rsidP="00CD0EE9">
      <w:pPr>
        <w:spacing w:after="120"/>
        <w:rPr>
          <w:rFonts w:cs="Arial"/>
          <w:i/>
        </w:rPr>
      </w:pPr>
      <w:sdt>
        <w:sdtPr>
          <w:rPr>
            <w:rFonts w:cs="Arial"/>
          </w:rPr>
          <w:id w:val="-20857580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3D9C">
            <w:rPr>
              <w:rFonts w:ascii="MS Gothic" w:eastAsia="MS Gothic" w:hAnsi="MS Gothic" w:cs="Arial" w:hint="eastAsia"/>
            </w:rPr>
            <w:t>☐</w:t>
          </w:r>
        </w:sdtContent>
      </w:sdt>
      <w:r w:rsidR="00C500E5" w:rsidRPr="00C500E5">
        <w:rPr>
          <w:rFonts w:cs="Arial"/>
        </w:rPr>
        <w:t>N</w:t>
      </w:r>
      <w:r w:rsidR="00C500E5" w:rsidRPr="0035563A">
        <w:rPr>
          <w:rFonts w:cs="Arial"/>
        </w:rPr>
        <w:t>o</w:t>
      </w:r>
      <w:r w:rsidR="00CD0EE9">
        <w:rPr>
          <w:rFonts w:cs="Arial"/>
        </w:rPr>
        <w:t xml:space="preserve">. </w:t>
      </w:r>
      <w:r w:rsidR="00CD0EE9" w:rsidRPr="00A429C6">
        <w:rPr>
          <w:rFonts w:cs="Arial"/>
          <w:i/>
          <w:iCs/>
        </w:rPr>
        <w:t>B</w:t>
      </w:r>
      <w:r w:rsidR="0015220A" w:rsidRPr="00CD0EE9">
        <w:rPr>
          <w:rFonts w:cs="Arial"/>
          <w:i/>
        </w:rPr>
        <w:t xml:space="preserve">riefly outline the project </w:t>
      </w:r>
      <w:r w:rsidR="00D92548" w:rsidRPr="00CD0EE9">
        <w:rPr>
          <w:rFonts w:cs="Arial"/>
          <w:i/>
        </w:rPr>
        <w:t>aim</w:t>
      </w:r>
      <w:r w:rsidR="008C41A2" w:rsidRPr="00CD0EE9">
        <w:rPr>
          <w:rFonts w:cs="Arial"/>
          <w:i/>
        </w:rPr>
        <w:t>,</w:t>
      </w:r>
      <w:r w:rsidR="00D92548" w:rsidRPr="00CD0EE9">
        <w:rPr>
          <w:rFonts w:cs="Arial"/>
          <w:i/>
        </w:rPr>
        <w:t xml:space="preserve"> </w:t>
      </w:r>
      <w:proofErr w:type="gramStart"/>
      <w:r w:rsidR="00D92548" w:rsidRPr="00CD0EE9">
        <w:rPr>
          <w:rFonts w:cs="Arial"/>
          <w:i/>
        </w:rPr>
        <w:t>objectives</w:t>
      </w:r>
      <w:proofErr w:type="gramEnd"/>
      <w:r w:rsidR="00B2026B" w:rsidRPr="00CD0EE9">
        <w:rPr>
          <w:rFonts w:cs="Arial"/>
          <w:i/>
        </w:rPr>
        <w:t xml:space="preserve"> and </w:t>
      </w:r>
      <w:r w:rsidR="00556D5B" w:rsidRPr="00CD0EE9">
        <w:rPr>
          <w:rFonts w:cs="Arial"/>
          <w:i/>
        </w:rPr>
        <w:t>outcome</w:t>
      </w:r>
      <w:r w:rsidR="00B2026B" w:rsidRPr="00CD0EE9">
        <w:rPr>
          <w:rFonts w:cs="Arial"/>
          <w:i/>
        </w:rPr>
        <w:t>s</w:t>
      </w:r>
      <w:r w:rsidR="18276221" w:rsidRPr="00CD0EE9">
        <w:rPr>
          <w:rFonts w:cs="Arial"/>
          <w:i/>
          <w:iCs/>
        </w:rPr>
        <w:t xml:space="preserve"> </w:t>
      </w:r>
      <w:r w:rsidR="001A5ED0">
        <w:rPr>
          <w:rFonts w:cs="Arial"/>
          <w:i/>
          <w:iCs/>
        </w:rPr>
        <w:t>below</w:t>
      </w:r>
      <w:r w:rsidR="00C56EE4" w:rsidRPr="00CD0EE9">
        <w:rPr>
          <w:rFonts w:cs="Arial"/>
          <w:i/>
        </w:rPr>
        <w:t>.</w:t>
      </w:r>
    </w:p>
    <w:tbl>
      <w:tblPr>
        <w:tblStyle w:val="TableGrid"/>
        <w:tblW w:w="9180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180"/>
      </w:tblGrid>
      <w:tr w:rsidR="00087D62" w14:paraId="726E26E0" w14:textId="77777777" w:rsidTr="00A17526">
        <w:trPr>
          <w:trHeight w:val="435"/>
        </w:trPr>
        <w:tc>
          <w:tcPr>
            <w:tcW w:w="9180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08063D66" w14:textId="2C694FC7" w:rsidR="00433BCD" w:rsidRPr="009025D1" w:rsidRDefault="00433BCD" w:rsidP="00433BCD">
            <w:pPr>
              <w:spacing w:after="120"/>
              <w:rPr>
                <w:rFonts w:cs="Arial"/>
                <w:color w:val="auto"/>
                <w:sz w:val="18"/>
              </w:rPr>
            </w:pPr>
          </w:p>
        </w:tc>
      </w:tr>
    </w:tbl>
    <w:p w14:paraId="09A9CF60" w14:textId="0FF8D5CE" w:rsidR="005903EA" w:rsidRPr="003D0CD2" w:rsidRDefault="0015220A" w:rsidP="00F16F2C">
      <w:pPr>
        <w:pStyle w:val="Heading3"/>
        <w:numPr>
          <w:ilvl w:val="0"/>
          <w:numId w:val="42"/>
        </w:numPr>
      </w:pPr>
      <w:r w:rsidRPr="003D0CD2">
        <w:lastRenderedPageBreak/>
        <w:t>How does the</w:t>
      </w:r>
      <w:r w:rsidR="006243B9" w:rsidRPr="003D0CD2">
        <w:t xml:space="preserve"> project address each of the essential criteria?</w:t>
      </w:r>
    </w:p>
    <w:p w14:paraId="582F0AC3" w14:textId="396F25AA" w:rsidR="00422E86" w:rsidRPr="003D0CD2" w:rsidRDefault="00422E86" w:rsidP="00CD0EE9">
      <w:r w:rsidRPr="003D0CD2">
        <w:t>Refer to Application Guidelines</w:t>
      </w:r>
      <w:r w:rsidR="00BD5301">
        <w:t>. Follow the in</w:t>
      </w:r>
      <w:r w:rsidR="00F82565">
        <w:t>structions</w:t>
      </w:r>
      <w:r w:rsidR="00E7262E">
        <w:t xml:space="preserve"> for your </w:t>
      </w:r>
      <w:r w:rsidR="00665223">
        <w:t xml:space="preserve">grant priority </w:t>
      </w:r>
      <w:r w:rsidR="00F1358D">
        <w:t>area</w:t>
      </w:r>
      <w:r w:rsidRPr="003D0CD2">
        <w:t>.</w:t>
      </w:r>
    </w:p>
    <w:tbl>
      <w:tblPr>
        <w:tblStyle w:val="TableGrid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238"/>
      </w:tblGrid>
      <w:tr w:rsidR="00087D62" w:rsidRPr="003D0CD2" w14:paraId="5E30B54E" w14:textId="77777777" w:rsidTr="009025D1">
        <w:trPr>
          <w:trHeight w:val="330"/>
        </w:trPr>
        <w:tc>
          <w:tcPr>
            <w:tcW w:w="9238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5285483A" w14:textId="5F2645A8" w:rsidR="005903EA" w:rsidRPr="003D0CD2" w:rsidRDefault="005903EA">
            <w:pPr>
              <w:spacing w:after="120"/>
              <w:rPr>
                <w:rFonts w:cs="Arial"/>
                <w:color w:val="auto"/>
              </w:rPr>
            </w:pPr>
          </w:p>
        </w:tc>
      </w:tr>
    </w:tbl>
    <w:p w14:paraId="0FCB4752" w14:textId="3A5E013D" w:rsidR="0091136C" w:rsidRPr="003D0CD2" w:rsidRDefault="0015220A" w:rsidP="00F16F2C">
      <w:pPr>
        <w:pStyle w:val="Heading3"/>
        <w:numPr>
          <w:ilvl w:val="0"/>
          <w:numId w:val="42"/>
        </w:numPr>
        <w:rPr>
          <w:rFonts w:cs="Segoe UI"/>
          <w:color w:val="000000"/>
          <w:szCs w:val="22"/>
        </w:rPr>
      </w:pPr>
      <w:r w:rsidRPr="003D0CD2">
        <w:rPr>
          <w:rFonts w:cs="Segoe UI"/>
          <w:color w:val="000000"/>
          <w:szCs w:val="22"/>
        </w:rPr>
        <w:t>How does the project address the desirable criteria?</w:t>
      </w:r>
    </w:p>
    <w:p w14:paraId="27C31492" w14:textId="77777777" w:rsidR="00DE0161" w:rsidRPr="003D0CD2" w:rsidRDefault="00DE0161" w:rsidP="00DE0161">
      <w:r w:rsidRPr="003D0CD2">
        <w:t>Refer to Application Guidelines</w:t>
      </w:r>
      <w:r>
        <w:t>. Follow the instructions for your grant priority area</w:t>
      </w:r>
      <w:r w:rsidRPr="003D0CD2">
        <w:t>.</w:t>
      </w:r>
    </w:p>
    <w:tbl>
      <w:tblPr>
        <w:tblStyle w:val="TableGrid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238"/>
      </w:tblGrid>
      <w:tr w:rsidR="00087D62" w:rsidRPr="003D0CD2" w14:paraId="1BCD09BB" w14:textId="77777777" w:rsidTr="003611CC">
        <w:trPr>
          <w:trHeight w:val="330"/>
        </w:trPr>
        <w:tc>
          <w:tcPr>
            <w:tcW w:w="9238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047BC8A5" w14:textId="5A4B18FE" w:rsidR="0091136C" w:rsidRPr="003D0CD2" w:rsidRDefault="0091136C" w:rsidP="0091136C">
            <w:pPr>
              <w:spacing w:after="120"/>
              <w:rPr>
                <w:rFonts w:cs="Arial"/>
                <w:color w:val="auto"/>
              </w:rPr>
            </w:pPr>
          </w:p>
        </w:tc>
      </w:tr>
    </w:tbl>
    <w:p w14:paraId="1D3835EB" w14:textId="44C52B1B" w:rsidR="009515AE" w:rsidRPr="00EC7CF7" w:rsidRDefault="00380440" w:rsidP="00173404">
      <w:pPr>
        <w:pStyle w:val="Heading3"/>
        <w:numPr>
          <w:ilvl w:val="0"/>
          <w:numId w:val="42"/>
        </w:numPr>
        <w:rPr>
          <w:rFonts w:cs="Segoe UI"/>
          <w:color w:val="000000"/>
          <w:szCs w:val="22"/>
        </w:rPr>
      </w:pPr>
      <w:r w:rsidRPr="00173404">
        <w:rPr>
          <w:rFonts w:cs="Segoe UI"/>
          <w:color w:val="000000"/>
          <w:szCs w:val="22"/>
        </w:rPr>
        <w:t>Are you awa</w:t>
      </w:r>
      <w:r w:rsidR="009515AE" w:rsidRPr="00173404">
        <w:rPr>
          <w:rFonts w:cs="Segoe UI"/>
          <w:color w:val="000000"/>
          <w:szCs w:val="22"/>
        </w:rPr>
        <w:t>re of any activities in your project that will</w:t>
      </w:r>
      <w:r w:rsidR="00252ECB">
        <w:rPr>
          <w:rFonts w:cs="Segoe UI"/>
          <w:color w:val="000000"/>
          <w:szCs w:val="22"/>
        </w:rPr>
        <w:t xml:space="preserve"> potentially</w:t>
      </w:r>
      <w:r w:rsidR="009515AE" w:rsidRPr="00173404">
        <w:rPr>
          <w:rFonts w:cs="Segoe UI"/>
          <w:color w:val="000000"/>
          <w:szCs w:val="22"/>
        </w:rPr>
        <w:t xml:space="preserve"> impact Aboriginal Peoples? </w:t>
      </w:r>
    </w:p>
    <w:p w14:paraId="281D9BB1" w14:textId="77777777" w:rsidR="004B05FC" w:rsidRPr="003D0CD2" w:rsidRDefault="004B05FC" w:rsidP="004B05FC">
      <w:r w:rsidRPr="003D0CD2">
        <w:t>Refer to Application Guidelines before completing this question.</w:t>
      </w:r>
    </w:p>
    <w:p w14:paraId="6402B32D" w14:textId="0387B3B1" w:rsidR="008F440B" w:rsidRPr="003D0CD2" w:rsidRDefault="009D13D7" w:rsidP="004B05FC">
      <w:sdt>
        <w:sdtPr>
          <w:rPr>
            <w:rFonts w:cs="Arial"/>
          </w:rPr>
          <w:id w:val="-616674398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440B">
            <w:rPr>
              <w:rFonts w:ascii="MS Gothic" w:eastAsia="MS Gothic" w:hAnsi="MS Gothic" w:cs="Arial" w:hint="eastAsia"/>
            </w:rPr>
            <w:t>☐</w:t>
          </w:r>
        </w:sdtContent>
      </w:sdt>
      <w:r w:rsidR="008F440B">
        <w:rPr>
          <w:rFonts w:cs="Arial"/>
        </w:rPr>
        <w:t xml:space="preserve"> </w:t>
      </w:r>
      <w:r w:rsidR="008F440B" w:rsidRPr="00431CAA">
        <w:t xml:space="preserve">Yes. </w:t>
      </w:r>
      <w:r w:rsidR="07563DC5" w:rsidRPr="68EE635D">
        <w:rPr>
          <w:i/>
          <w:iCs/>
        </w:rPr>
        <w:t>Please o</w:t>
      </w:r>
      <w:r w:rsidR="008F440B" w:rsidRPr="68EE635D">
        <w:rPr>
          <w:i/>
          <w:iCs/>
        </w:rPr>
        <w:t>utline</w:t>
      </w:r>
      <w:r w:rsidR="008F440B" w:rsidRPr="00431CAA">
        <w:rPr>
          <w:i/>
          <w:iCs/>
        </w:rPr>
        <w:t xml:space="preserve"> how Aboriginal people could be impacted and how</w:t>
      </w:r>
      <w:r w:rsidR="008F440B">
        <w:rPr>
          <w:i/>
          <w:iCs/>
        </w:rPr>
        <w:t xml:space="preserve"> any unintended</w:t>
      </w:r>
      <w:r w:rsidR="008F440B" w:rsidRPr="00431CAA">
        <w:rPr>
          <w:i/>
          <w:iCs/>
        </w:rPr>
        <w:t xml:space="preserve"> impact would be mitigated below.</w:t>
      </w:r>
      <w:r w:rsidR="008F440B">
        <w:rPr>
          <w:i/>
          <w:iCs/>
        </w:rPr>
        <w:br/>
      </w:r>
      <w:sdt>
        <w:sdtPr>
          <w:rPr>
            <w:rFonts w:cs="Arial"/>
          </w:rPr>
          <w:id w:val="-46636101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F440B">
            <w:rPr>
              <w:rFonts w:ascii="MS Gothic" w:eastAsia="MS Gothic" w:hAnsi="MS Gothic" w:cs="Arial" w:hint="eastAsia"/>
            </w:rPr>
            <w:t>☐</w:t>
          </w:r>
        </w:sdtContent>
      </w:sdt>
      <w:r w:rsidR="008F440B" w:rsidRPr="00431CAA">
        <w:rPr>
          <w:rFonts w:cs="Arial"/>
        </w:rPr>
        <w:t xml:space="preserve"> </w:t>
      </w:r>
      <w:r w:rsidR="008F440B" w:rsidRPr="00431CAA">
        <w:t xml:space="preserve">No, I am not aware of any impact on Aboriginal peoples. </w:t>
      </w:r>
      <w:r w:rsidR="008F440B" w:rsidRPr="00431CAA">
        <w:rPr>
          <w:i/>
          <w:iCs/>
        </w:rPr>
        <w:t>Skip to next question</w:t>
      </w:r>
    </w:p>
    <w:tbl>
      <w:tblPr>
        <w:tblStyle w:val="TableGrid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238"/>
      </w:tblGrid>
      <w:tr w:rsidR="008F2F99" w:rsidRPr="003D0CD2" w14:paraId="3AAA413F" w14:textId="77777777" w:rsidTr="001751B2">
        <w:trPr>
          <w:trHeight w:val="330"/>
        </w:trPr>
        <w:tc>
          <w:tcPr>
            <w:tcW w:w="9238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221C81BF" w14:textId="77777777" w:rsidR="008F2F99" w:rsidRPr="003D0CD2" w:rsidRDefault="008F2F99" w:rsidP="001751B2">
            <w:pPr>
              <w:spacing w:after="120"/>
              <w:rPr>
                <w:rFonts w:cs="Arial"/>
                <w:color w:val="auto"/>
              </w:rPr>
            </w:pPr>
          </w:p>
        </w:tc>
      </w:tr>
    </w:tbl>
    <w:p w14:paraId="24DB0028" w14:textId="77777777" w:rsidR="00D5065B" w:rsidRPr="003D0CD2" w:rsidRDefault="0015220A" w:rsidP="00A22C33">
      <w:pPr>
        <w:pStyle w:val="Heading3"/>
        <w:numPr>
          <w:ilvl w:val="0"/>
          <w:numId w:val="42"/>
        </w:numPr>
      </w:pPr>
      <w:r w:rsidRPr="003D0CD2">
        <w:t>How will the project addre</w:t>
      </w:r>
      <w:r w:rsidR="001F417D" w:rsidRPr="003D0CD2">
        <w:t xml:space="preserve">ss any </w:t>
      </w:r>
      <w:r w:rsidR="000F6AF9" w:rsidRPr="003D0CD2">
        <w:t>gap(s) in the</w:t>
      </w:r>
      <w:r w:rsidRPr="003D0CD2">
        <w:t xml:space="preserve"> priority area?</w:t>
      </w:r>
    </w:p>
    <w:p w14:paraId="64517AA5" w14:textId="765E6B5C" w:rsidR="00422E86" w:rsidRPr="003D0CD2" w:rsidRDefault="00422E86" w:rsidP="00CD0EE9">
      <w:r w:rsidRPr="003D0CD2">
        <w:t>Refer to Application Guidelines before completing this question.</w:t>
      </w:r>
    </w:p>
    <w:tbl>
      <w:tblPr>
        <w:tblStyle w:val="TableGrid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238"/>
      </w:tblGrid>
      <w:tr w:rsidR="00087D62" w:rsidRPr="003D0CD2" w14:paraId="21001141" w14:textId="77777777" w:rsidTr="009D7E51">
        <w:trPr>
          <w:trHeight w:val="330"/>
        </w:trPr>
        <w:tc>
          <w:tcPr>
            <w:tcW w:w="9238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2B7E228C" w14:textId="77777777" w:rsidR="00D5065B" w:rsidRPr="003D0CD2" w:rsidRDefault="00D5065B">
            <w:pPr>
              <w:spacing w:after="120"/>
              <w:rPr>
                <w:rFonts w:cs="Arial"/>
                <w:color w:val="auto"/>
              </w:rPr>
            </w:pPr>
          </w:p>
        </w:tc>
      </w:tr>
    </w:tbl>
    <w:p w14:paraId="0BE2013B" w14:textId="4F14997F" w:rsidR="00F971EC" w:rsidRPr="004E3941" w:rsidRDefault="00F971EC" w:rsidP="00856B3B">
      <w:pPr>
        <w:pStyle w:val="Heading3"/>
        <w:numPr>
          <w:ilvl w:val="0"/>
          <w:numId w:val="42"/>
        </w:numPr>
      </w:pPr>
      <w:r w:rsidRPr="003D0CD2">
        <w:t>Do you plan to establish a formal partnership with another organisation to deliver the project?</w:t>
      </w:r>
    </w:p>
    <w:p w14:paraId="127809C7" w14:textId="13E81936" w:rsidR="00F971EC" w:rsidRPr="003D0CD2" w:rsidRDefault="009D13D7" w:rsidP="00BD7EE1">
      <w:sdt>
        <w:sdtPr>
          <w:id w:val="6563533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71EC" w:rsidRPr="003D0CD2">
            <w:rPr>
              <w:rFonts w:ascii="MS Gothic" w:eastAsia="MS Gothic" w:hAnsi="MS Gothic" w:hint="eastAsia"/>
            </w:rPr>
            <w:t>☐</w:t>
          </w:r>
        </w:sdtContent>
      </w:sdt>
      <w:r w:rsidR="00F971EC" w:rsidRPr="003D0CD2">
        <w:t xml:space="preserve"> Yes</w:t>
      </w:r>
      <w:r w:rsidR="00CD0EE9" w:rsidRPr="003D0CD2">
        <w:t>.</w:t>
      </w:r>
      <w:r w:rsidR="00CD0EE9" w:rsidRPr="003D0CD2">
        <w:rPr>
          <w:iCs/>
        </w:rPr>
        <w:t xml:space="preserve"> </w:t>
      </w:r>
      <w:r w:rsidR="00CD0EE9" w:rsidRPr="003D0CD2">
        <w:rPr>
          <w:i/>
        </w:rPr>
        <w:t>P</w:t>
      </w:r>
      <w:r w:rsidR="00F971EC" w:rsidRPr="003D0CD2">
        <w:rPr>
          <w:i/>
        </w:rPr>
        <w:t>lease provide details below</w:t>
      </w:r>
      <w:r w:rsidR="0025678E" w:rsidRPr="003D0CD2">
        <w:rPr>
          <w:i/>
        </w:rPr>
        <w:t xml:space="preserve"> and attach evidence (</w:t>
      </w:r>
      <w:r w:rsidR="007E66A5">
        <w:rPr>
          <w:i/>
        </w:rPr>
        <w:t>for example,</w:t>
      </w:r>
      <w:r w:rsidR="00252ECB">
        <w:rPr>
          <w:i/>
        </w:rPr>
        <w:t xml:space="preserve"> </w:t>
      </w:r>
      <w:r w:rsidR="0025678E" w:rsidRPr="003D0CD2">
        <w:rPr>
          <w:i/>
        </w:rPr>
        <w:t>email</w:t>
      </w:r>
      <w:r w:rsidR="007E66A5">
        <w:rPr>
          <w:i/>
        </w:rPr>
        <w:t xml:space="preserve"> or</w:t>
      </w:r>
      <w:r w:rsidR="0025678E" w:rsidRPr="003D0CD2">
        <w:rPr>
          <w:i/>
        </w:rPr>
        <w:t xml:space="preserve"> formal letter)</w:t>
      </w:r>
      <w:r w:rsidR="00635392" w:rsidRPr="003D0CD2">
        <w:rPr>
          <w:i/>
        </w:rPr>
        <w:t>.</w:t>
      </w:r>
      <w:r w:rsidR="001A0926" w:rsidRPr="003D0CD2">
        <w:t xml:space="preserve"> </w:t>
      </w:r>
      <w:r w:rsidR="00BD7EE1" w:rsidRPr="003D0CD2">
        <w:br/>
      </w:r>
      <w:sdt>
        <w:sdtPr>
          <w:id w:val="1840032322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971EC" w:rsidRPr="003D0CD2">
            <w:rPr>
              <w:rFonts w:ascii="MS Gothic" w:eastAsia="MS Gothic" w:hAnsi="MS Gothic" w:hint="eastAsia"/>
            </w:rPr>
            <w:t>☐</w:t>
          </w:r>
        </w:sdtContent>
      </w:sdt>
      <w:r w:rsidR="00F971EC" w:rsidRPr="003D0CD2">
        <w:t xml:space="preserve">  No</w:t>
      </w:r>
      <w:r w:rsidR="00CD0EE9" w:rsidRPr="003D0CD2">
        <w:t xml:space="preserve">. </w:t>
      </w:r>
      <w:r w:rsidR="00CD0EE9" w:rsidRPr="003D0CD2">
        <w:rPr>
          <w:i/>
        </w:rPr>
        <w:t>S</w:t>
      </w:r>
      <w:r w:rsidR="0E350A0E" w:rsidRPr="003D0CD2">
        <w:rPr>
          <w:i/>
        </w:rPr>
        <w:t>kip</w:t>
      </w:r>
      <w:r w:rsidR="00F971EC" w:rsidRPr="003D0CD2">
        <w:rPr>
          <w:i/>
        </w:rPr>
        <w:t xml:space="preserve"> to next question.</w:t>
      </w:r>
      <w:r w:rsidR="00F971EC" w:rsidRPr="003D0CD2" w:rsidDel="00E040D6">
        <w:t xml:space="preserve"> </w:t>
      </w:r>
    </w:p>
    <w:tbl>
      <w:tblPr>
        <w:tblStyle w:val="TableGrid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268"/>
      </w:tblGrid>
      <w:tr w:rsidR="00591FDC" w:rsidRPr="003D0CD2" w14:paraId="782A5CCB" w14:textId="77777777" w:rsidTr="0013080D">
        <w:trPr>
          <w:trHeight w:val="317"/>
        </w:trPr>
        <w:tc>
          <w:tcPr>
            <w:tcW w:w="9268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11CCC83C" w14:textId="6C2576D4" w:rsidR="00591FDC" w:rsidRPr="003E5945" w:rsidRDefault="00591FDC" w:rsidP="0013080D">
            <w:pPr>
              <w:spacing w:after="120"/>
              <w:rPr>
                <w:rFonts w:cs="Arial"/>
                <w:b/>
                <w:bCs/>
                <w:color w:val="auto"/>
              </w:rPr>
            </w:pPr>
          </w:p>
        </w:tc>
      </w:tr>
    </w:tbl>
    <w:p w14:paraId="02AE7C43" w14:textId="34D31E89" w:rsidR="007103C0" w:rsidRPr="003D0CD2" w:rsidRDefault="0015220A" w:rsidP="00F16F2C">
      <w:pPr>
        <w:pStyle w:val="Heading3"/>
        <w:numPr>
          <w:ilvl w:val="0"/>
          <w:numId w:val="42"/>
        </w:numPr>
      </w:pPr>
      <w:r w:rsidRPr="003D0CD2">
        <w:t>Evaluation</w:t>
      </w:r>
    </w:p>
    <w:p w14:paraId="545B53B9" w14:textId="2FD6824E" w:rsidR="00FC5D40" w:rsidRPr="001D5A05" w:rsidRDefault="00FC5D40" w:rsidP="00FC5D40">
      <w:pPr>
        <w:spacing w:after="120"/>
        <w:rPr>
          <w:rFonts w:cs="Arial"/>
        </w:rPr>
      </w:pPr>
      <w:r w:rsidRPr="003D0CD2">
        <w:rPr>
          <w:color w:val="333333"/>
          <w:shd w:val="clear" w:color="auto" w:fill="FFFFFF"/>
        </w:rPr>
        <w:t>Refer to Application Guidelines</w:t>
      </w:r>
      <w:r w:rsidR="006C3B4E">
        <w:rPr>
          <w:color w:val="333333"/>
          <w:shd w:val="clear" w:color="auto" w:fill="FFFFFF"/>
        </w:rPr>
        <w:t>.</w:t>
      </w:r>
      <w:r w:rsidRPr="003D0CD2">
        <w:rPr>
          <w:color w:val="333333"/>
          <w:shd w:val="clear" w:color="auto" w:fill="FFFFFF"/>
        </w:rPr>
        <w:t xml:space="preserve"> </w:t>
      </w:r>
      <w:r w:rsidR="006C3B4E">
        <w:rPr>
          <w:rFonts w:cs="Arial"/>
        </w:rPr>
        <w:t xml:space="preserve">Are there specific instructions/requirements for your grant priority area? </w:t>
      </w:r>
    </w:p>
    <w:p w14:paraId="4EA7C18A" w14:textId="77777777" w:rsidR="00FC5D40" w:rsidRPr="003D0CD2" w:rsidRDefault="009D13D7" w:rsidP="00FC5D40">
      <w:pPr>
        <w:spacing w:after="120"/>
        <w:rPr>
          <w:color w:val="333333"/>
          <w:shd w:val="clear" w:color="auto" w:fill="FFFFFF"/>
        </w:rPr>
      </w:pPr>
      <w:sdt>
        <w:sdtPr>
          <w:rPr>
            <w:color w:val="333333"/>
            <w:shd w:val="clear" w:color="auto" w:fill="FFFFFF"/>
          </w:rPr>
          <w:id w:val="191990282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FC5D40" w:rsidRPr="003D0CD2">
            <w:rPr>
              <w:rFonts w:ascii="MS Gothic" w:eastAsia="MS Gothic" w:hAnsi="MS Gothic" w:hint="eastAsia"/>
              <w:color w:val="333333"/>
            </w:rPr>
            <w:t>☐</w:t>
          </w:r>
        </w:sdtContent>
      </w:sdt>
      <w:r w:rsidR="00FC5D40" w:rsidRPr="003D0CD2">
        <w:rPr>
          <w:color w:val="333333"/>
        </w:rPr>
        <w:t xml:space="preserve">Yes. </w:t>
      </w:r>
      <w:r w:rsidR="00FC5D40">
        <w:rPr>
          <w:rFonts w:cs="Arial"/>
          <w:i/>
        </w:rPr>
        <w:t>F</w:t>
      </w:r>
      <w:r w:rsidR="00FC5D40" w:rsidRPr="003D0CD2">
        <w:rPr>
          <w:rFonts w:cs="Arial"/>
          <w:i/>
        </w:rPr>
        <w:t>ollow instructions in Application Guidelines</w:t>
      </w:r>
      <w:r w:rsidR="00FC5D40">
        <w:rPr>
          <w:rFonts w:cs="Arial"/>
          <w:i/>
        </w:rPr>
        <w:t xml:space="preserve"> and provide details below</w:t>
      </w:r>
      <w:r w:rsidR="00FC5D40" w:rsidRPr="003D0CD2">
        <w:rPr>
          <w:rFonts w:cs="Arial"/>
          <w:i/>
        </w:rPr>
        <w:t>.</w:t>
      </w:r>
    </w:p>
    <w:p w14:paraId="0C8AB6EF" w14:textId="1087ABDF" w:rsidR="00CD0169" w:rsidRPr="003D0CD2" w:rsidRDefault="009D13D7" w:rsidP="00CD0EE9">
      <w:pPr>
        <w:spacing w:after="120"/>
        <w:rPr>
          <w:color w:val="333333"/>
        </w:rPr>
      </w:pPr>
      <w:sdt>
        <w:sdtPr>
          <w:rPr>
            <w:color w:val="333333"/>
            <w:shd w:val="clear" w:color="auto" w:fill="FFFFFF"/>
          </w:rPr>
          <w:id w:val="191621164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8E3D9C" w:rsidRPr="003D0CD2">
            <w:rPr>
              <w:rFonts w:ascii="MS Gothic" w:eastAsia="MS Gothic" w:hAnsi="MS Gothic" w:hint="eastAsia"/>
              <w:color w:val="333333"/>
            </w:rPr>
            <w:t>☐</w:t>
          </w:r>
        </w:sdtContent>
      </w:sdt>
      <w:r w:rsidR="00034F59" w:rsidRPr="003D0CD2">
        <w:rPr>
          <w:color w:val="333333"/>
        </w:rPr>
        <w:t>No</w:t>
      </w:r>
      <w:r w:rsidR="00CD0EE9" w:rsidRPr="003D0CD2">
        <w:rPr>
          <w:color w:val="333333"/>
        </w:rPr>
        <w:t>.</w:t>
      </w:r>
      <w:r w:rsidR="00635392" w:rsidRPr="003D0CD2">
        <w:rPr>
          <w:color w:val="333333"/>
        </w:rPr>
        <w:t xml:space="preserve"> </w:t>
      </w:r>
      <w:r w:rsidR="00CD0EE9" w:rsidRPr="003D0CD2">
        <w:rPr>
          <w:i/>
          <w:iCs/>
          <w:color w:val="333333"/>
        </w:rPr>
        <w:t>B</w:t>
      </w:r>
      <w:r w:rsidR="00CD0169" w:rsidRPr="003D0CD2">
        <w:rPr>
          <w:i/>
          <w:color w:val="333333"/>
        </w:rPr>
        <w:t xml:space="preserve">riefly outline your approach to evaluation. Include both process measures (how you will evaluate the process of delivering the project) and outcome measures (how you will evaluate </w:t>
      </w:r>
      <w:r w:rsidR="00C85BEF">
        <w:rPr>
          <w:i/>
          <w:color w:val="333333"/>
        </w:rPr>
        <w:t xml:space="preserve">the effects of </w:t>
      </w:r>
      <w:r w:rsidR="00CD0169" w:rsidRPr="003D0CD2">
        <w:rPr>
          <w:i/>
          <w:color w:val="333333"/>
        </w:rPr>
        <w:t>what is delivered), data sources and the evaluation methodology that you plan t</w:t>
      </w:r>
      <w:r w:rsidR="00CD0169" w:rsidRPr="003D0CD2">
        <w:rPr>
          <w:color w:val="333333"/>
        </w:rPr>
        <w:t>o apply.</w:t>
      </w:r>
    </w:p>
    <w:tbl>
      <w:tblPr>
        <w:tblStyle w:val="TableGrid"/>
        <w:tblW w:w="0" w:type="auto"/>
        <w:tblInd w:w="-34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331"/>
      </w:tblGrid>
      <w:tr w:rsidR="000B358D" w:rsidRPr="003D0CD2" w14:paraId="5AC0B653" w14:textId="77777777" w:rsidTr="00333CF4">
        <w:trPr>
          <w:trHeight w:val="345"/>
        </w:trPr>
        <w:tc>
          <w:tcPr>
            <w:tcW w:w="9331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405367C5" w14:textId="61DB2C13" w:rsidR="007103C0" w:rsidRPr="003D0CD2" w:rsidRDefault="007103C0" w:rsidP="003611CC">
            <w:pPr>
              <w:pStyle w:val="ListParagraph"/>
              <w:spacing w:after="120"/>
              <w:ind w:left="0"/>
              <w:rPr>
                <w:rFonts w:cs="Arial"/>
                <w:color w:val="000000" w:themeColor="text1"/>
                <w:szCs w:val="20"/>
                <w:lang w:eastAsia="en-US"/>
              </w:rPr>
            </w:pPr>
          </w:p>
        </w:tc>
      </w:tr>
    </w:tbl>
    <w:p w14:paraId="056E75D1" w14:textId="1CAC4BF5" w:rsidR="00A34C2B" w:rsidRPr="003D0CD2" w:rsidRDefault="008939D5" w:rsidP="008939D5">
      <w:pPr>
        <w:pStyle w:val="Heading3"/>
        <w:numPr>
          <w:ilvl w:val="0"/>
          <w:numId w:val="42"/>
        </w:numPr>
      </w:pPr>
      <w:r w:rsidRPr="003D0CD2">
        <w:t>Sustainability</w:t>
      </w:r>
      <w:r w:rsidR="002E50E9" w:rsidRPr="003D0CD2">
        <w:t xml:space="preserve"> </w:t>
      </w:r>
    </w:p>
    <w:p w14:paraId="3AA15909" w14:textId="7E3F904D" w:rsidR="00011A62" w:rsidRDefault="008939D5" w:rsidP="0017487A">
      <w:pPr>
        <w:rPr>
          <w:b/>
          <w:bCs/>
          <w:shd w:val="clear" w:color="auto" w:fill="FFFFFF"/>
        </w:rPr>
      </w:pPr>
      <w:r>
        <w:rPr>
          <w:shd w:val="clear" w:color="auto" w:fill="FFFFFF"/>
        </w:rPr>
        <w:t>Refer to Application Guidelines</w:t>
      </w:r>
      <w:r w:rsidR="00F426E5">
        <w:rPr>
          <w:shd w:val="clear" w:color="auto" w:fill="FFFFFF"/>
        </w:rPr>
        <w:t>.</w:t>
      </w:r>
      <w:r w:rsidR="005A329B" w:rsidRPr="005A329B">
        <w:rPr>
          <w:rFonts w:cs="Arial"/>
        </w:rPr>
        <w:t xml:space="preserve"> </w:t>
      </w:r>
      <w:r w:rsidR="005A329B">
        <w:rPr>
          <w:rFonts w:cs="Arial"/>
        </w:rPr>
        <w:t xml:space="preserve">Are there specific instructions/requirements for your grant priority area? </w:t>
      </w:r>
      <w:r w:rsidR="00011A62">
        <w:rPr>
          <w:shd w:val="clear" w:color="auto" w:fill="FFFFFF"/>
        </w:rPr>
        <w:t xml:space="preserve"> </w:t>
      </w:r>
    </w:p>
    <w:p w14:paraId="3A3889AE" w14:textId="0BCFB13A" w:rsidR="00011A62" w:rsidRPr="00CD0EE9" w:rsidRDefault="009D13D7" w:rsidP="00CD0EE9">
      <w:pPr>
        <w:spacing w:after="120"/>
        <w:rPr>
          <w:color w:val="333333"/>
        </w:rPr>
      </w:pPr>
      <w:sdt>
        <w:sdtPr>
          <w:rPr>
            <w:shd w:val="clear" w:color="auto" w:fill="FFFFFF"/>
          </w:rPr>
          <w:id w:val="42700551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A34C2B">
            <w:rPr>
              <w:rFonts w:ascii="MS Gothic" w:eastAsia="MS Gothic" w:hAnsi="MS Gothic" w:hint="eastAsia"/>
              <w:shd w:val="clear" w:color="auto" w:fill="FFFFFF"/>
            </w:rPr>
            <w:t>☐</w:t>
          </w:r>
        </w:sdtContent>
      </w:sdt>
      <w:r w:rsidR="00011A62">
        <w:t>Yes</w:t>
      </w:r>
      <w:r w:rsidR="00CD0EE9">
        <w:t xml:space="preserve">. </w:t>
      </w:r>
      <w:r w:rsidR="006F2982">
        <w:rPr>
          <w:rFonts w:cs="Arial"/>
          <w:i/>
        </w:rPr>
        <w:t>F</w:t>
      </w:r>
      <w:r w:rsidR="006F2982" w:rsidRPr="003D0CD2">
        <w:rPr>
          <w:rFonts w:cs="Arial"/>
          <w:i/>
        </w:rPr>
        <w:t>ollow instructions in Application Guidelines</w:t>
      </w:r>
      <w:r w:rsidR="006F2982">
        <w:rPr>
          <w:rFonts w:cs="Arial"/>
          <w:i/>
        </w:rPr>
        <w:t xml:space="preserve"> and provide details below</w:t>
      </w:r>
      <w:r w:rsidR="006F2982" w:rsidRPr="003D0CD2">
        <w:rPr>
          <w:rFonts w:cs="Arial"/>
          <w:i/>
        </w:rPr>
        <w:t>.</w:t>
      </w:r>
    </w:p>
    <w:p w14:paraId="19C7EEB7" w14:textId="610F952E" w:rsidR="00D832BA" w:rsidRPr="00CD0EE9" w:rsidRDefault="009D13D7" w:rsidP="0017487A">
      <w:pPr>
        <w:rPr>
          <w:shd w:val="clear" w:color="auto" w:fill="FFFFFF"/>
        </w:rPr>
      </w:pPr>
      <w:sdt>
        <w:sdtPr>
          <w:rPr>
            <w:bCs/>
            <w:shd w:val="clear" w:color="auto" w:fill="FFFFFF"/>
          </w:rPr>
          <w:id w:val="78538277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1A62" w:rsidRPr="007C5C3D">
            <w:rPr>
              <w:rFonts w:ascii="MS Gothic" w:eastAsia="MS Gothic" w:hAnsi="MS Gothic" w:hint="eastAsia"/>
              <w:bCs/>
            </w:rPr>
            <w:t>☐</w:t>
          </w:r>
        </w:sdtContent>
      </w:sdt>
      <w:r w:rsidR="00011A62" w:rsidRPr="007C5C3D">
        <w:rPr>
          <w:bCs/>
        </w:rPr>
        <w:t>No</w:t>
      </w:r>
      <w:r w:rsidR="00CD0EE9" w:rsidRPr="007C5C3D">
        <w:rPr>
          <w:bCs/>
        </w:rPr>
        <w:t xml:space="preserve">. </w:t>
      </w:r>
      <w:r w:rsidR="00CD0EE9" w:rsidRPr="75B74F91">
        <w:rPr>
          <w:i/>
        </w:rPr>
        <w:t>D</w:t>
      </w:r>
      <w:r w:rsidR="00011A62" w:rsidRPr="75B74F91">
        <w:rPr>
          <w:i/>
        </w:rPr>
        <w:t>escribe how the project could be sustained beyond its completion date</w:t>
      </w:r>
      <w:r w:rsidR="003865BF" w:rsidRPr="75B74F91">
        <w:rPr>
          <w:i/>
        </w:rPr>
        <w:t xml:space="preserve"> below</w:t>
      </w:r>
      <w:r w:rsidR="00011A62" w:rsidRPr="75B74F91">
        <w:rPr>
          <w:i/>
        </w:rPr>
        <w:t>.</w:t>
      </w:r>
      <w:r w:rsidR="00011A62" w:rsidRPr="75B74F91">
        <w:rPr>
          <w:b/>
          <w:i/>
        </w:rPr>
        <w:t xml:space="preserve"> </w:t>
      </w:r>
      <w:r w:rsidR="00CD0EE9">
        <w:rPr>
          <w:b/>
          <w:shd w:val="clear" w:color="auto" w:fill="FFFFFF"/>
        </w:rPr>
        <w:br/>
      </w:r>
      <w:r w:rsidR="00011A62" w:rsidRPr="75B74F91">
        <w:rPr>
          <w:rFonts w:eastAsiaTheme="majorEastAsia" w:cstheme="majorBidi"/>
          <w:i/>
        </w:rPr>
        <w:t>S</w:t>
      </w:r>
      <w:r w:rsidR="002E50E9" w:rsidRPr="75B74F91">
        <w:rPr>
          <w:i/>
        </w:rPr>
        <w:t>ustainability looks at how the project may be continued over time (</w:t>
      </w:r>
      <w:r w:rsidR="00F578DA">
        <w:rPr>
          <w:i/>
        </w:rPr>
        <w:t>for example,</w:t>
      </w:r>
      <w:r w:rsidR="002E50E9" w:rsidRPr="75B74F91">
        <w:rPr>
          <w:i/>
        </w:rPr>
        <w:t xml:space="preserve"> as part of business as usual) or how the knowledge gained will be shared (</w:t>
      </w:r>
      <w:r w:rsidR="00F578DA">
        <w:rPr>
          <w:i/>
        </w:rPr>
        <w:t>that is,</w:t>
      </w:r>
      <w:r w:rsidR="002E50E9" w:rsidRPr="75B74F91">
        <w:rPr>
          <w:i/>
        </w:rPr>
        <w:t xml:space="preserve"> beyond the grant activities).</w:t>
      </w:r>
      <w:r w:rsidR="002E50E9" w:rsidRPr="75B74F91">
        <w:rPr>
          <w:rFonts w:eastAsiaTheme="majorEastAsia" w:cstheme="majorBidi"/>
          <w:i/>
          <w:color w:val="auto"/>
          <w:sz w:val="22"/>
          <w:szCs w:val="22"/>
        </w:rPr>
        <w:t xml:space="preserve">  </w:t>
      </w:r>
    </w:p>
    <w:tbl>
      <w:tblPr>
        <w:tblStyle w:val="TableGrid"/>
        <w:tblW w:w="0" w:type="auto"/>
        <w:tblInd w:w="-34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356"/>
      </w:tblGrid>
      <w:tr w:rsidR="000B358D" w14:paraId="5B6D02E0" w14:textId="77777777" w:rsidTr="00DD49C5">
        <w:trPr>
          <w:trHeight w:val="456"/>
        </w:trPr>
        <w:tc>
          <w:tcPr>
            <w:tcW w:w="9356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261DAC70" w14:textId="3036C260" w:rsidR="00D832BA" w:rsidRDefault="00D832BA" w:rsidP="003611CC">
            <w:pPr>
              <w:pStyle w:val="ListParagraph"/>
              <w:spacing w:after="120"/>
              <w:ind w:left="0"/>
              <w:rPr>
                <w:rFonts w:cs="Arial"/>
                <w:color w:val="000000" w:themeColor="text1"/>
                <w:szCs w:val="20"/>
                <w:lang w:eastAsia="en-US"/>
              </w:rPr>
            </w:pPr>
          </w:p>
        </w:tc>
      </w:tr>
    </w:tbl>
    <w:p w14:paraId="5A3C2A64" w14:textId="2810F266" w:rsidR="00724F02" w:rsidRPr="003D0CD2" w:rsidRDefault="0015220A" w:rsidP="00CD0EE9">
      <w:pPr>
        <w:pStyle w:val="Heading3"/>
        <w:numPr>
          <w:ilvl w:val="0"/>
          <w:numId w:val="42"/>
        </w:numPr>
      </w:pPr>
      <w:r w:rsidRPr="003D0CD2">
        <w:t xml:space="preserve">Value for </w:t>
      </w:r>
      <w:r w:rsidR="00D24CF4">
        <w:t>m</w:t>
      </w:r>
      <w:r w:rsidRPr="003D0CD2">
        <w:t>oney</w:t>
      </w:r>
    </w:p>
    <w:p w14:paraId="2163714C" w14:textId="77777777" w:rsidR="00892EF9" w:rsidRDefault="00910CC2" w:rsidP="00DC0206">
      <w:pPr>
        <w:autoSpaceDE w:val="0"/>
        <w:autoSpaceDN w:val="0"/>
        <w:adjustRightInd w:val="0"/>
        <w:spacing w:after="120"/>
        <w:rPr>
          <w:rFonts w:cs="Segoe UI"/>
          <w:color w:val="000000"/>
        </w:rPr>
      </w:pPr>
      <w:r w:rsidRPr="003D0CD2">
        <w:rPr>
          <w:rFonts w:cs="Segoe UI"/>
          <w:color w:val="000000"/>
        </w:rPr>
        <w:t>Refer to Application Guidelines before</w:t>
      </w:r>
      <w:r>
        <w:rPr>
          <w:rFonts w:cs="Segoe UI"/>
          <w:color w:val="000000"/>
        </w:rPr>
        <w:t xml:space="preserve"> completing this question. </w:t>
      </w:r>
    </w:p>
    <w:p w14:paraId="39B1DEA3" w14:textId="77777777" w:rsidR="00856E5D" w:rsidRPr="00A97004" w:rsidRDefault="00856E5D" w:rsidP="00856E5D">
      <w:pPr>
        <w:autoSpaceDE w:val="0"/>
        <w:autoSpaceDN w:val="0"/>
        <w:adjustRightInd w:val="0"/>
        <w:spacing w:after="120"/>
        <w:rPr>
          <w:rFonts w:cs="Segoe UI"/>
          <w:color w:val="000000"/>
        </w:rPr>
      </w:pPr>
      <w:r w:rsidRPr="6CAABFE6">
        <w:rPr>
          <w:rFonts w:cs="Segoe UI"/>
        </w:rPr>
        <w:t xml:space="preserve">Briefly explain why the proposed project is ‘value for money’ </w:t>
      </w:r>
      <w:r w:rsidRPr="6CAABFE6">
        <w:rPr>
          <w:rFonts w:cs="Arial"/>
        </w:rPr>
        <w:t>(</w:t>
      </w:r>
      <w:r>
        <w:rPr>
          <w:rFonts w:cs="Segoe UI"/>
        </w:rPr>
        <w:t>D</w:t>
      </w:r>
      <w:r w:rsidRPr="6CAABFE6">
        <w:rPr>
          <w:rFonts w:cs="Segoe UI"/>
        </w:rPr>
        <w:t>iscuss the cost, quality and how the project will achieve the greatest benefit to the target population</w:t>
      </w:r>
      <w:r w:rsidRPr="6CAABFE6">
        <w:rPr>
          <w:rFonts w:cs="Arial"/>
        </w:rPr>
        <w:t>).</w:t>
      </w:r>
    </w:p>
    <w:tbl>
      <w:tblPr>
        <w:tblStyle w:val="TableGrid"/>
        <w:tblW w:w="0" w:type="auto"/>
        <w:tblInd w:w="-34" w:type="dxa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356"/>
      </w:tblGrid>
      <w:tr w:rsidR="000B358D" w14:paraId="0DCDC117" w14:textId="77777777" w:rsidTr="0015220A">
        <w:trPr>
          <w:trHeight w:val="399"/>
        </w:trPr>
        <w:tc>
          <w:tcPr>
            <w:tcW w:w="9356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0F781BC3" w14:textId="197599F3" w:rsidR="00724F02" w:rsidRDefault="00724F02" w:rsidP="00DC0206">
            <w:pPr>
              <w:spacing w:after="120"/>
            </w:pPr>
          </w:p>
        </w:tc>
      </w:tr>
    </w:tbl>
    <w:p w14:paraId="29753A24" w14:textId="0E435138" w:rsidR="00724F02" w:rsidRPr="0026196A" w:rsidRDefault="0015220A" w:rsidP="00CD0EE9">
      <w:pPr>
        <w:pStyle w:val="Heading3"/>
        <w:numPr>
          <w:ilvl w:val="0"/>
          <w:numId w:val="42"/>
        </w:numPr>
      </w:pPr>
      <w:r w:rsidRPr="0026196A">
        <w:t xml:space="preserve">Current and </w:t>
      </w:r>
      <w:r w:rsidR="00D24CF4">
        <w:t>p</w:t>
      </w:r>
      <w:r w:rsidRPr="0026196A">
        <w:t xml:space="preserve">revious </w:t>
      </w:r>
      <w:r w:rsidR="004874DF">
        <w:t>g</w:t>
      </w:r>
      <w:r w:rsidRPr="0026196A">
        <w:t>rants</w:t>
      </w:r>
    </w:p>
    <w:p w14:paraId="03404BCD" w14:textId="478F8DF6" w:rsidR="00E1207B" w:rsidRPr="00BD7EE1" w:rsidRDefault="007C5A51" w:rsidP="00BD7EE1">
      <w:r w:rsidRPr="00EC1CD4">
        <w:t>Have you received any C</w:t>
      </w:r>
      <w:r w:rsidR="00BB1432">
        <w:t xml:space="preserve">ancer </w:t>
      </w:r>
      <w:r w:rsidRPr="00EC1CD4">
        <w:t>I</w:t>
      </w:r>
      <w:r w:rsidR="00BB1432">
        <w:t xml:space="preserve">nstitute </w:t>
      </w:r>
      <w:r w:rsidRPr="00EC1CD4">
        <w:t xml:space="preserve">NSW </w:t>
      </w:r>
      <w:r>
        <w:t>G</w:t>
      </w:r>
      <w:r w:rsidRPr="00EC1CD4">
        <w:t>rants</w:t>
      </w:r>
      <w:r>
        <w:t xml:space="preserve"> in the last 3 years?</w:t>
      </w:r>
      <w:r w:rsidR="00BD7EE1">
        <w:br/>
      </w:r>
      <w:sdt>
        <w:sdtPr>
          <w:rPr>
            <w:rFonts w:cs="Arial"/>
          </w:rPr>
          <w:id w:val="2031683428"/>
          <w:placeholder>
            <w:docPart w:val="4292A29A2C0E403D9BF9566C1D346B3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24A47CCC">
            <w:rPr>
              <w:rFonts w:ascii="MS Gothic" w:eastAsia="MS Gothic" w:hAnsi="MS Gothic" w:cs="Arial"/>
            </w:rPr>
            <w:t>☐</w:t>
          </w:r>
        </w:sdtContent>
      </w:sdt>
      <w:r w:rsidRPr="00EC1CD4">
        <w:rPr>
          <w:rFonts w:cs="Arial"/>
          <w:sz w:val="18"/>
          <w:szCs w:val="18"/>
        </w:rPr>
        <w:t xml:space="preserve"> </w:t>
      </w:r>
      <w:r w:rsidRPr="00BD7EE1">
        <w:rPr>
          <w:rFonts w:cs="Arial"/>
        </w:rPr>
        <w:t>Yes</w:t>
      </w:r>
      <w:r w:rsidR="00CD0EE9" w:rsidRPr="00BD7EE1">
        <w:rPr>
          <w:rFonts w:cs="Arial"/>
        </w:rPr>
        <w:t xml:space="preserve">. </w:t>
      </w:r>
      <w:r w:rsidR="00CD0EE9" w:rsidRPr="00BD7EE1">
        <w:rPr>
          <w:rFonts w:cs="Arial"/>
          <w:i/>
          <w:iCs/>
        </w:rPr>
        <w:t>P</w:t>
      </w:r>
      <w:r w:rsidRPr="00BD7EE1">
        <w:rPr>
          <w:rFonts w:cs="Arial"/>
          <w:i/>
        </w:rPr>
        <w:t xml:space="preserve">lease provide title of </w:t>
      </w:r>
      <w:r w:rsidR="004874DF">
        <w:rPr>
          <w:rFonts w:cs="Arial"/>
          <w:i/>
        </w:rPr>
        <w:t>g</w:t>
      </w:r>
      <w:r w:rsidR="004874DF" w:rsidRPr="00BD7EE1">
        <w:rPr>
          <w:rFonts w:cs="Arial"/>
          <w:i/>
        </w:rPr>
        <w:t xml:space="preserve">rant </w:t>
      </w:r>
      <w:r w:rsidRPr="00BD7EE1">
        <w:rPr>
          <w:rFonts w:cs="Arial"/>
          <w:i/>
        </w:rPr>
        <w:t xml:space="preserve">/ </w:t>
      </w:r>
      <w:r w:rsidR="001A5ED0" w:rsidRPr="00BD7EE1">
        <w:rPr>
          <w:rFonts w:cs="Arial"/>
          <w:i/>
        </w:rPr>
        <w:t>y</w:t>
      </w:r>
      <w:r w:rsidRPr="00BD7EE1">
        <w:rPr>
          <w:rFonts w:cs="Arial"/>
          <w:i/>
        </w:rPr>
        <w:t xml:space="preserve">ear / </w:t>
      </w:r>
      <w:r w:rsidR="001A5ED0" w:rsidRPr="00BD7EE1">
        <w:rPr>
          <w:rFonts w:cs="Arial"/>
          <w:i/>
        </w:rPr>
        <w:t>p</w:t>
      </w:r>
      <w:r w:rsidRPr="00BD7EE1">
        <w:rPr>
          <w:rFonts w:cs="Arial"/>
          <w:i/>
        </w:rPr>
        <w:t xml:space="preserve">riority </w:t>
      </w:r>
      <w:r w:rsidR="001A5ED0" w:rsidRPr="00BD7EE1">
        <w:rPr>
          <w:rFonts w:cs="Arial"/>
          <w:i/>
        </w:rPr>
        <w:t>a</w:t>
      </w:r>
      <w:r w:rsidRPr="00BD7EE1">
        <w:rPr>
          <w:rFonts w:cs="Arial"/>
          <w:i/>
        </w:rPr>
        <w:t xml:space="preserve">rea / </w:t>
      </w:r>
      <w:r w:rsidR="001A5ED0" w:rsidRPr="00BD7EE1">
        <w:rPr>
          <w:rFonts w:cs="Arial"/>
          <w:i/>
        </w:rPr>
        <w:t>a</w:t>
      </w:r>
      <w:r w:rsidRPr="00BD7EE1">
        <w:rPr>
          <w:rFonts w:cs="Arial"/>
          <w:i/>
        </w:rPr>
        <w:t xml:space="preserve">mount / </w:t>
      </w:r>
      <w:r w:rsidR="145BCEBB" w:rsidRPr="366CBAC3">
        <w:rPr>
          <w:rFonts w:cs="Arial"/>
          <w:i/>
          <w:iCs/>
        </w:rPr>
        <w:t>key</w:t>
      </w:r>
      <w:r w:rsidR="00BA6B6D">
        <w:rPr>
          <w:rFonts w:cs="Arial"/>
          <w:i/>
          <w:iCs/>
        </w:rPr>
        <w:t xml:space="preserve"> </w:t>
      </w:r>
      <w:r w:rsidRPr="00BD7EE1">
        <w:rPr>
          <w:rFonts w:cs="Arial"/>
          <w:i/>
        </w:rPr>
        <w:t>achievements/</w:t>
      </w:r>
      <w:r w:rsidR="001B5F0D">
        <w:rPr>
          <w:rFonts w:cs="Arial"/>
          <w:i/>
        </w:rPr>
        <w:t xml:space="preserve"> </w:t>
      </w:r>
      <w:r w:rsidRPr="00BD7EE1">
        <w:rPr>
          <w:rFonts w:cs="Arial"/>
          <w:i/>
        </w:rPr>
        <w:t>outcome</w:t>
      </w:r>
      <w:r w:rsidRPr="00BD7EE1">
        <w:rPr>
          <w:rFonts w:cs="Arial"/>
        </w:rPr>
        <w:t>s</w:t>
      </w:r>
      <w:r w:rsidR="004F1325" w:rsidRPr="00BD7EE1">
        <w:rPr>
          <w:rFonts w:cs="Arial"/>
        </w:rPr>
        <w:t xml:space="preserve"> </w:t>
      </w:r>
      <w:r w:rsidR="004F1325" w:rsidRPr="00BD7EE1">
        <w:rPr>
          <w:rFonts w:cs="Arial"/>
          <w:i/>
          <w:iCs/>
        </w:rPr>
        <w:t>below</w:t>
      </w:r>
      <w:r w:rsidR="002E384E" w:rsidRPr="00BD7EE1">
        <w:rPr>
          <w:rFonts w:cs="Arial"/>
        </w:rPr>
        <w:t>.</w:t>
      </w:r>
      <w:r w:rsidR="00BD7EE1">
        <w:rPr>
          <w:rFonts w:cs="Arial"/>
          <w:sz w:val="18"/>
          <w:szCs w:val="18"/>
        </w:rPr>
        <w:br/>
      </w:r>
      <w:sdt>
        <w:sdtPr>
          <w:id w:val="946586286"/>
          <w:placeholder>
            <w:docPart w:val="9A4A36C8BA5E4A7E821E13D00D188137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Pr="24A47CCC">
            <w:rPr>
              <w:rFonts w:ascii="MS Gothic" w:eastAsia="MS Gothic" w:hAnsi="MS Gothic"/>
            </w:rPr>
            <w:t>☐</w:t>
          </w:r>
        </w:sdtContent>
      </w:sdt>
      <w:r w:rsidRPr="00EC1CD4">
        <w:t xml:space="preserve"> N</w:t>
      </w:r>
      <w:r>
        <w:t>o</w:t>
      </w:r>
      <w:r w:rsidR="00CD0EE9">
        <w:t xml:space="preserve">. </w:t>
      </w:r>
      <w:r w:rsidR="00CD0EE9" w:rsidRPr="00CD0EE9">
        <w:rPr>
          <w:i/>
          <w:iCs/>
        </w:rPr>
        <w:t>S</w:t>
      </w:r>
      <w:r w:rsidRPr="00CD0EE9">
        <w:rPr>
          <w:i/>
          <w:iCs/>
        </w:rPr>
        <w:t>ki</w:t>
      </w:r>
      <w:r w:rsidRPr="00CD0EE9">
        <w:rPr>
          <w:i/>
        </w:rPr>
        <w:t>p to next q</w:t>
      </w:r>
      <w:r>
        <w:t>uestion</w:t>
      </w:r>
      <w:r w:rsidR="002E384E">
        <w:t>.</w:t>
      </w:r>
    </w:p>
    <w:tbl>
      <w:tblPr>
        <w:tblStyle w:val="TableGrid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322"/>
      </w:tblGrid>
      <w:tr w:rsidR="00087D62" w14:paraId="6331FACA" w14:textId="77777777" w:rsidTr="003E5945">
        <w:trPr>
          <w:trHeight w:val="367"/>
        </w:trPr>
        <w:tc>
          <w:tcPr>
            <w:tcW w:w="9322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54A89A3D" w14:textId="4F9FC556" w:rsidR="00724F02" w:rsidRDefault="00724F02" w:rsidP="0015220A">
            <w:pPr>
              <w:pStyle w:val="ListParagraph"/>
              <w:spacing w:after="120"/>
              <w:ind w:left="0"/>
              <w:rPr>
                <w:rFonts w:cs="Arial"/>
                <w:color w:val="000000" w:themeColor="text1"/>
                <w:szCs w:val="20"/>
                <w:lang w:eastAsia="en-US"/>
              </w:rPr>
            </w:pPr>
            <w:bookmarkStart w:id="0" w:name="_Hlk114814689"/>
          </w:p>
        </w:tc>
      </w:tr>
      <w:bookmarkEnd w:id="0"/>
    </w:tbl>
    <w:p w14:paraId="4A4CAD6A" w14:textId="77777777" w:rsidR="00CD1E56" w:rsidRDefault="00CD1E56" w:rsidP="007103C0">
      <w:pPr>
        <w:pStyle w:val="Heading2"/>
        <w:sectPr w:rsidR="00CD1E56" w:rsidSect="00D832BA">
          <w:headerReference w:type="default" r:id="rId12"/>
          <w:footerReference w:type="default" r:id="rId13"/>
          <w:pgSz w:w="11906" w:h="16838" w:code="9"/>
          <w:pgMar w:top="1985" w:right="851" w:bottom="1701" w:left="1418" w:header="539" w:footer="590" w:gutter="0"/>
          <w:cols w:space="284"/>
          <w:docGrid w:linePitch="360"/>
        </w:sectPr>
      </w:pPr>
    </w:p>
    <w:p w14:paraId="7AA59A70" w14:textId="3CF8D6E1" w:rsidR="007103C0" w:rsidRPr="003D0CD2" w:rsidRDefault="0015220A" w:rsidP="004015B5">
      <w:pPr>
        <w:pStyle w:val="Heading3"/>
        <w:numPr>
          <w:ilvl w:val="0"/>
          <w:numId w:val="42"/>
        </w:numPr>
      </w:pPr>
      <w:r w:rsidRPr="003D0CD2">
        <w:lastRenderedPageBreak/>
        <w:t xml:space="preserve">Objectives, </w:t>
      </w:r>
      <w:proofErr w:type="gramStart"/>
      <w:r w:rsidR="00D24CF4">
        <w:t>a</w:t>
      </w:r>
      <w:r w:rsidRPr="003D0CD2">
        <w:t>ctivities</w:t>
      </w:r>
      <w:proofErr w:type="gramEnd"/>
      <w:r w:rsidRPr="003D0CD2">
        <w:t xml:space="preserve"> and </w:t>
      </w:r>
      <w:r w:rsidR="00D24CF4">
        <w:t>t</w:t>
      </w:r>
      <w:r w:rsidRPr="003D0CD2">
        <w:t>imeframe</w:t>
      </w:r>
    </w:p>
    <w:p w14:paraId="004590F4" w14:textId="77777777" w:rsidR="004F38A4" w:rsidRPr="004F38A4" w:rsidRDefault="004F38A4" w:rsidP="004F38A4">
      <w:pPr>
        <w:rPr>
          <w:b/>
          <w:bCs/>
          <w:shd w:val="clear" w:color="auto" w:fill="FFFFFF"/>
        </w:rPr>
      </w:pPr>
      <w:r w:rsidRPr="004F38A4">
        <w:rPr>
          <w:shd w:val="clear" w:color="auto" w:fill="FFFFFF"/>
        </w:rPr>
        <w:t>Refer to Application Guidelines.</w:t>
      </w:r>
      <w:r w:rsidRPr="004F38A4">
        <w:rPr>
          <w:rFonts w:cs="Arial"/>
        </w:rPr>
        <w:t xml:space="preserve"> Are there specific instructions/requirements for your grant priority area? </w:t>
      </w:r>
      <w:r w:rsidRPr="004F38A4">
        <w:rPr>
          <w:shd w:val="clear" w:color="auto" w:fill="FFFFFF"/>
        </w:rPr>
        <w:t xml:space="preserve"> </w:t>
      </w:r>
    </w:p>
    <w:p w14:paraId="07D67F4A" w14:textId="77777777" w:rsidR="004F38A4" w:rsidRPr="004F38A4" w:rsidRDefault="009D13D7" w:rsidP="004F38A4">
      <w:pPr>
        <w:spacing w:after="120"/>
        <w:rPr>
          <w:color w:val="333333"/>
        </w:rPr>
      </w:pPr>
      <w:sdt>
        <w:sdtPr>
          <w:rPr>
            <w:rFonts w:ascii="MS Gothic" w:eastAsia="MS Gothic" w:hAnsi="MS Gothic"/>
            <w:shd w:val="clear" w:color="auto" w:fill="FFFFFF"/>
          </w:rPr>
          <w:id w:val="100270034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4F38A4" w:rsidRPr="004F38A4">
            <w:rPr>
              <w:rFonts w:ascii="MS Gothic" w:eastAsia="MS Gothic" w:hAnsi="MS Gothic" w:hint="eastAsia"/>
              <w:shd w:val="clear" w:color="auto" w:fill="FFFFFF"/>
            </w:rPr>
            <w:t>☐</w:t>
          </w:r>
        </w:sdtContent>
      </w:sdt>
      <w:r w:rsidR="004F38A4">
        <w:t xml:space="preserve">Yes. </w:t>
      </w:r>
      <w:r w:rsidR="004F38A4" w:rsidRPr="004F38A4">
        <w:rPr>
          <w:rFonts w:cs="Arial"/>
          <w:i/>
        </w:rPr>
        <w:t>Follow instructions in Application Guidelines and provide details below.</w:t>
      </w:r>
    </w:p>
    <w:p w14:paraId="3E22C036" w14:textId="6EFDFAA6" w:rsidR="007103C0" w:rsidRDefault="009D13D7" w:rsidP="007103C0">
      <w:pPr>
        <w:spacing w:line="276" w:lineRule="auto"/>
        <w:rPr>
          <w:rFonts w:cs="Arial"/>
          <w:color w:val="auto"/>
        </w:rPr>
      </w:pPr>
      <w:sdt>
        <w:sdtPr>
          <w:rPr>
            <w:rFonts w:cs="Segoe UI"/>
          </w:rPr>
          <w:id w:val="129740488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22CE5" w:rsidRPr="413657EB">
            <w:rPr>
              <w:rFonts w:ascii="MS Gothic" w:eastAsia="MS Gothic" w:hAnsi="MS Gothic" w:cs="Segoe UI" w:hint="eastAsia"/>
            </w:rPr>
            <w:t>☐</w:t>
          </w:r>
        </w:sdtContent>
      </w:sdt>
      <w:r w:rsidR="00522CE5" w:rsidRPr="413657EB">
        <w:rPr>
          <w:rFonts w:cs="Segoe UI"/>
        </w:rPr>
        <w:t>No</w:t>
      </w:r>
      <w:r w:rsidR="001478D6">
        <w:rPr>
          <w:rFonts w:cs="Segoe UI"/>
        </w:rPr>
        <w:t xml:space="preserve">. </w:t>
      </w:r>
      <w:r w:rsidR="001478D6" w:rsidRPr="68EE635D">
        <w:rPr>
          <w:rFonts w:cs="Segoe UI"/>
          <w:i/>
        </w:rPr>
        <w:t>P</w:t>
      </w:r>
      <w:r w:rsidR="18E43476" w:rsidRPr="68EE635D">
        <w:rPr>
          <w:rFonts w:cs="Segoe UI"/>
          <w:i/>
          <w:color w:val="000000"/>
        </w:rPr>
        <w:t>rovide</w:t>
      </w:r>
      <w:r w:rsidR="0015220A" w:rsidRPr="68EE635D">
        <w:rPr>
          <w:rFonts w:cs="Segoe UI"/>
          <w:i/>
          <w:color w:val="000000"/>
        </w:rPr>
        <w:t xml:space="preserve"> details of the objectives you aim to achieve, the planned activities and the timeframe</w:t>
      </w:r>
      <w:r w:rsidR="0015220A" w:rsidRPr="68EE635D">
        <w:rPr>
          <w:rFonts w:cs="Arial"/>
          <w:i/>
          <w:color w:val="auto"/>
        </w:rPr>
        <w:t>. Ensure ‘SMART’ principles are app</w:t>
      </w:r>
      <w:r w:rsidR="001F417D" w:rsidRPr="68EE635D">
        <w:rPr>
          <w:rFonts w:cs="Arial"/>
          <w:i/>
          <w:color w:val="auto"/>
        </w:rPr>
        <w:t>lied to the objectives</w:t>
      </w:r>
      <w:r w:rsidR="00FF6962" w:rsidRPr="68EE635D">
        <w:rPr>
          <w:rFonts w:cs="Arial"/>
          <w:i/>
          <w:color w:val="auto"/>
        </w:rPr>
        <w:t xml:space="preserve"> below</w:t>
      </w:r>
      <w:r w:rsidR="001F417D" w:rsidRPr="68EE635D">
        <w:rPr>
          <w:rFonts w:cs="Arial"/>
          <w:i/>
          <w:color w:val="auto"/>
        </w:rPr>
        <w:t xml:space="preserve"> </w:t>
      </w:r>
      <w:r w:rsidR="00E24004" w:rsidRPr="68EE635D">
        <w:rPr>
          <w:rFonts w:cs="Arial"/>
          <w:i/>
          <w:color w:val="auto"/>
        </w:rPr>
        <w:t>(</w:t>
      </w:r>
      <w:r w:rsidR="00FF3128">
        <w:rPr>
          <w:rFonts w:cs="Arial"/>
          <w:i/>
          <w:color w:val="auto"/>
        </w:rPr>
        <w:t>that is,</w:t>
      </w:r>
      <w:r w:rsidR="00E24004" w:rsidRPr="68EE635D">
        <w:rPr>
          <w:rFonts w:cs="Arial"/>
          <w:i/>
          <w:color w:val="auto"/>
        </w:rPr>
        <w:t xml:space="preserve"> </w:t>
      </w:r>
      <w:r w:rsidR="001F417D" w:rsidRPr="68EE635D">
        <w:rPr>
          <w:rFonts w:cs="Segoe UI"/>
          <w:i/>
          <w:color w:val="000000"/>
        </w:rPr>
        <w:t xml:space="preserve">they </w:t>
      </w:r>
      <w:r w:rsidR="00E24004" w:rsidRPr="68EE635D">
        <w:rPr>
          <w:rFonts w:cs="Segoe UI"/>
          <w:i/>
          <w:color w:val="000000"/>
        </w:rPr>
        <w:t xml:space="preserve">should be </w:t>
      </w:r>
      <w:r w:rsidR="00E24004" w:rsidRPr="68EE635D">
        <w:rPr>
          <w:rFonts w:cs="Segoe UI"/>
          <w:b/>
          <w:i/>
          <w:color w:val="000000"/>
        </w:rPr>
        <w:t>s</w:t>
      </w:r>
      <w:r w:rsidR="00E24004" w:rsidRPr="68EE635D">
        <w:rPr>
          <w:rFonts w:cs="Segoe UI"/>
          <w:i/>
          <w:color w:val="000000"/>
        </w:rPr>
        <w:t xml:space="preserve">pecific, </w:t>
      </w:r>
      <w:r w:rsidR="00E24004" w:rsidRPr="68EE635D">
        <w:rPr>
          <w:rFonts w:cs="Segoe UI"/>
          <w:b/>
          <w:i/>
          <w:color w:val="000000"/>
        </w:rPr>
        <w:t>m</w:t>
      </w:r>
      <w:r w:rsidR="00E24004" w:rsidRPr="68EE635D">
        <w:rPr>
          <w:rFonts w:cs="Segoe UI"/>
          <w:i/>
          <w:color w:val="000000"/>
        </w:rPr>
        <w:t xml:space="preserve">easurable, </w:t>
      </w:r>
      <w:r w:rsidR="00E24004" w:rsidRPr="68EE635D">
        <w:rPr>
          <w:rFonts w:cs="Segoe UI"/>
          <w:b/>
          <w:i/>
          <w:color w:val="000000"/>
        </w:rPr>
        <w:t>a</w:t>
      </w:r>
      <w:r w:rsidR="00E24004" w:rsidRPr="68EE635D">
        <w:rPr>
          <w:rFonts w:cs="Segoe UI"/>
          <w:i/>
          <w:color w:val="000000"/>
        </w:rPr>
        <w:t xml:space="preserve">chievable, </w:t>
      </w:r>
      <w:proofErr w:type="gramStart"/>
      <w:r w:rsidR="00E24004" w:rsidRPr="68EE635D">
        <w:rPr>
          <w:rFonts w:cs="Segoe UI"/>
          <w:b/>
          <w:i/>
          <w:color w:val="000000"/>
        </w:rPr>
        <w:t>r</w:t>
      </w:r>
      <w:r w:rsidR="00E24004" w:rsidRPr="68EE635D">
        <w:rPr>
          <w:rFonts w:cs="Segoe UI"/>
          <w:i/>
          <w:color w:val="000000"/>
        </w:rPr>
        <w:t>ealistic</w:t>
      </w:r>
      <w:proofErr w:type="gramEnd"/>
      <w:r w:rsidR="00E24004" w:rsidRPr="68EE635D">
        <w:rPr>
          <w:rFonts w:cs="Segoe UI"/>
          <w:i/>
          <w:color w:val="000000"/>
        </w:rPr>
        <w:t xml:space="preserve"> and </w:t>
      </w:r>
      <w:r w:rsidR="00E24004" w:rsidRPr="68EE635D">
        <w:rPr>
          <w:rFonts w:cs="Segoe UI"/>
          <w:b/>
          <w:i/>
          <w:color w:val="000000"/>
        </w:rPr>
        <w:t>t</w:t>
      </w:r>
      <w:r w:rsidR="00E24004" w:rsidRPr="68EE635D">
        <w:rPr>
          <w:rFonts w:cs="Segoe UI"/>
          <w:i/>
          <w:color w:val="000000"/>
        </w:rPr>
        <w:t>ime-bound</w:t>
      </w:r>
      <w:r w:rsidR="0015220A" w:rsidRPr="68EE635D">
        <w:rPr>
          <w:rFonts w:cs="Arial"/>
          <w:i/>
          <w:color w:val="auto"/>
        </w:rPr>
        <w:t>).</w:t>
      </w:r>
      <w:r w:rsidR="0015220A" w:rsidRPr="00F35A58">
        <w:rPr>
          <w:rFonts w:cs="Arial"/>
          <w:color w:val="auto"/>
        </w:rPr>
        <w:t xml:space="preserve"> </w:t>
      </w:r>
    </w:p>
    <w:tbl>
      <w:tblPr>
        <w:tblStyle w:val="TableGrid"/>
        <w:tblW w:w="5000" w:type="pct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13142"/>
      </w:tblGrid>
      <w:tr w:rsidR="0050190E" w14:paraId="307476D0" w14:textId="77777777" w:rsidTr="0050190E">
        <w:trPr>
          <w:trHeight w:val="367"/>
        </w:trPr>
        <w:tc>
          <w:tcPr>
            <w:tcW w:w="5000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2FCD71EF" w14:textId="77777777" w:rsidR="0050190E" w:rsidRPr="001478D6" w:rsidRDefault="0050190E" w:rsidP="0050190E">
            <w:pPr>
              <w:spacing w:line="276" w:lineRule="auto"/>
              <w:rPr>
                <w:rFonts w:cs="Arial"/>
                <w:b/>
                <w:bCs/>
                <w:color w:val="auto"/>
              </w:rPr>
            </w:pPr>
            <w:r w:rsidRPr="001478D6">
              <w:rPr>
                <w:rFonts w:cs="Arial"/>
                <w:b/>
                <w:bCs/>
                <w:color w:val="auto"/>
              </w:rPr>
              <w:t>Project start date:</w:t>
            </w:r>
          </w:p>
          <w:p w14:paraId="7798B7BC" w14:textId="77777777" w:rsidR="0050190E" w:rsidRDefault="0050190E" w:rsidP="0050190E">
            <w:pPr>
              <w:spacing w:line="276" w:lineRule="auto"/>
              <w:rPr>
                <w:rFonts w:cs="Arial"/>
                <w:b/>
                <w:bCs/>
                <w:color w:val="auto"/>
              </w:rPr>
            </w:pPr>
            <w:r w:rsidRPr="001478D6">
              <w:rPr>
                <w:rFonts w:cs="Arial"/>
                <w:b/>
                <w:bCs/>
                <w:color w:val="auto"/>
              </w:rPr>
              <w:t>Project end date:</w:t>
            </w:r>
          </w:p>
          <w:p w14:paraId="750A8A9C" w14:textId="77777777" w:rsidR="0050190E" w:rsidRDefault="0050190E" w:rsidP="009D7E51">
            <w:pPr>
              <w:pStyle w:val="ListParagraph"/>
              <w:spacing w:after="120"/>
              <w:ind w:left="0"/>
              <w:rPr>
                <w:rFonts w:cs="Arial"/>
                <w:color w:val="000000" w:themeColor="text1"/>
                <w:szCs w:val="20"/>
                <w:lang w:eastAsia="en-US"/>
              </w:rPr>
            </w:pPr>
          </w:p>
        </w:tc>
      </w:tr>
    </w:tbl>
    <w:p w14:paraId="1DBEC947" w14:textId="635106A3" w:rsidR="0035563A" w:rsidRPr="001478D6" w:rsidRDefault="0035563A" w:rsidP="007103C0">
      <w:pPr>
        <w:spacing w:line="276" w:lineRule="auto"/>
        <w:rPr>
          <w:rFonts w:cs="Arial"/>
          <w:b/>
          <w:bCs/>
          <w:color w:val="auto"/>
        </w:rPr>
      </w:pPr>
      <w:r w:rsidRPr="001478D6">
        <w:rPr>
          <w:rFonts w:cs="Arial"/>
          <w:b/>
          <w:bCs/>
          <w:color w:val="auto"/>
        </w:rPr>
        <w:t xml:space="preserve"> </w:t>
      </w:r>
    </w:p>
    <w:tbl>
      <w:tblPr>
        <w:tblStyle w:val="TableGrid"/>
        <w:tblW w:w="5000" w:type="pct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2190"/>
        <w:gridCol w:w="4116"/>
        <w:gridCol w:w="2728"/>
        <w:gridCol w:w="2011"/>
        <w:gridCol w:w="2097"/>
      </w:tblGrid>
      <w:tr w:rsidR="00CF3D96" w14:paraId="1A162B02" w14:textId="77777777" w:rsidTr="00FF6962">
        <w:trPr>
          <w:trHeight w:val="889"/>
        </w:trPr>
        <w:tc>
          <w:tcPr>
            <w:tcW w:w="833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5634A577" w14:textId="549D6CE0" w:rsidR="00CF3D96" w:rsidRDefault="00CF3D96" w:rsidP="00DC0206">
            <w:pPr>
              <w:spacing w:line="276" w:lineRule="auto"/>
              <w:jc w:val="center"/>
              <w:rPr>
                <w:rFonts w:cs="Arial"/>
                <w:b/>
                <w:color w:val="auto"/>
                <w:sz w:val="18"/>
                <w:szCs w:val="18"/>
              </w:rPr>
            </w:pPr>
            <w:r>
              <w:rPr>
                <w:rFonts w:cs="Arial"/>
                <w:b/>
                <w:color w:val="auto"/>
                <w:sz w:val="18"/>
                <w:szCs w:val="18"/>
              </w:rPr>
              <w:t xml:space="preserve">Objective </w:t>
            </w:r>
            <w:r w:rsidR="007E66A5">
              <w:rPr>
                <w:rFonts w:cs="Arial"/>
                <w:b/>
                <w:color w:val="auto"/>
                <w:sz w:val="18"/>
                <w:szCs w:val="18"/>
              </w:rPr>
              <w:t>descripti</w:t>
            </w:r>
            <w:r>
              <w:rPr>
                <w:rFonts w:cs="Arial"/>
                <w:b/>
                <w:color w:val="auto"/>
                <w:sz w:val="18"/>
                <w:szCs w:val="18"/>
              </w:rPr>
              <w:t>on</w:t>
            </w:r>
          </w:p>
          <w:p w14:paraId="3CBCBBDE" w14:textId="77777777" w:rsidR="00CF3D96" w:rsidRDefault="00CF3D96" w:rsidP="00DC0206">
            <w:pPr>
              <w:spacing w:line="276" w:lineRule="auto"/>
              <w:jc w:val="center"/>
              <w:rPr>
                <w:rFonts w:cs="Arial"/>
                <w:color w:val="auto"/>
                <w:sz w:val="18"/>
                <w:szCs w:val="18"/>
              </w:rPr>
            </w:pPr>
          </w:p>
          <w:p w14:paraId="2F80143B" w14:textId="77777777" w:rsidR="00CF3D96" w:rsidRDefault="00CF3D96" w:rsidP="00DC0206">
            <w:pPr>
              <w:spacing w:line="276" w:lineRule="auto"/>
              <w:jc w:val="center"/>
              <w:rPr>
                <w:rFonts w:cs="Arial"/>
                <w:b/>
                <w:color w:val="auto"/>
                <w:sz w:val="18"/>
                <w:szCs w:val="18"/>
              </w:rPr>
            </w:pPr>
          </w:p>
        </w:tc>
        <w:tc>
          <w:tcPr>
            <w:tcW w:w="1566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5F94FA71" w14:textId="1E4E9672" w:rsidR="00CF3D96" w:rsidRDefault="00CF3D96" w:rsidP="00DC0206">
            <w:pPr>
              <w:spacing w:line="276" w:lineRule="auto"/>
              <w:jc w:val="center"/>
              <w:rPr>
                <w:rFonts w:cs="Arial"/>
                <w:b/>
                <w:color w:val="auto"/>
                <w:sz w:val="18"/>
                <w:szCs w:val="18"/>
              </w:rPr>
            </w:pPr>
            <w:r>
              <w:rPr>
                <w:rFonts w:cs="Arial"/>
                <w:b/>
                <w:color w:val="auto"/>
                <w:sz w:val="18"/>
                <w:szCs w:val="18"/>
              </w:rPr>
              <w:t xml:space="preserve">Planned </w:t>
            </w:r>
            <w:r w:rsidR="007E66A5">
              <w:rPr>
                <w:rFonts w:cs="Arial"/>
                <w:b/>
                <w:color w:val="auto"/>
                <w:sz w:val="18"/>
                <w:szCs w:val="18"/>
              </w:rPr>
              <w:t xml:space="preserve">activities or milestones </w:t>
            </w:r>
            <w:r>
              <w:rPr>
                <w:rFonts w:cs="Arial"/>
                <w:b/>
                <w:color w:val="auto"/>
                <w:sz w:val="18"/>
                <w:szCs w:val="18"/>
              </w:rPr>
              <w:t>(deliverables)</w:t>
            </w:r>
          </w:p>
          <w:p w14:paraId="7158A72D" w14:textId="77777777" w:rsidR="00CF3D96" w:rsidRDefault="00CF3D96" w:rsidP="00DC0206">
            <w:pPr>
              <w:spacing w:line="276" w:lineRule="auto"/>
              <w:jc w:val="center"/>
              <w:rPr>
                <w:rFonts w:cs="Arial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  <w:hideMark/>
          </w:tcPr>
          <w:p w14:paraId="7112594A" w14:textId="5F82E0FD" w:rsidR="00CF3D96" w:rsidRPr="00DE2E24" w:rsidRDefault="007F6AF7" w:rsidP="00DC0206">
            <w:pPr>
              <w:spacing w:line="276" w:lineRule="auto"/>
              <w:jc w:val="center"/>
              <w:rPr>
                <w:rFonts w:cs="Arial"/>
                <w:b/>
                <w:color w:val="auto"/>
                <w:sz w:val="18"/>
                <w:szCs w:val="18"/>
              </w:rPr>
            </w:pPr>
            <w:r>
              <w:rPr>
                <w:rFonts w:cs="Arial"/>
                <w:b/>
                <w:color w:val="auto"/>
                <w:sz w:val="18"/>
                <w:szCs w:val="18"/>
              </w:rPr>
              <w:t>Timeframe</w:t>
            </w:r>
          </w:p>
        </w:tc>
        <w:tc>
          <w:tcPr>
            <w:tcW w:w="765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  <w:hideMark/>
          </w:tcPr>
          <w:p w14:paraId="67F8541B" w14:textId="1A9E3074" w:rsidR="00CF3D96" w:rsidRDefault="00CF3D96" w:rsidP="00DC0206">
            <w:pPr>
              <w:spacing w:line="276" w:lineRule="auto"/>
              <w:jc w:val="center"/>
              <w:rPr>
                <w:rFonts w:cs="Arial"/>
                <w:b/>
                <w:color w:val="auto"/>
                <w:sz w:val="18"/>
                <w:szCs w:val="18"/>
              </w:rPr>
            </w:pPr>
            <w:r>
              <w:rPr>
                <w:rFonts w:cs="Arial"/>
                <w:b/>
                <w:color w:val="auto"/>
                <w:sz w:val="18"/>
                <w:szCs w:val="18"/>
              </w:rPr>
              <w:t xml:space="preserve">Expected </w:t>
            </w:r>
            <w:r w:rsidR="007E66A5">
              <w:rPr>
                <w:rFonts w:cs="Arial"/>
                <w:b/>
                <w:color w:val="auto"/>
                <w:sz w:val="18"/>
                <w:szCs w:val="18"/>
              </w:rPr>
              <w:t>ou</w:t>
            </w:r>
            <w:r>
              <w:rPr>
                <w:rFonts w:cs="Arial"/>
                <w:b/>
                <w:color w:val="auto"/>
                <w:sz w:val="18"/>
                <w:szCs w:val="18"/>
              </w:rPr>
              <w:t>tcomes</w:t>
            </w:r>
          </w:p>
        </w:tc>
        <w:tc>
          <w:tcPr>
            <w:tcW w:w="798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  <w:hideMark/>
          </w:tcPr>
          <w:p w14:paraId="3CBF8320" w14:textId="6B6C54B9" w:rsidR="00CF3D96" w:rsidRPr="002D03A8" w:rsidRDefault="00CF3D96" w:rsidP="00DC0206">
            <w:pPr>
              <w:spacing w:line="276" w:lineRule="auto"/>
              <w:jc w:val="center"/>
              <w:rPr>
                <w:rFonts w:cs="Arial"/>
                <w:b/>
                <w:color w:val="auto"/>
                <w:sz w:val="18"/>
                <w:szCs w:val="18"/>
              </w:rPr>
            </w:pPr>
            <w:r>
              <w:rPr>
                <w:rFonts w:cs="Arial"/>
                <w:b/>
                <w:color w:val="auto"/>
                <w:sz w:val="18"/>
                <w:szCs w:val="18"/>
              </w:rPr>
              <w:t xml:space="preserve">Evaluation </w:t>
            </w:r>
            <w:r w:rsidR="007E66A5">
              <w:rPr>
                <w:rFonts w:cs="Arial"/>
                <w:b/>
                <w:color w:val="auto"/>
                <w:sz w:val="18"/>
                <w:szCs w:val="18"/>
              </w:rPr>
              <w:t>mea</w:t>
            </w:r>
            <w:r>
              <w:rPr>
                <w:rFonts w:cs="Arial"/>
                <w:b/>
                <w:color w:val="auto"/>
                <w:sz w:val="18"/>
                <w:szCs w:val="18"/>
              </w:rPr>
              <w:t>sures</w:t>
            </w:r>
          </w:p>
        </w:tc>
      </w:tr>
      <w:tr w:rsidR="00CF3D96" w14:paraId="010FBBE2" w14:textId="77777777" w:rsidTr="00FF6962">
        <w:trPr>
          <w:trHeight w:val="736"/>
        </w:trPr>
        <w:tc>
          <w:tcPr>
            <w:tcW w:w="833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5F7CB109" w14:textId="77777777" w:rsidR="00CF3D96" w:rsidRDefault="00CF3D96" w:rsidP="00D52A97">
            <w:pPr>
              <w:spacing w:line="276" w:lineRule="auto"/>
              <w:rPr>
                <w:rFonts w:cs="Arial"/>
                <w:b/>
                <w:color w:val="auto"/>
                <w:sz w:val="18"/>
                <w:szCs w:val="18"/>
              </w:rPr>
            </w:pPr>
          </w:p>
        </w:tc>
        <w:tc>
          <w:tcPr>
            <w:tcW w:w="1566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4DA080C8" w14:textId="77777777" w:rsidR="00CF3D96" w:rsidRPr="003F593A" w:rsidRDefault="00CF3D96">
            <w:pPr>
              <w:spacing w:line="276" w:lineRule="auto"/>
              <w:rPr>
                <w:rFonts w:cs="Arial"/>
                <w:color w:val="auto"/>
                <w:sz w:val="18"/>
                <w:szCs w:val="18"/>
              </w:rPr>
            </w:pPr>
          </w:p>
        </w:tc>
        <w:tc>
          <w:tcPr>
            <w:tcW w:w="1038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217962AF" w14:textId="62E4C22F" w:rsidR="00CF3D96" w:rsidRPr="003F593A" w:rsidRDefault="00CF3D96">
            <w:pPr>
              <w:spacing w:line="276" w:lineRule="auto"/>
              <w:rPr>
                <w:rFonts w:cs="Arial"/>
                <w:color w:val="auto"/>
                <w:sz w:val="18"/>
                <w:szCs w:val="18"/>
              </w:rPr>
            </w:pPr>
          </w:p>
        </w:tc>
        <w:tc>
          <w:tcPr>
            <w:tcW w:w="765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48CB87E0" w14:textId="77777777" w:rsidR="00CF3D96" w:rsidRPr="003F593A" w:rsidRDefault="00CF3D96">
            <w:pPr>
              <w:spacing w:line="276" w:lineRule="auto"/>
              <w:rPr>
                <w:rFonts w:cs="Arial"/>
                <w:color w:val="auto"/>
                <w:sz w:val="18"/>
                <w:szCs w:val="18"/>
              </w:rPr>
            </w:pPr>
          </w:p>
        </w:tc>
        <w:tc>
          <w:tcPr>
            <w:tcW w:w="798" w:type="pct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43286DF9" w14:textId="77777777" w:rsidR="00CF3D96" w:rsidRDefault="00CF3D96">
            <w:pPr>
              <w:spacing w:line="276" w:lineRule="auto"/>
              <w:rPr>
                <w:rFonts w:cs="Arial"/>
                <w:b/>
                <w:color w:val="auto"/>
                <w:sz w:val="18"/>
                <w:szCs w:val="18"/>
              </w:rPr>
            </w:pPr>
          </w:p>
        </w:tc>
      </w:tr>
    </w:tbl>
    <w:p w14:paraId="5ADD0C5F" w14:textId="101E5D08" w:rsidR="00C92C34" w:rsidRDefault="0015220A" w:rsidP="004015B5">
      <w:pPr>
        <w:pStyle w:val="Heading3"/>
        <w:numPr>
          <w:ilvl w:val="0"/>
          <w:numId w:val="42"/>
        </w:numPr>
      </w:pPr>
      <w:r>
        <w:t xml:space="preserve">Requested </w:t>
      </w:r>
      <w:r w:rsidR="00C217C9">
        <w:t>p</w:t>
      </w:r>
      <w:r>
        <w:t xml:space="preserve">roject </w:t>
      </w:r>
      <w:r w:rsidR="00C217C9">
        <w:t>b</w:t>
      </w:r>
      <w:r>
        <w:t>udget</w:t>
      </w:r>
      <w:r w:rsidR="004F3160">
        <w:t xml:space="preserve"> (excluding GST)</w:t>
      </w:r>
    </w:p>
    <w:p w14:paraId="0D4E974D" w14:textId="0BA05C46" w:rsidR="00551C4E" w:rsidRDefault="0015220A" w:rsidP="00551C4E">
      <w:pPr>
        <w:rPr>
          <w:color w:val="auto"/>
          <w:shd w:val="clear" w:color="auto" w:fill="FFFFFF"/>
        </w:rPr>
      </w:pPr>
      <w:r w:rsidRPr="003527B5">
        <w:rPr>
          <w:color w:val="auto"/>
          <w:shd w:val="clear" w:color="auto" w:fill="FFFFFF"/>
        </w:rPr>
        <w:t xml:space="preserve">Provide a breakdown of how the grant funds will be spent. </w:t>
      </w:r>
      <w:r w:rsidRPr="003527B5">
        <w:rPr>
          <w:b/>
          <w:bCs/>
          <w:color w:val="auto"/>
          <w:shd w:val="clear" w:color="auto" w:fill="FFFFFF"/>
        </w:rPr>
        <w:t xml:space="preserve">Project </w:t>
      </w:r>
      <w:r w:rsidR="00D93BC8" w:rsidRPr="003527B5">
        <w:rPr>
          <w:b/>
          <w:bCs/>
          <w:color w:val="auto"/>
          <w:shd w:val="clear" w:color="auto" w:fill="FFFFFF"/>
        </w:rPr>
        <w:t>co</w:t>
      </w:r>
      <w:r w:rsidRPr="003527B5">
        <w:rPr>
          <w:b/>
          <w:bCs/>
          <w:color w:val="auto"/>
          <w:shd w:val="clear" w:color="auto" w:fill="FFFFFF"/>
        </w:rPr>
        <w:t>sts</w:t>
      </w:r>
      <w:r w:rsidR="00072A15" w:rsidRPr="00856B3B">
        <w:rPr>
          <w:color w:val="auto"/>
          <w:shd w:val="clear" w:color="auto" w:fill="FFFFFF"/>
        </w:rPr>
        <w:t xml:space="preserve"> may </w:t>
      </w:r>
      <w:r w:rsidRPr="000E6837">
        <w:rPr>
          <w:color w:val="auto"/>
          <w:shd w:val="clear" w:color="auto" w:fill="FFFFFF"/>
        </w:rPr>
        <w:t xml:space="preserve">include </w:t>
      </w:r>
      <w:r w:rsidRPr="003527B5">
        <w:rPr>
          <w:color w:val="auto"/>
          <w:shd w:val="clear" w:color="auto" w:fill="FFFFFF"/>
        </w:rPr>
        <w:t xml:space="preserve">printing, </w:t>
      </w:r>
      <w:r w:rsidR="798C4771" w:rsidRPr="003527B5">
        <w:rPr>
          <w:color w:val="auto"/>
          <w:shd w:val="clear" w:color="auto" w:fill="FFFFFF"/>
        </w:rPr>
        <w:t>catering, venue</w:t>
      </w:r>
      <w:r w:rsidR="000F6E74">
        <w:rPr>
          <w:color w:val="auto"/>
          <w:shd w:val="clear" w:color="auto" w:fill="FFFFFF"/>
        </w:rPr>
        <w:t xml:space="preserve"> hire</w:t>
      </w:r>
      <w:r w:rsidR="798C4771" w:rsidRPr="003527B5">
        <w:rPr>
          <w:color w:val="auto"/>
          <w:shd w:val="clear" w:color="auto" w:fill="FFFFFF"/>
        </w:rPr>
        <w:t xml:space="preserve">, </w:t>
      </w:r>
      <w:proofErr w:type="gramStart"/>
      <w:r w:rsidRPr="003527B5">
        <w:rPr>
          <w:color w:val="auto"/>
          <w:shd w:val="clear" w:color="auto" w:fill="FFFFFF"/>
        </w:rPr>
        <w:t>administration</w:t>
      </w:r>
      <w:proofErr w:type="gramEnd"/>
      <w:r w:rsidRPr="003527B5">
        <w:rPr>
          <w:color w:val="auto"/>
          <w:shd w:val="clear" w:color="auto" w:fill="FFFFFF"/>
        </w:rPr>
        <w:t xml:space="preserve"> and resources. </w:t>
      </w:r>
      <w:r w:rsidR="00F02270" w:rsidRPr="003527B5" w:rsidDel="00F02270">
        <w:rPr>
          <w:color w:val="auto"/>
        </w:rPr>
        <w:t xml:space="preserve"> </w:t>
      </w:r>
    </w:p>
    <w:tbl>
      <w:tblPr>
        <w:tblStyle w:val="TableGrid"/>
        <w:tblW w:w="13142" w:type="dxa"/>
        <w:tblLayout w:type="fixed"/>
        <w:tblLook w:val="04A0" w:firstRow="1" w:lastRow="0" w:firstColumn="1" w:lastColumn="0" w:noHBand="0" w:noVBand="1"/>
      </w:tblPr>
      <w:tblGrid>
        <w:gridCol w:w="1125"/>
        <w:gridCol w:w="1797"/>
        <w:gridCol w:w="1080"/>
        <w:gridCol w:w="1984"/>
        <w:gridCol w:w="1317"/>
        <w:gridCol w:w="1461"/>
        <w:gridCol w:w="1461"/>
        <w:gridCol w:w="1461"/>
        <w:gridCol w:w="1456"/>
      </w:tblGrid>
      <w:tr w:rsidR="002F1DEE" w14:paraId="2EBC9BA8" w14:textId="77777777" w:rsidTr="00DB1360">
        <w:trPr>
          <w:trHeight w:val="283"/>
        </w:trPr>
        <w:tc>
          <w:tcPr>
            <w:tcW w:w="1125" w:type="dxa"/>
            <w:shd w:val="clear" w:color="auto" w:fill="002664"/>
            <w:vAlign w:val="center"/>
          </w:tcPr>
          <w:p w14:paraId="1B0F23B1" w14:textId="4CF4D59E" w:rsidR="00551C4E" w:rsidRPr="00F36080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 xml:space="preserve">Financial </w:t>
            </w:r>
            <w:r w:rsidR="007E66A5" w:rsidRPr="00F36080">
              <w:rPr>
                <w:b/>
                <w:bCs/>
                <w:color w:val="FFFFFF" w:themeColor="background1"/>
                <w:sz w:val="16"/>
                <w:szCs w:val="16"/>
              </w:rPr>
              <w:t>year</w:t>
            </w:r>
          </w:p>
        </w:tc>
        <w:tc>
          <w:tcPr>
            <w:tcW w:w="1797" w:type="dxa"/>
            <w:shd w:val="clear" w:color="auto" w:fill="002664"/>
            <w:vAlign w:val="center"/>
          </w:tcPr>
          <w:p w14:paraId="2ED8F20D" w14:textId="7F0EB93B" w:rsidR="00551C4E" w:rsidRPr="00F36080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Salary/</w:t>
            </w:r>
            <w:r w:rsidR="007E66A5" w:rsidRPr="00F36080">
              <w:rPr>
                <w:b/>
                <w:bCs/>
                <w:color w:val="FFFFFF" w:themeColor="background1"/>
                <w:sz w:val="16"/>
                <w:szCs w:val="16"/>
              </w:rPr>
              <w:t>wages</w:t>
            </w:r>
          </w:p>
        </w:tc>
        <w:tc>
          <w:tcPr>
            <w:tcW w:w="1080" w:type="dxa"/>
            <w:shd w:val="clear" w:color="auto" w:fill="002664"/>
            <w:vAlign w:val="center"/>
          </w:tcPr>
          <w:p w14:paraId="53CAB1C4" w14:textId="55C4162C" w:rsidR="00551C4E" w:rsidRPr="00F36080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 xml:space="preserve">Project </w:t>
            </w:r>
            <w:r w:rsidR="007E66A5" w:rsidRPr="00F36080">
              <w:rPr>
                <w:b/>
                <w:bCs/>
                <w:color w:val="FFFFFF" w:themeColor="background1"/>
                <w:sz w:val="16"/>
                <w:szCs w:val="16"/>
              </w:rPr>
              <w:t>costs</w:t>
            </w:r>
          </w:p>
        </w:tc>
        <w:tc>
          <w:tcPr>
            <w:tcW w:w="1984" w:type="dxa"/>
            <w:shd w:val="clear" w:color="auto" w:fill="002664"/>
            <w:vAlign w:val="center"/>
          </w:tcPr>
          <w:p w14:paraId="22128C43" w14:textId="77777777" w:rsidR="00551C4E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Travel/</w:t>
            </w:r>
          </w:p>
          <w:p w14:paraId="3C9BBAEF" w14:textId="5CFB97DF" w:rsidR="00551C4E" w:rsidRPr="00F36080" w:rsidRDefault="007E66A5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ac</w:t>
            </w:r>
            <w:r w:rsidR="00551C4E" w:rsidRPr="00F36080">
              <w:rPr>
                <w:b/>
                <w:bCs/>
                <w:color w:val="FFFFFF" w:themeColor="background1"/>
                <w:sz w:val="16"/>
                <w:szCs w:val="16"/>
              </w:rPr>
              <w:t>commodation</w:t>
            </w:r>
          </w:p>
        </w:tc>
        <w:tc>
          <w:tcPr>
            <w:tcW w:w="1317" w:type="dxa"/>
            <w:shd w:val="clear" w:color="auto" w:fill="002664"/>
            <w:vAlign w:val="center"/>
          </w:tcPr>
          <w:p w14:paraId="3D5F3F70" w14:textId="77777777" w:rsidR="00551C4E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Training/</w:t>
            </w:r>
          </w:p>
          <w:p w14:paraId="0A1172A6" w14:textId="4C9B3FE8" w:rsidR="00551C4E" w:rsidRPr="00F36080" w:rsidRDefault="007E66A5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ed</w:t>
            </w:r>
            <w:r w:rsidR="00551C4E" w:rsidRPr="00F36080">
              <w:rPr>
                <w:b/>
                <w:bCs/>
                <w:color w:val="FFFFFF" w:themeColor="background1"/>
                <w:sz w:val="16"/>
                <w:szCs w:val="16"/>
              </w:rPr>
              <w:t>ucation</w:t>
            </w:r>
          </w:p>
        </w:tc>
        <w:tc>
          <w:tcPr>
            <w:tcW w:w="1461" w:type="dxa"/>
            <w:shd w:val="clear" w:color="auto" w:fill="002664"/>
            <w:vAlign w:val="center"/>
          </w:tcPr>
          <w:p w14:paraId="5A67FE4E" w14:textId="77777777" w:rsidR="00551C4E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Evaluation/</w:t>
            </w:r>
          </w:p>
          <w:p w14:paraId="6293D26C" w14:textId="417D86DA" w:rsidR="00551C4E" w:rsidRPr="00F36080" w:rsidRDefault="007E66A5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mon</w:t>
            </w:r>
            <w:r w:rsidR="00551C4E" w:rsidRPr="00F36080">
              <w:rPr>
                <w:b/>
                <w:bCs/>
                <w:color w:val="FFFFFF" w:themeColor="background1"/>
                <w:sz w:val="16"/>
                <w:szCs w:val="16"/>
              </w:rPr>
              <w:t>itoring</w:t>
            </w:r>
          </w:p>
        </w:tc>
        <w:tc>
          <w:tcPr>
            <w:tcW w:w="1461" w:type="dxa"/>
            <w:shd w:val="clear" w:color="auto" w:fill="002664"/>
            <w:vAlign w:val="center"/>
          </w:tcPr>
          <w:p w14:paraId="5BFC5C23" w14:textId="77777777" w:rsidR="00551C4E" w:rsidRPr="00F36080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Marketing</w:t>
            </w:r>
          </w:p>
        </w:tc>
        <w:tc>
          <w:tcPr>
            <w:tcW w:w="1461" w:type="dxa"/>
            <w:shd w:val="clear" w:color="auto" w:fill="002664"/>
            <w:vAlign w:val="center"/>
          </w:tcPr>
          <w:p w14:paraId="7B67A1EC" w14:textId="77777777" w:rsidR="00551C4E" w:rsidRPr="00F36080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Other</w:t>
            </w:r>
          </w:p>
        </w:tc>
        <w:tc>
          <w:tcPr>
            <w:tcW w:w="1456" w:type="dxa"/>
            <w:shd w:val="clear" w:color="auto" w:fill="002664"/>
            <w:vAlign w:val="center"/>
          </w:tcPr>
          <w:p w14:paraId="51BBDA90" w14:textId="77777777" w:rsidR="00551C4E" w:rsidRPr="00F36080" w:rsidRDefault="00551C4E" w:rsidP="0013080D">
            <w:pPr>
              <w:jc w:val="center"/>
              <w:rPr>
                <w:b/>
                <w:bCs/>
                <w:color w:val="FFFFFF" w:themeColor="background1"/>
                <w:sz w:val="16"/>
                <w:szCs w:val="16"/>
              </w:rPr>
            </w:pPr>
            <w:r w:rsidRPr="00F36080">
              <w:rPr>
                <w:b/>
                <w:bCs/>
                <w:color w:val="FFFFFF" w:themeColor="background1"/>
                <w:sz w:val="16"/>
                <w:szCs w:val="16"/>
              </w:rPr>
              <w:t>Total</w:t>
            </w:r>
          </w:p>
        </w:tc>
      </w:tr>
      <w:tr w:rsidR="00551C4E" w14:paraId="4DB7DD8F" w14:textId="77777777" w:rsidTr="1C04C640">
        <w:trPr>
          <w:trHeight w:val="283"/>
        </w:trPr>
        <w:tc>
          <w:tcPr>
            <w:tcW w:w="1125" w:type="dxa"/>
            <w:shd w:val="clear" w:color="auto" w:fill="auto"/>
            <w:vAlign w:val="center"/>
          </w:tcPr>
          <w:p w14:paraId="14AC519A" w14:textId="77777777" w:rsidR="00551C4E" w:rsidRPr="00F36080" w:rsidRDefault="00551C4E" w:rsidP="0013080D">
            <w:pPr>
              <w:rPr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1797" w:type="dxa"/>
            <w:shd w:val="clear" w:color="auto" w:fill="auto"/>
            <w:vAlign w:val="center"/>
          </w:tcPr>
          <w:p w14:paraId="31C3450E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594941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2B3D0833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594941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5F704565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317" w:type="dxa"/>
            <w:shd w:val="clear" w:color="auto" w:fill="auto"/>
            <w:vAlign w:val="center"/>
          </w:tcPr>
          <w:p w14:paraId="71232EB9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sz w:val="18"/>
                <w:szCs w:val="18"/>
              </w:rPr>
              <w:t>$0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6DC452C9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1FA8D24C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sz w:val="18"/>
                <w:szCs w:val="18"/>
              </w:rPr>
              <w:t>$0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2A986907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>
              <w:rPr>
                <w:sz w:val="18"/>
                <w:szCs w:val="18"/>
              </w:rPr>
              <w:t>$0</w:t>
            </w:r>
          </w:p>
        </w:tc>
        <w:tc>
          <w:tcPr>
            <w:tcW w:w="1456" w:type="dxa"/>
            <w:shd w:val="clear" w:color="auto" w:fill="auto"/>
            <w:vAlign w:val="center"/>
          </w:tcPr>
          <w:p w14:paraId="34020CF5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4054B7">
              <w:rPr>
                <w:sz w:val="18"/>
                <w:szCs w:val="18"/>
              </w:rPr>
              <w:t>$0</w:t>
            </w:r>
          </w:p>
        </w:tc>
      </w:tr>
      <w:tr w:rsidR="00551C4E" w14:paraId="4105B274" w14:textId="77777777" w:rsidTr="1C04C640">
        <w:trPr>
          <w:trHeight w:val="283"/>
        </w:trPr>
        <w:tc>
          <w:tcPr>
            <w:tcW w:w="4002" w:type="dxa"/>
            <w:gridSpan w:val="3"/>
            <w:shd w:val="clear" w:color="auto" w:fill="auto"/>
            <w:vAlign w:val="center"/>
          </w:tcPr>
          <w:p w14:paraId="21BB8686" w14:textId="77777777" w:rsidR="00551C4E" w:rsidRPr="00F36080" w:rsidRDefault="00551C4E" w:rsidP="0013080D">
            <w:pPr>
              <w:rPr>
                <w:b/>
                <w:bCs/>
                <w:color w:val="FFFFFF" w:themeColor="background1"/>
                <w:sz w:val="18"/>
                <w:szCs w:val="18"/>
              </w:rPr>
            </w:pPr>
          </w:p>
        </w:tc>
        <w:tc>
          <w:tcPr>
            <w:tcW w:w="9140" w:type="dxa"/>
            <w:gridSpan w:val="6"/>
          </w:tcPr>
          <w:p w14:paraId="322498C6" w14:textId="77777777" w:rsidR="00551C4E" w:rsidRPr="00F36080" w:rsidRDefault="00551C4E" w:rsidP="0013080D">
            <w:pPr>
              <w:rPr>
                <w:b/>
                <w:bCs/>
                <w:color w:val="FFFFFF" w:themeColor="background1"/>
                <w:sz w:val="18"/>
                <w:szCs w:val="18"/>
              </w:rPr>
            </w:pPr>
          </w:p>
        </w:tc>
      </w:tr>
      <w:tr w:rsidR="00551C4E" w14:paraId="5BCE9FB5" w14:textId="77777777" w:rsidTr="1C04C640">
        <w:trPr>
          <w:trHeight w:val="283"/>
        </w:trPr>
        <w:tc>
          <w:tcPr>
            <w:tcW w:w="1125" w:type="dxa"/>
            <w:shd w:val="clear" w:color="auto" w:fill="auto"/>
            <w:vAlign w:val="center"/>
          </w:tcPr>
          <w:p w14:paraId="129BF3C5" w14:textId="77777777" w:rsidR="00551C4E" w:rsidRPr="00F36080" w:rsidRDefault="00551C4E" w:rsidP="0013080D">
            <w:pPr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Total:</w:t>
            </w:r>
          </w:p>
        </w:tc>
        <w:tc>
          <w:tcPr>
            <w:tcW w:w="1797" w:type="dxa"/>
            <w:shd w:val="clear" w:color="auto" w:fill="auto"/>
            <w:vAlign w:val="center"/>
          </w:tcPr>
          <w:p w14:paraId="03E38810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080" w:type="dxa"/>
            <w:shd w:val="clear" w:color="auto" w:fill="auto"/>
            <w:vAlign w:val="center"/>
          </w:tcPr>
          <w:p w14:paraId="4AE789D4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984" w:type="dxa"/>
            <w:shd w:val="clear" w:color="auto" w:fill="auto"/>
            <w:vAlign w:val="center"/>
          </w:tcPr>
          <w:p w14:paraId="2F9F76D0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317" w:type="dxa"/>
            <w:shd w:val="clear" w:color="auto" w:fill="auto"/>
            <w:vAlign w:val="center"/>
          </w:tcPr>
          <w:p w14:paraId="139DD984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29AE492A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1E398A2E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461" w:type="dxa"/>
            <w:shd w:val="clear" w:color="auto" w:fill="auto"/>
            <w:vAlign w:val="center"/>
          </w:tcPr>
          <w:p w14:paraId="2076C9D9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  <w:tc>
          <w:tcPr>
            <w:tcW w:w="1456" w:type="dxa"/>
            <w:shd w:val="clear" w:color="auto" w:fill="auto"/>
            <w:vAlign w:val="center"/>
          </w:tcPr>
          <w:p w14:paraId="082A5A15" w14:textId="77777777" w:rsidR="00551C4E" w:rsidRPr="00F36080" w:rsidRDefault="00551C4E" w:rsidP="0013080D">
            <w:pPr>
              <w:jc w:val="right"/>
              <w:rPr>
                <w:b/>
                <w:bCs/>
                <w:color w:val="FFFFFF" w:themeColor="background1"/>
                <w:sz w:val="18"/>
                <w:szCs w:val="18"/>
              </w:rPr>
            </w:pPr>
            <w:r w:rsidRPr="00F36080">
              <w:rPr>
                <w:color w:val="auto"/>
                <w:sz w:val="18"/>
                <w:szCs w:val="18"/>
              </w:rPr>
              <w:t>$0</w:t>
            </w:r>
          </w:p>
        </w:tc>
      </w:tr>
    </w:tbl>
    <w:p w14:paraId="7CD07A3A" w14:textId="20D1D8EB" w:rsidR="00301A0F" w:rsidRDefault="00301A0F" w:rsidP="00551C4E">
      <w:pPr>
        <w:spacing w:after="120" w:line="240" w:lineRule="auto"/>
      </w:pPr>
    </w:p>
    <w:p w14:paraId="0462235A" w14:textId="5F849838" w:rsidR="002663B9" w:rsidRDefault="0015220A" w:rsidP="00CF53D1">
      <w:pPr>
        <w:pStyle w:val="Label"/>
      </w:pPr>
      <w:r w:rsidRPr="00CE4833">
        <w:t xml:space="preserve">In-Kind </w:t>
      </w:r>
      <w:r w:rsidR="004F3160" w:rsidRPr="00CE4833">
        <w:t>S</w:t>
      </w:r>
      <w:r w:rsidRPr="00CE4833">
        <w:t>upport</w:t>
      </w:r>
    </w:p>
    <w:p w14:paraId="5026F1DC" w14:textId="58B4A194" w:rsidR="00575D32" w:rsidRDefault="00934CDD" w:rsidP="006C422B">
      <w:r>
        <w:lastRenderedPageBreak/>
        <w:t xml:space="preserve">Will your organisation </w:t>
      </w:r>
      <w:r w:rsidR="00575D32">
        <w:t xml:space="preserve">be providing </w:t>
      </w:r>
      <w:r w:rsidR="00E24004">
        <w:t>in-k</w:t>
      </w:r>
      <w:r w:rsidR="00527A6E">
        <w:t xml:space="preserve">ind support </w:t>
      </w:r>
      <w:r w:rsidR="007C6BF3">
        <w:t>(</w:t>
      </w:r>
      <w:r w:rsidR="002238AB">
        <w:t>for example,</w:t>
      </w:r>
      <w:r w:rsidR="007C6BF3">
        <w:t xml:space="preserve"> project resources or staffing) </w:t>
      </w:r>
      <w:r w:rsidR="00527A6E">
        <w:t>which is</w:t>
      </w:r>
      <w:r w:rsidR="000A0EDA" w:rsidRPr="000A0EDA">
        <w:t xml:space="preserve"> not covered by</w:t>
      </w:r>
      <w:r w:rsidR="00E24004">
        <w:t xml:space="preserve"> grants or </w:t>
      </w:r>
      <w:r w:rsidR="00644F78">
        <w:t>allocated</w:t>
      </w:r>
      <w:r w:rsidR="00E24004">
        <w:t xml:space="preserve"> to this p</w:t>
      </w:r>
      <w:r w:rsidR="000A0EDA" w:rsidRPr="000A0EDA">
        <w:t>rogram</w:t>
      </w:r>
      <w:r w:rsidR="00575D32">
        <w:t>?</w:t>
      </w:r>
      <w:r w:rsidR="009F4C21">
        <w:br/>
      </w:r>
      <w:sdt>
        <w:sdtPr>
          <w:id w:val="102744548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5D32">
            <w:rPr>
              <w:rFonts w:ascii="MS Gothic" w:eastAsia="MS Gothic" w:hAnsi="MS Gothic" w:hint="eastAsia"/>
            </w:rPr>
            <w:t>☐</w:t>
          </w:r>
        </w:sdtContent>
      </w:sdt>
      <w:r w:rsidR="00575D32">
        <w:t xml:space="preserve">Yes. </w:t>
      </w:r>
      <w:r w:rsidR="00575D32" w:rsidRPr="00575D32">
        <w:rPr>
          <w:i/>
          <w:iCs/>
        </w:rPr>
        <w:t>Please provide details below.</w:t>
      </w:r>
    </w:p>
    <w:p w14:paraId="204E2A0D" w14:textId="1C3C3D6D" w:rsidR="006C422B" w:rsidRDefault="009D13D7" w:rsidP="006C422B">
      <w:sdt>
        <w:sdtPr>
          <w:id w:val="122956931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75D32">
            <w:rPr>
              <w:rFonts w:ascii="MS Gothic" w:eastAsia="MS Gothic" w:hAnsi="MS Gothic" w:hint="eastAsia"/>
            </w:rPr>
            <w:t>☐</w:t>
          </w:r>
        </w:sdtContent>
      </w:sdt>
      <w:r w:rsidR="00575D32">
        <w:t>No.</w:t>
      </w:r>
      <w:r w:rsidR="008F5A8A">
        <w:t xml:space="preserve"> </w:t>
      </w:r>
      <w:r w:rsidR="00575D32" w:rsidRPr="00575D32">
        <w:rPr>
          <w:i/>
          <w:iCs/>
        </w:rPr>
        <w:t>Skip to next question.</w:t>
      </w:r>
      <w:r w:rsidR="00575D32">
        <w:t xml:space="preserve"> </w:t>
      </w:r>
    </w:p>
    <w:tbl>
      <w:tblPr>
        <w:tblStyle w:val="CINSWTexttable"/>
        <w:tblW w:w="13178" w:type="dxa"/>
        <w:tblLayout w:type="fixed"/>
        <w:tblLook w:val="04A0" w:firstRow="1" w:lastRow="0" w:firstColumn="1" w:lastColumn="0" w:noHBand="0" w:noVBand="1"/>
      </w:tblPr>
      <w:tblGrid>
        <w:gridCol w:w="1816"/>
        <w:gridCol w:w="8385"/>
        <w:gridCol w:w="2977"/>
      </w:tblGrid>
      <w:tr w:rsidR="006C422B" w14:paraId="550EED1D" w14:textId="77777777" w:rsidTr="00DB136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05"/>
        </w:trPr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664"/>
            <w:vAlign w:val="center"/>
            <w:hideMark/>
          </w:tcPr>
          <w:p w14:paraId="71AFF442" w14:textId="6F206C30" w:rsidR="006C422B" w:rsidRPr="00010A36" w:rsidRDefault="006C422B" w:rsidP="0013080D">
            <w:pPr>
              <w:spacing w:line="240" w:lineRule="auto"/>
              <w:jc w:val="center"/>
              <w:rPr>
                <w:b/>
                <w:szCs w:val="18"/>
              </w:rPr>
            </w:pPr>
            <w:r w:rsidRPr="00010A36">
              <w:rPr>
                <w:b/>
                <w:sz w:val="18"/>
                <w:szCs w:val="18"/>
              </w:rPr>
              <w:t xml:space="preserve">Financial </w:t>
            </w:r>
            <w:r w:rsidR="007E66A5">
              <w:rPr>
                <w:b/>
                <w:sz w:val="18"/>
                <w:szCs w:val="18"/>
              </w:rPr>
              <w:t>y</w:t>
            </w:r>
            <w:r w:rsidRPr="00010A36">
              <w:rPr>
                <w:b/>
                <w:sz w:val="18"/>
                <w:szCs w:val="18"/>
              </w:rPr>
              <w:t>ear</w:t>
            </w:r>
          </w:p>
        </w:tc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664"/>
            <w:vAlign w:val="center"/>
            <w:hideMark/>
          </w:tcPr>
          <w:p w14:paraId="063A8962" w14:textId="283D285A" w:rsidR="006C422B" w:rsidRPr="00010A36" w:rsidRDefault="006C422B" w:rsidP="0013080D">
            <w:pPr>
              <w:spacing w:line="240" w:lineRule="auto"/>
              <w:jc w:val="center"/>
              <w:rPr>
                <w:b/>
                <w:szCs w:val="18"/>
              </w:rPr>
            </w:pPr>
            <w:r w:rsidRPr="00010A36">
              <w:rPr>
                <w:b/>
                <w:sz w:val="18"/>
                <w:szCs w:val="18"/>
              </w:rPr>
              <w:t xml:space="preserve">In-Kind </w:t>
            </w:r>
            <w:r w:rsidR="007E66A5">
              <w:rPr>
                <w:b/>
                <w:sz w:val="18"/>
                <w:szCs w:val="18"/>
              </w:rPr>
              <w:t>b</w:t>
            </w:r>
            <w:r w:rsidRPr="00010A36">
              <w:rPr>
                <w:b/>
                <w:sz w:val="18"/>
                <w:szCs w:val="18"/>
              </w:rPr>
              <w:t xml:space="preserve">udget </w:t>
            </w:r>
            <w:r w:rsidR="007E66A5">
              <w:rPr>
                <w:b/>
                <w:sz w:val="18"/>
                <w:szCs w:val="18"/>
              </w:rPr>
              <w:t>i</w:t>
            </w:r>
            <w:r w:rsidRPr="00010A36">
              <w:rPr>
                <w:b/>
                <w:sz w:val="18"/>
                <w:szCs w:val="18"/>
              </w:rPr>
              <w:t xml:space="preserve">tem </w:t>
            </w:r>
            <w:r w:rsidR="007E66A5">
              <w:rPr>
                <w:b/>
                <w:sz w:val="18"/>
                <w:szCs w:val="18"/>
              </w:rPr>
              <w:t>d</w:t>
            </w:r>
            <w:r w:rsidRPr="00010A36">
              <w:rPr>
                <w:b/>
                <w:sz w:val="18"/>
                <w:szCs w:val="18"/>
              </w:rPr>
              <w:t>etails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002664"/>
            <w:vAlign w:val="center"/>
            <w:hideMark/>
          </w:tcPr>
          <w:p w14:paraId="0EB51C64" w14:textId="77777777" w:rsidR="006C422B" w:rsidRPr="00010A36" w:rsidRDefault="006C422B" w:rsidP="0013080D">
            <w:pPr>
              <w:spacing w:line="240" w:lineRule="auto"/>
              <w:jc w:val="center"/>
              <w:rPr>
                <w:b/>
                <w:szCs w:val="18"/>
              </w:rPr>
            </w:pPr>
            <w:r w:rsidRPr="00010A36">
              <w:rPr>
                <w:b/>
                <w:sz w:val="18"/>
                <w:szCs w:val="18"/>
              </w:rPr>
              <w:t>Amount</w:t>
            </w:r>
          </w:p>
        </w:tc>
      </w:tr>
      <w:tr w:rsidR="006C422B" w14:paraId="37C7FA1E" w14:textId="77777777" w:rsidTr="006C422B">
        <w:trPr>
          <w:trHeight w:val="915"/>
        </w:trPr>
        <w:tc>
          <w:tcPr>
            <w:tcW w:w="1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AB41A2" w14:textId="77777777" w:rsidR="006C422B" w:rsidRPr="002663B9" w:rsidRDefault="006C422B" w:rsidP="0013080D">
            <w:pPr>
              <w:spacing w:line="240" w:lineRule="auto"/>
              <w:rPr>
                <w:sz w:val="20"/>
              </w:rPr>
            </w:pPr>
          </w:p>
        </w:tc>
        <w:tc>
          <w:tcPr>
            <w:tcW w:w="8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D01C45D" w14:textId="77777777" w:rsidR="006C422B" w:rsidRPr="002663B9" w:rsidRDefault="006C422B" w:rsidP="0013080D">
            <w:pPr>
              <w:spacing w:line="240" w:lineRule="auto"/>
              <w:rPr>
                <w:sz w:val="20"/>
              </w:rPr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D6D576" w14:textId="77777777" w:rsidR="006C422B" w:rsidRPr="002663B9" w:rsidRDefault="006C422B" w:rsidP="0013080D">
            <w:pPr>
              <w:spacing w:line="240" w:lineRule="auto"/>
              <w:jc w:val="right"/>
              <w:rPr>
                <w:sz w:val="20"/>
              </w:rPr>
            </w:pPr>
            <w:r>
              <w:rPr>
                <w:color w:val="auto"/>
                <w:sz w:val="20"/>
              </w:rPr>
              <w:t>$0</w:t>
            </w:r>
          </w:p>
        </w:tc>
      </w:tr>
    </w:tbl>
    <w:p w14:paraId="0DD31A1B" w14:textId="77777777" w:rsidR="006C422B" w:rsidRPr="00E37BA8" w:rsidRDefault="006C422B" w:rsidP="006C422B">
      <w:pPr>
        <w:pStyle w:val="Header"/>
        <w:keepLines/>
        <w:jc w:val="center"/>
        <w:rPr>
          <w:b/>
          <w:color w:val="auto"/>
          <w:szCs w:val="18"/>
        </w:rPr>
      </w:pPr>
    </w:p>
    <w:tbl>
      <w:tblPr>
        <w:tblStyle w:val="CINSWTexttable"/>
        <w:tblW w:w="501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0175"/>
        <w:gridCol w:w="3001"/>
      </w:tblGrid>
      <w:tr w:rsidR="006C422B" w14:paraId="4E4A2C5A" w14:textId="77777777" w:rsidTr="0013080D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cantSplit/>
          <w:trHeight w:val="268"/>
          <w:tblHeader/>
        </w:trPr>
        <w:tc>
          <w:tcPr>
            <w:tcW w:w="3861" w:type="pct"/>
            <w:tcBorders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9D430A" w14:textId="60F19219" w:rsidR="006C422B" w:rsidRDefault="006C422B" w:rsidP="0013080D">
            <w:pPr>
              <w:pStyle w:val="Header"/>
              <w:keepLines/>
              <w:rPr>
                <w:color w:val="auto"/>
                <w:sz w:val="20"/>
              </w:rPr>
            </w:pPr>
            <w:r>
              <w:rPr>
                <w:color w:val="auto"/>
                <w:sz w:val="20"/>
              </w:rPr>
              <w:t xml:space="preserve">Total </w:t>
            </w:r>
            <w:r w:rsidR="007E66A5">
              <w:rPr>
                <w:color w:val="auto"/>
                <w:sz w:val="20"/>
              </w:rPr>
              <w:t>i</w:t>
            </w:r>
            <w:r>
              <w:rPr>
                <w:color w:val="auto"/>
                <w:sz w:val="20"/>
              </w:rPr>
              <w:t>n-</w:t>
            </w:r>
            <w:r w:rsidR="007E66A5">
              <w:rPr>
                <w:color w:val="auto"/>
                <w:sz w:val="20"/>
              </w:rPr>
              <w:t>k</w:t>
            </w:r>
            <w:r>
              <w:rPr>
                <w:color w:val="auto"/>
                <w:sz w:val="20"/>
              </w:rPr>
              <w:t xml:space="preserve">ind </w:t>
            </w:r>
            <w:r w:rsidR="007E66A5">
              <w:rPr>
                <w:color w:val="auto"/>
                <w:sz w:val="20"/>
              </w:rPr>
              <w:t>c</w:t>
            </w:r>
            <w:r>
              <w:rPr>
                <w:color w:val="auto"/>
                <w:sz w:val="20"/>
              </w:rPr>
              <w:t>ontributions</w:t>
            </w:r>
          </w:p>
        </w:tc>
        <w:tc>
          <w:tcPr>
            <w:tcW w:w="1139" w:type="pct"/>
            <w:tcBorders>
              <w:left w:val="single" w:sz="4" w:space="0" w:color="auto"/>
            </w:tcBorders>
            <w:shd w:val="clear" w:color="auto" w:fill="auto"/>
            <w:vAlign w:val="center"/>
            <w:hideMark/>
          </w:tcPr>
          <w:p w14:paraId="0A21D08B" w14:textId="77777777" w:rsidR="006C422B" w:rsidRDefault="006C422B" w:rsidP="0013080D">
            <w:pPr>
              <w:pStyle w:val="Header"/>
              <w:keepLines/>
              <w:jc w:val="right"/>
              <w:rPr>
                <w:color w:val="auto"/>
                <w:sz w:val="20"/>
              </w:rPr>
            </w:pPr>
            <w:r>
              <w:rPr>
                <w:color w:val="auto"/>
                <w:sz w:val="20"/>
              </w:rPr>
              <w:t>$0</w:t>
            </w:r>
          </w:p>
        </w:tc>
      </w:tr>
    </w:tbl>
    <w:p w14:paraId="7038F452" w14:textId="73E55CC0" w:rsidR="00124FB0" w:rsidRPr="009E4F59" w:rsidRDefault="00EC3E6B" w:rsidP="00CF53D1">
      <w:pPr>
        <w:pStyle w:val="Heading3"/>
        <w:numPr>
          <w:ilvl w:val="0"/>
          <w:numId w:val="42"/>
        </w:numPr>
      </w:pPr>
      <w:r w:rsidRPr="00CF53D1">
        <w:t>Risk</w:t>
      </w:r>
      <w:r w:rsidRPr="009E4F59">
        <w:t xml:space="preserve"> </w:t>
      </w:r>
      <w:r w:rsidR="00C217C9">
        <w:t>m</w:t>
      </w:r>
      <w:r w:rsidRPr="009E4F59">
        <w:t xml:space="preserve">anagement </w:t>
      </w:r>
      <w:r w:rsidR="00C217C9">
        <w:t>p</w:t>
      </w:r>
      <w:r w:rsidRPr="009E4F59">
        <w:t>lan</w:t>
      </w:r>
    </w:p>
    <w:p w14:paraId="27A85199" w14:textId="6FCE1255" w:rsidR="00124FB0" w:rsidRDefault="00124FB0" w:rsidP="00CF53D1">
      <w:r>
        <w:t>A</w:t>
      </w:r>
      <w:r w:rsidRPr="00606A0C">
        <w:t>ll projects have some element of risk</w:t>
      </w:r>
      <w:r>
        <w:t xml:space="preserve">, </w:t>
      </w:r>
      <w:r w:rsidR="002238AB">
        <w:t>that is,</w:t>
      </w:r>
      <w:r>
        <w:t xml:space="preserve"> delays in recruitment of project team, overspend on the project and time delays</w:t>
      </w:r>
      <w:r w:rsidRPr="00606A0C">
        <w:t xml:space="preserve">. </w:t>
      </w:r>
    </w:p>
    <w:p w14:paraId="3BF7ACAE" w14:textId="630CF9E8" w:rsidR="00124FB0" w:rsidRDefault="00124FB0" w:rsidP="00CF53D1">
      <w:r>
        <w:t>List any known risks to the project, including the risk rating and action/m</w:t>
      </w:r>
      <w:r w:rsidRPr="00E5735C">
        <w:t>itigation</w:t>
      </w:r>
      <w:r>
        <w:t xml:space="preserve"> strategy that will be implemented to reduc</w:t>
      </w:r>
      <w:r w:rsidRPr="00BA3227">
        <w:t>e the likelihood of the risk becoming an issue</w:t>
      </w:r>
      <w:r>
        <w:t>.</w:t>
      </w:r>
      <w:r w:rsidR="00A65F41">
        <w:t xml:space="preserve"> See examples in the Application Guidelines. </w:t>
      </w:r>
    </w:p>
    <w:tbl>
      <w:tblPr>
        <w:tblStyle w:val="TableGrid31"/>
        <w:tblW w:w="5000" w:type="pct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4741"/>
        <w:gridCol w:w="3467"/>
        <w:gridCol w:w="4934"/>
      </w:tblGrid>
      <w:tr w:rsidR="006F0CAC" w:rsidRPr="00246B3F" w14:paraId="2A206C2C" w14:textId="77777777" w:rsidTr="001478D6">
        <w:trPr>
          <w:trHeight w:val="833"/>
        </w:trPr>
        <w:tc>
          <w:tcPr>
            <w:tcW w:w="1804" w:type="pct"/>
          </w:tcPr>
          <w:p w14:paraId="2B077FFC" w14:textId="265981DC" w:rsidR="006F0CAC" w:rsidRPr="00246B3F" w:rsidRDefault="006F0CAC" w:rsidP="0013080D">
            <w:pPr>
              <w:rPr>
                <w:rFonts w:eastAsia="Calibri" w:cs="Arial"/>
                <w:b/>
                <w:color w:val="000000"/>
                <w:sz w:val="18"/>
                <w:szCs w:val="18"/>
              </w:rPr>
            </w:pPr>
            <w:r w:rsidRPr="6EDBD837">
              <w:rPr>
                <w:rFonts w:eastAsia="Calibri" w:cs="Arial"/>
                <w:b/>
                <w:bCs/>
                <w:sz w:val="18"/>
                <w:szCs w:val="18"/>
              </w:rPr>
              <w:t xml:space="preserve">Description of </w:t>
            </w:r>
            <w:r w:rsidR="00DA6FBA">
              <w:rPr>
                <w:rFonts w:eastAsia="Calibri" w:cs="Arial"/>
                <w:b/>
                <w:bCs/>
                <w:sz w:val="18"/>
                <w:szCs w:val="18"/>
              </w:rPr>
              <w:t>r</w:t>
            </w:r>
            <w:r w:rsidRPr="6EDBD837">
              <w:rPr>
                <w:rFonts w:eastAsia="Calibri" w:cs="Arial"/>
                <w:b/>
                <w:bCs/>
                <w:sz w:val="18"/>
                <w:szCs w:val="18"/>
              </w:rPr>
              <w:t>isk that may impact grant activities</w:t>
            </w:r>
          </w:p>
        </w:tc>
        <w:tc>
          <w:tcPr>
            <w:tcW w:w="1319" w:type="pct"/>
          </w:tcPr>
          <w:p w14:paraId="59C5B119" w14:textId="31BB012D" w:rsidR="006F0CAC" w:rsidRDefault="006F0CAC" w:rsidP="0013080D">
            <w:pPr>
              <w:rPr>
                <w:rFonts w:eastAsia="Calibri" w:cs="Arial"/>
                <w:b/>
                <w:color w:val="000000"/>
                <w:sz w:val="18"/>
                <w:szCs w:val="18"/>
              </w:rPr>
            </w:pPr>
            <w:r w:rsidRPr="00246B3F">
              <w:rPr>
                <w:rFonts w:eastAsia="Calibri" w:cs="Arial"/>
                <w:b/>
                <w:color w:val="000000"/>
                <w:sz w:val="18"/>
                <w:szCs w:val="18"/>
              </w:rPr>
              <w:t xml:space="preserve">Risk </w:t>
            </w:r>
            <w:r w:rsidR="00DA6FBA">
              <w:rPr>
                <w:rFonts w:eastAsia="Calibri" w:cs="Arial"/>
                <w:b/>
                <w:color w:val="000000"/>
                <w:sz w:val="18"/>
                <w:szCs w:val="18"/>
              </w:rPr>
              <w:t>r</w:t>
            </w:r>
            <w:r w:rsidRPr="00246B3F">
              <w:rPr>
                <w:rFonts w:eastAsia="Calibri" w:cs="Arial"/>
                <w:b/>
                <w:color w:val="000000"/>
                <w:sz w:val="18"/>
                <w:szCs w:val="18"/>
              </w:rPr>
              <w:t>ating</w:t>
            </w:r>
            <w:r w:rsidR="00D65AD9">
              <w:rPr>
                <w:rFonts w:eastAsia="Calibri" w:cs="Arial"/>
                <w:b/>
                <w:color w:val="000000"/>
                <w:sz w:val="18"/>
                <w:szCs w:val="18"/>
              </w:rPr>
              <w:t xml:space="preserve"> – low/medium/high</w:t>
            </w:r>
          </w:p>
          <w:p w14:paraId="10280206" w14:textId="77777777" w:rsidR="006F0CAC" w:rsidRPr="00BA3227" w:rsidRDefault="006F0CAC" w:rsidP="0013080D">
            <w:pPr>
              <w:rPr>
                <w:rFonts w:eastAsia="Calibri" w:cs="Arial"/>
                <w:color w:val="FF0000"/>
                <w:sz w:val="18"/>
                <w:szCs w:val="18"/>
              </w:rPr>
            </w:pPr>
            <w:r>
              <w:rPr>
                <w:rFonts w:eastAsia="Calibri" w:cs="Arial"/>
                <w:sz w:val="18"/>
                <w:szCs w:val="18"/>
              </w:rPr>
              <w:t>(Likelihood risk will occur and impact risk will have.)</w:t>
            </w:r>
            <w:r w:rsidRPr="00BA3227">
              <w:rPr>
                <w:rFonts w:eastAsia="Calibri" w:cs="Arial"/>
                <w:b/>
                <w:sz w:val="18"/>
                <w:szCs w:val="18"/>
              </w:rPr>
              <w:t xml:space="preserve"> </w:t>
            </w:r>
          </w:p>
        </w:tc>
        <w:tc>
          <w:tcPr>
            <w:tcW w:w="1877" w:type="pct"/>
          </w:tcPr>
          <w:p w14:paraId="69E24FE8" w14:textId="3671F2DA" w:rsidR="006F0CAC" w:rsidRPr="00246B3F" w:rsidRDefault="006F0CAC" w:rsidP="0013080D">
            <w:pPr>
              <w:rPr>
                <w:rFonts w:eastAsia="Calibri" w:cs="Arial"/>
                <w:b/>
                <w:color w:val="000000"/>
                <w:sz w:val="18"/>
                <w:szCs w:val="18"/>
              </w:rPr>
            </w:pPr>
            <w:r w:rsidRPr="00246B3F">
              <w:rPr>
                <w:rFonts w:eastAsia="Calibri" w:cs="Arial"/>
                <w:b/>
                <w:color w:val="000000"/>
                <w:sz w:val="18"/>
                <w:szCs w:val="18"/>
              </w:rPr>
              <w:t>Action/</w:t>
            </w:r>
            <w:r w:rsidR="00DA6FBA">
              <w:rPr>
                <w:rFonts w:eastAsia="Calibri" w:cs="Arial"/>
                <w:b/>
                <w:color w:val="000000"/>
                <w:sz w:val="18"/>
                <w:szCs w:val="18"/>
              </w:rPr>
              <w:t>m</w:t>
            </w:r>
            <w:r w:rsidRPr="00246B3F">
              <w:rPr>
                <w:rFonts w:eastAsia="Calibri" w:cs="Arial"/>
                <w:b/>
                <w:color w:val="000000"/>
                <w:sz w:val="18"/>
                <w:szCs w:val="18"/>
              </w:rPr>
              <w:t xml:space="preserve">itigation </w:t>
            </w:r>
            <w:r w:rsidR="00DA6FBA">
              <w:rPr>
                <w:rFonts w:eastAsia="Calibri" w:cs="Arial"/>
                <w:b/>
                <w:color w:val="000000"/>
                <w:sz w:val="18"/>
                <w:szCs w:val="18"/>
              </w:rPr>
              <w:t>s</w:t>
            </w:r>
            <w:r w:rsidRPr="00246B3F">
              <w:rPr>
                <w:rFonts w:eastAsia="Calibri" w:cs="Arial"/>
                <w:b/>
                <w:color w:val="000000"/>
                <w:sz w:val="18"/>
                <w:szCs w:val="18"/>
              </w:rPr>
              <w:t>trategy</w:t>
            </w:r>
            <w:r>
              <w:rPr>
                <w:rFonts w:eastAsia="Calibri" w:cs="Arial"/>
                <w:b/>
                <w:color w:val="000000"/>
                <w:sz w:val="18"/>
                <w:szCs w:val="18"/>
              </w:rPr>
              <w:t xml:space="preserve"> </w:t>
            </w:r>
          </w:p>
        </w:tc>
      </w:tr>
      <w:tr w:rsidR="006F0CAC" w:rsidRPr="00246B3F" w14:paraId="4EE32C11" w14:textId="77777777" w:rsidTr="001478D6">
        <w:trPr>
          <w:trHeight w:val="1393"/>
        </w:trPr>
        <w:tc>
          <w:tcPr>
            <w:tcW w:w="1804" w:type="pct"/>
          </w:tcPr>
          <w:p w14:paraId="678473BE" w14:textId="6DE64540" w:rsidR="006F0CAC" w:rsidRPr="005C2814" w:rsidRDefault="006F0CAC" w:rsidP="00625242">
            <w:pPr>
              <w:pStyle w:val="ListParagraph"/>
              <w:ind w:left="360"/>
              <w:rPr>
                <w:rFonts w:eastAsia="Calibri"/>
                <w:color w:val="000000"/>
              </w:rPr>
            </w:pPr>
          </w:p>
        </w:tc>
        <w:tc>
          <w:tcPr>
            <w:tcW w:w="1319" w:type="pct"/>
          </w:tcPr>
          <w:p w14:paraId="74421C1B" w14:textId="257342A0" w:rsidR="006F0CAC" w:rsidRPr="00136CF7" w:rsidRDefault="006F0CAC" w:rsidP="0013080D">
            <w:pPr>
              <w:rPr>
                <w:rFonts w:eastAsia="Calibri" w:cs="Arial"/>
                <w:i/>
                <w:color w:val="FF0000"/>
                <w:sz w:val="18"/>
                <w:szCs w:val="18"/>
              </w:rPr>
            </w:pPr>
          </w:p>
        </w:tc>
        <w:tc>
          <w:tcPr>
            <w:tcW w:w="1877" w:type="pct"/>
          </w:tcPr>
          <w:p w14:paraId="3EEAC061" w14:textId="3EFAC83D" w:rsidR="006F0CAC" w:rsidRPr="00460F65" w:rsidRDefault="006F0CAC" w:rsidP="00625242">
            <w:pPr>
              <w:pStyle w:val="ListParagraph"/>
              <w:ind w:left="360"/>
              <w:rPr>
                <w:rFonts w:eastAsia="Calibri"/>
                <w:color w:val="000000"/>
              </w:rPr>
            </w:pPr>
          </w:p>
        </w:tc>
      </w:tr>
    </w:tbl>
    <w:p w14:paraId="50CD3F9C" w14:textId="77777777" w:rsidR="001478D6" w:rsidRDefault="001478D6" w:rsidP="00290530">
      <w:pPr>
        <w:pStyle w:val="Heading2"/>
        <w:spacing w:after="160"/>
        <w:sectPr w:rsidR="001478D6" w:rsidSect="00CD1E56">
          <w:headerReference w:type="default" r:id="rId14"/>
          <w:pgSz w:w="16838" w:h="11906" w:orient="landscape" w:code="9"/>
          <w:pgMar w:top="1418" w:right="1985" w:bottom="851" w:left="1701" w:header="539" w:footer="590" w:gutter="0"/>
          <w:cols w:space="284"/>
          <w:docGrid w:linePitch="360"/>
        </w:sectPr>
      </w:pPr>
    </w:p>
    <w:p w14:paraId="4280D787" w14:textId="2518C9E7" w:rsidR="00290530" w:rsidRPr="00290530" w:rsidRDefault="0015220A" w:rsidP="00582CE6">
      <w:pPr>
        <w:pStyle w:val="Heading3"/>
        <w:numPr>
          <w:ilvl w:val="0"/>
          <w:numId w:val="42"/>
        </w:numPr>
      </w:pPr>
      <w:r w:rsidRPr="005C2809">
        <w:lastRenderedPageBreak/>
        <w:t xml:space="preserve">Supporting </w:t>
      </w:r>
      <w:r w:rsidR="00C217C9">
        <w:t>e</w:t>
      </w:r>
      <w:r w:rsidR="006B7D43" w:rsidRPr="005C2809">
        <w:t>vid</w:t>
      </w:r>
      <w:r w:rsidR="006B7D43">
        <w:t>e</w:t>
      </w:r>
      <w:r w:rsidR="006B7D43" w:rsidRPr="005C2809">
        <w:t>nce</w:t>
      </w:r>
    </w:p>
    <w:p w14:paraId="63D93413" w14:textId="0F858444" w:rsidR="00290530" w:rsidRPr="000B3474" w:rsidRDefault="003E2734" w:rsidP="00290530">
      <w:pPr>
        <w:autoSpaceDE w:val="0"/>
        <w:autoSpaceDN w:val="0"/>
        <w:adjustRightInd w:val="0"/>
        <w:spacing w:after="0" w:line="240" w:lineRule="auto"/>
        <w:rPr>
          <w:rFonts w:cs="Segoe UI"/>
          <w:color w:val="000000"/>
        </w:rPr>
      </w:pPr>
      <w:r>
        <w:rPr>
          <w:rFonts w:cs="Segoe UI"/>
          <w:color w:val="000000"/>
        </w:rPr>
        <w:t>Please add any additional information you would like to support your application</w:t>
      </w:r>
      <w:r w:rsidR="00A455C2">
        <w:rPr>
          <w:rFonts w:cs="Segoe UI"/>
          <w:color w:val="000000"/>
        </w:rPr>
        <w:t xml:space="preserve"> or</w:t>
      </w:r>
      <w:r>
        <w:rPr>
          <w:rFonts w:cs="Segoe UI"/>
          <w:color w:val="000000"/>
        </w:rPr>
        <w:t xml:space="preserve"> skip to next question. </w:t>
      </w:r>
      <w:r w:rsidR="0015220A">
        <w:rPr>
          <w:rFonts w:cs="Segoe UI"/>
          <w:color w:val="000000"/>
          <w:sz w:val="21"/>
          <w:szCs w:val="21"/>
        </w:rPr>
        <w:br/>
      </w:r>
    </w:p>
    <w:tbl>
      <w:tblPr>
        <w:tblStyle w:val="TableGrid"/>
        <w:tblW w:w="0" w:type="auto"/>
        <w:tblBorders>
          <w:top w:val="single" w:sz="4" w:space="0" w:color="00B0F0"/>
          <w:left w:val="single" w:sz="4" w:space="0" w:color="00B0F0"/>
          <w:bottom w:val="single" w:sz="4" w:space="0" w:color="00B0F0"/>
          <w:right w:val="single" w:sz="4" w:space="0" w:color="00B0F0"/>
          <w:insideH w:val="single" w:sz="4" w:space="0" w:color="00B0F0"/>
          <w:insideV w:val="single" w:sz="4" w:space="0" w:color="00B0F0"/>
        </w:tblBorders>
        <w:tblLook w:val="04A0" w:firstRow="1" w:lastRow="0" w:firstColumn="1" w:lastColumn="0" w:noHBand="0" w:noVBand="1"/>
      </w:tblPr>
      <w:tblGrid>
        <w:gridCol w:w="9322"/>
      </w:tblGrid>
      <w:tr w:rsidR="00721D31" w14:paraId="1D2651EE" w14:textId="77777777" w:rsidTr="000F3E52">
        <w:trPr>
          <w:trHeight w:val="367"/>
        </w:trPr>
        <w:tc>
          <w:tcPr>
            <w:tcW w:w="9322" w:type="dxa"/>
            <w:tcBorders>
              <w:top w:val="single" w:sz="4" w:space="0" w:color="00B0F0"/>
              <w:left w:val="single" w:sz="4" w:space="0" w:color="00B0F0"/>
              <w:bottom w:val="single" w:sz="4" w:space="0" w:color="00B0F0"/>
              <w:right w:val="single" w:sz="4" w:space="0" w:color="00B0F0"/>
            </w:tcBorders>
          </w:tcPr>
          <w:p w14:paraId="7113BC29" w14:textId="77777777" w:rsidR="00721D31" w:rsidRDefault="00721D31" w:rsidP="000F3E52">
            <w:pPr>
              <w:pStyle w:val="ListParagraph"/>
              <w:spacing w:after="120"/>
              <w:ind w:left="0"/>
              <w:rPr>
                <w:rFonts w:cs="Arial"/>
                <w:color w:val="000000" w:themeColor="text1"/>
                <w:szCs w:val="20"/>
                <w:lang w:eastAsia="en-US"/>
              </w:rPr>
            </w:pPr>
          </w:p>
        </w:tc>
      </w:tr>
    </w:tbl>
    <w:p w14:paraId="289E5256" w14:textId="45917F4C" w:rsidR="00721D31" w:rsidRDefault="00721D31" w:rsidP="00721D31">
      <w:pPr>
        <w:pStyle w:val="Heading3"/>
        <w:numPr>
          <w:ilvl w:val="0"/>
          <w:numId w:val="42"/>
        </w:numPr>
      </w:pPr>
      <w:r w:rsidRPr="005C2809">
        <w:t>S</w:t>
      </w:r>
      <w:r w:rsidR="006C016A">
        <w:t xml:space="preserve">ignatures </w:t>
      </w:r>
    </w:p>
    <w:p w14:paraId="67E9BE4D" w14:textId="431173AD" w:rsidR="00083A5E" w:rsidRPr="00083A5E" w:rsidRDefault="00083A5E" w:rsidP="00083A5E">
      <w:r>
        <w:t xml:space="preserve">Please </w:t>
      </w:r>
      <w:r w:rsidR="002A5DFA">
        <w:t xml:space="preserve">determine the level </w:t>
      </w:r>
      <w:r w:rsidR="008D2E29">
        <w:t xml:space="preserve">at which you will require </w:t>
      </w:r>
      <w:r w:rsidR="000B7A9A">
        <w:t xml:space="preserve">sign </w:t>
      </w:r>
      <w:r w:rsidR="008D2E29">
        <w:t xml:space="preserve">off </w:t>
      </w:r>
      <w:r w:rsidR="000B7A9A">
        <w:t>and prov</w:t>
      </w:r>
      <w:r w:rsidR="002A5DFA">
        <w:t xml:space="preserve">ide approvals below. </w:t>
      </w:r>
    </w:p>
    <w:tbl>
      <w:tblPr>
        <w:tblStyle w:val="TableGrid"/>
        <w:tblW w:w="0" w:type="auto"/>
        <w:tblBorders>
          <w:top w:val="single" w:sz="4" w:space="0" w:color="00ABE6" w:themeColor="accent3"/>
          <w:left w:val="single" w:sz="4" w:space="0" w:color="00ABE6" w:themeColor="accent3"/>
          <w:bottom w:val="single" w:sz="4" w:space="0" w:color="00ABE6" w:themeColor="accent3"/>
          <w:right w:val="single" w:sz="4" w:space="0" w:color="00ABE6" w:themeColor="accent3"/>
          <w:insideH w:val="single" w:sz="4" w:space="0" w:color="00ABE6" w:themeColor="accent3"/>
          <w:insideV w:val="single" w:sz="4" w:space="0" w:color="00ABE6" w:themeColor="accent3"/>
        </w:tblBorders>
        <w:tblLook w:val="04A0" w:firstRow="1" w:lastRow="0" w:firstColumn="1" w:lastColumn="0" w:noHBand="0" w:noVBand="1"/>
      </w:tblPr>
      <w:tblGrid>
        <w:gridCol w:w="2535"/>
        <w:gridCol w:w="2847"/>
        <w:gridCol w:w="2693"/>
        <w:gridCol w:w="1552"/>
      </w:tblGrid>
      <w:tr w:rsidR="007443E8" w14:paraId="244C6AF7" w14:textId="77777777" w:rsidTr="002A5059">
        <w:tc>
          <w:tcPr>
            <w:tcW w:w="2535" w:type="dxa"/>
          </w:tcPr>
          <w:p w14:paraId="00112181" w14:textId="7AEE8AEB" w:rsidR="007443E8" w:rsidRPr="004A4998" w:rsidRDefault="007443E8" w:rsidP="006C016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Approver </w:t>
            </w:r>
            <w:r w:rsidRPr="004A4998">
              <w:rPr>
                <w:b/>
                <w:bCs/>
              </w:rPr>
              <w:t xml:space="preserve"> </w:t>
            </w:r>
          </w:p>
        </w:tc>
        <w:tc>
          <w:tcPr>
            <w:tcW w:w="2847" w:type="dxa"/>
          </w:tcPr>
          <w:p w14:paraId="573D919D" w14:textId="558E2497" w:rsidR="007443E8" w:rsidRPr="004A4998" w:rsidRDefault="007443E8" w:rsidP="006C016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Full name </w:t>
            </w:r>
          </w:p>
        </w:tc>
        <w:tc>
          <w:tcPr>
            <w:tcW w:w="2693" w:type="dxa"/>
          </w:tcPr>
          <w:p w14:paraId="2C3EEF50" w14:textId="427680F2" w:rsidR="007443E8" w:rsidRPr="004A4998" w:rsidRDefault="007443E8" w:rsidP="006C016A">
            <w:pPr>
              <w:rPr>
                <w:b/>
                <w:bCs/>
              </w:rPr>
            </w:pPr>
            <w:r w:rsidRPr="004A4998">
              <w:rPr>
                <w:b/>
                <w:bCs/>
              </w:rPr>
              <w:t xml:space="preserve">Signature </w:t>
            </w:r>
          </w:p>
        </w:tc>
        <w:tc>
          <w:tcPr>
            <w:tcW w:w="1552" w:type="dxa"/>
          </w:tcPr>
          <w:p w14:paraId="056F924E" w14:textId="60B27265" w:rsidR="007443E8" w:rsidRPr="004A4998" w:rsidRDefault="007443E8" w:rsidP="006C016A">
            <w:pPr>
              <w:rPr>
                <w:b/>
                <w:bCs/>
              </w:rPr>
            </w:pPr>
            <w:r w:rsidRPr="004A4998">
              <w:rPr>
                <w:b/>
                <w:bCs/>
              </w:rPr>
              <w:t xml:space="preserve">Date </w:t>
            </w:r>
          </w:p>
        </w:tc>
      </w:tr>
      <w:tr w:rsidR="0026677F" w14:paraId="297989DC" w14:textId="77777777" w:rsidTr="002A5059">
        <w:tc>
          <w:tcPr>
            <w:tcW w:w="2535" w:type="dxa"/>
          </w:tcPr>
          <w:p w14:paraId="660D676F" w14:textId="78C9EBF3" w:rsidR="0026677F" w:rsidRDefault="0026677F" w:rsidP="006C016A">
            <w:pPr>
              <w:rPr>
                <w:b/>
                <w:bCs/>
              </w:rPr>
            </w:pPr>
            <w:r>
              <w:rPr>
                <w:b/>
                <w:bCs/>
              </w:rPr>
              <w:t xml:space="preserve">Project </w:t>
            </w:r>
            <w:r w:rsidR="00844052">
              <w:rPr>
                <w:b/>
                <w:bCs/>
              </w:rPr>
              <w:t>L</w:t>
            </w:r>
            <w:r>
              <w:rPr>
                <w:b/>
                <w:bCs/>
              </w:rPr>
              <w:t xml:space="preserve">ead </w:t>
            </w:r>
          </w:p>
          <w:p w14:paraId="36FC5231" w14:textId="23393E07" w:rsidR="0026677F" w:rsidRPr="00497813" w:rsidRDefault="0026677F" w:rsidP="006C016A">
            <w:pPr>
              <w:rPr>
                <w:b/>
                <w:bCs/>
              </w:rPr>
            </w:pPr>
          </w:p>
        </w:tc>
        <w:tc>
          <w:tcPr>
            <w:tcW w:w="2847" w:type="dxa"/>
          </w:tcPr>
          <w:p w14:paraId="08E9FD24" w14:textId="77777777" w:rsidR="0026677F" w:rsidRDefault="0026677F" w:rsidP="006C016A"/>
        </w:tc>
        <w:tc>
          <w:tcPr>
            <w:tcW w:w="2693" w:type="dxa"/>
          </w:tcPr>
          <w:p w14:paraId="13A111AB" w14:textId="77777777" w:rsidR="0026677F" w:rsidRDefault="0026677F" w:rsidP="006C016A"/>
        </w:tc>
        <w:tc>
          <w:tcPr>
            <w:tcW w:w="1552" w:type="dxa"/>
          </w:tcPr>
          <w:p w14:paraId="252F7A74" w14:textId="77777777" w:rsidR="0026677F" w:rsidRDefault="0026677F" w:rsidP="006C016A"/>
        </w:tc>
      </w:tr>
      <w:tr w:rsidR="007443E8" w14:paraId="2908AD7D" w14:textId="77777777" w:rsidTr="002A5059">
        <w:tc>
          <w:tcPr>
            <w:tcW w:w="2535" w:type="dxa"/>
          </w:tcPr>
          <w:p w14:paraId="1142D971" w14:textId="329971D7" w:rsidR="007443E8" w:rsidRPr="00497813" w:rsidRDefault="007443E8" w:rsidP="006C016A">
            <w:pPr>
              <w:rPr>
                <w:b/>
                <w:bCs/>
              </w:rPr>
            </w:pPr>
            <w:r w:rsidRPr="00497813">
              <w:rPr>
                <w:b/>
                <w:bCs/>
              </w:rPr>
              <w:t xml:space="preserve">Project </w:t>
            </w:r>
            <w:r w:rsidR="00844052">
              <w:rPr>
                <w:b/>
                <w:bCs/>
              </w:rPr>
              <w:t>S</w:t>
            </w:r>
            <w:r w:rsidRPr="00497813">
              <w:rPr>
                <w:b/>
                <w:bCs/>
              </w:rPr>
              <w:t xml:space="preserve">ponsor </w:t>
            </w:r>
          </w:p>
          <w:p w14:paraId="22B05B27" w14:textId="5DFEC11A" w:rsidR="00177E81" w:rsidRPr="00497813" w:rsidRDefault="00177E81" w:rsidP="006C016A">
            <w:pPr>
              <w:rPr>
                <w:b/>
                <w:bCs/>
              </w:rPr>
            </w:pPr>
          </w:p>
        </w:tc>
        <w:tc>
          <w:tcPr>
            <w:tcW w:w="2847" w:type="dxa"/>
          </w:tcPr>
          <w:p w14:paraId="22F5565D" w14:textId="77777777" w:rsidR="007443E8" w:rsidRDefault="007443E8" w:rsidP="006C016A"/>
        </w:tc>
        <w:tc>
          <w:tcPr>
            <w:tcW w:w="2693" w:type="dxa"/>
          </w:tcPr>
          <w:p w14:paraId="62A59D57" w14:textId="29685799" w:rsidR="007443E8" w:rsidRDefault="007443E8" w:rsidP="006C016A"/>
        </w:tc>
        <w:tc>
          <w:tcPr>
            <w:tcW w:w="1552" w:type="dxa"/>
          </w:tcPr>
          <w:p w14:paraId="0691F8F6" w14:textId="77777777" w:rsidR="007443E8" w:rsidRDefault="007443E8" w:rsidP="006C016A"/>
        </w:tc>
      </w:tr>
      <w:tr w:rsidR="007443E8" w14:paraId="7E4937EA" w14:textId="77777777" w:rsidTr="002A5059">
        <w:tc>
          <w:tcPr>
            <w:tcW w:w="2535" w:type="dxa"/>
          </w:tcPr>
          <w:p w14:paraId="28F8AF59" w14:textId="50E040FA" w:rsidR="007443E8" w:rsidRPr="00497813" w:rsidRDefault="007443E8" w:rsidP="006C016A">
            <w:pPr>
              <w:rPr>
                <w:b/>
                <w:bCs/>
              </w:rPr>
            </w:pPr>
            <w:r w:rsidRPr="00497813">
              <w:rPr>
                <w:b/>
                <w:bCs/>
              </w:rPr>
              <w:t xml:space="preserve">Chief Executive </w:t>
            </w:r>
            <w:r w:rsidR="002238AB">
              <w:rPr>
                <w:b/>
                <w:bCs/>
              </w:rPr>
              <w:t>(or appropriate delegat</w:t>
            </w:r>
            <w:r w:rsidR="0067153E">
              <w:rPr>
                <w:b/>
                <w:bCs/>
              </w:rPr>
              <w:t>e</w:t>
            </w:r>
            <w:r w:rsidR="002238AB">
              <w:rPr>
                <w:b/>
                <w:bCs/>
              </w:rPr>
              <w:t>)</w:t>
            </w:r>
          </w:p>
          <w:p w14:paraId="4CF4701F" w14:textId="4C9C731B" w:rsidR="00177E81" w:rsidRPr="00497813" w:rsidRDefault="00177E81" w:rsidP="006C016A">
            <w:pPr>
              <w:rPr>
                <w:b/>
                <w:bCs/>
              </w:rPr>
            </w:pPr>
          </w:p>
        </w:tc>
        <w:tc>
          <w:tcPr>
            <w:tcW w:w="2847" w:type="dxa"/>
          </w:tcPr>
          <w:p w14:paraId="521FD8B6" w14:textId="77777777" w:rsidR="007443E8" w:rsidRDefault="007443E8" w:rsidP="006C016A"/>
        </w:tc>
        <w:tc>
          <w:tcPr>
            <w:tcW w:w="2693" w:type="dxa"/>
          </w:tcPr>
          <w:p w14:paraId="587E3BB0" w14:textId="14531380" w:rsidR="007443E8" w:rsidRDefault="007443E8" w:rsidP="006C016A"/>
        </w:tc>
        <w:tc>
          <w:tcPr>
            <w:tcW w:w="1552" w:type="dxa"/>
          </w:tcPr>
          <w:p w14:paraId="7DC4B463" w14:textId="77777777" w:rsidR="007443E8" w:rsidRDefault="007443E8" w:rsidP="006C016A"/>
        </w:tc>
      </w:tr>
      <w:tr w:rsidR="007443E8" w14:paraId="3E1D95D4" w14:textId="77777777" w:rsidTr="002A5059">
        <w:tc>
          <w:tcPr>
            <w:tcW w:w="2535" w:type="dxa"/>
          </w:tcPr>
          <w:p w14:paraId="59F3193F" w14:textId="3CF575AB" w:rsidR="007443E8" w:rsidRPr="00497813" w:rsidRDefault="007443E8" w:rsidP="006C016A">
            <w:pPr>
              <w:rPr>
                <w:b/>
                <w:bCs/>
              </w:rPr>
            </w:pPr>
            <w:r w:rsidRPr="00497813">
              <w:rPr>
                <w:b/>
                <w:bCs/>
              </w:rPr>
              <w:t xml:space="preserve">Director of </w:t>
            </w:r>
            <w:r w:rsidR="0054003A">
              <w:rPr>
                <w:b/>
                <w:bCs/>
              </w:rPr>
              <w:t xml:space="preserve">Cancer </w:t>
            </w:r>
            <w:r w:rsidRPr="00497813">
              <w:rPr>
                <w:b/>
                <w:bCs/>
              </w:rPr>
              <w:t xml:space="preserve">Service (or </w:t>
            </w:r>
            <w:r w:rsidR="00542E07">
              <w:rPr>
                <w:b/>
                <w:bCs/>
              </w:rPr>
              <w:t>approp</w:t>
            </w:r>
            <w:r w:rsidR="00330F09">
              <w:rPr>
                <w:b/>
                <w:bCs/>
              </w:rPr>
              <w:t>riate delegat</w:t>
            </w:r>
            <w:r w:rsidR="0067153E">
              <w:rPr>
                <w:b/>
                <w:bCs/>
              </w:rPr>
              <w:t>e</w:t>
            </w:r>
            <w:r w:rsidRPr="00497813">
              <w:rPr>
                <w:b/>
                <w:bCs/>
              </w:rPr>
              <w:t>)</w:t>
            </w:r>
          </w:p>
        </w:tc>
        <w:tc>
          <w:tcPr>
            <w:tcW w:w="2847" w:type="dxa"/>
          </w:tcPr>
          <w:p w14:paraId="7254A449" w14:textId="77777777" w:rsidR="007443E8" w:rsidRDefault="007443E8" w:rsidP="006C016A"/>
        </w:tc>
        <w:tc>
          <w:tcPr>
            <w:tcW w:w="2693" w:type="dxa"/>
          </w:tcPr>
          <w:p w14:paraId="5E1C6EDC" w14:textId="58774310" w:rsidR="007443E8" w:rsidRDefault="007443E8" w:rsidP="006C016A"/>
        </w:tc>
        <w:tc>
          <w:tcPr>
            <w:tcW w:w="1552" w:type="dxa"/>
          </w:tcPr>
          <w:p w14:paraId="03D5DA1F" w14:textId="77777777" w:rsidR="007443E8" w:rsidRDefault="007443E8" w:rsidP="006C016A"/>
        </w:tc>
      </w:tr>
      <w:tr w:rsidR="007443E8" w14:paraId="7A446AB9" w14:textId="77777777" w:rsidTr="002A5059">
        <w:tc>
          <w:tcPr>
            <w:tcW w:w="2535" w:type="dxa"/>
          </w:tcPr>
          <w:p w14:paraId="7B0A9C30" w14:textId="405A4A37" w:rsidR="007443E8" w:rsidRPr="00497813" w:rsidRDefault="007443E8" w:rsidP="006C016A">
            <w:pPr>
              <w:rPr>
                <w:b/>
                <w:bCs/>
              </w:rPr>
            </w:pPr>
            <w:r w:rsidRPr="00497813">
              <w:rPr>
                <w:b/>
                <w:bCs/>
              </w:rPr>
              <w:t xml:space="preserve">Appropriate </w:t>
            </w:r>
            <w:r w:rsidR="00B359AE" w:rsidRPr="00497813">
              <w:rPr>
                <w:b/>
                <w:bCs/>
              </w:rPr>
              <w:t>authority of project partner organisation (if required)</w:t>
            </w:r>
          </w:p>
        </w:tc>
        <w:tc>
          <w:tcPr>
            <w:tcW w:w="2847" w:type="dxa"/>
          </w:tcPr>
          <w:p w14:paraId="6116E3EF" w14:textId="77777777" w:rsidR="007443E8" w:rsidRDefault="007443E8" w:rsidP="006C016A"/>
        </w:tc>
        <w:tc>
          <w:tcPr>
            <w:tcW w:w="2693" w:type="dxa"/>
          </w:tcPr>
          <w:p w14:paraId="46332376" w14:textId="77777777" w:rsidR="007443E8" w:rsidRDefault="007443E8" w:rsidP="006C016A"/>
        </w:tc>
        <w:tc>
          <w:tcPr>
            <w:tcW w:w="1552" w:type="dxa"/>
          </w:tcPr>
          <w:p w14:paraId="32E44554" w14:textId="77777777" w:rsidR="007443E8" w:rsidRDefault="007443E8" w:rsidP="006C016A"/>
        </w:tc>
      </w:tr>
    </w:tbl>
    <w:p w14:paraId="79CD51C2" w14:textId="77777777" w:rsidR="006C016A" w:rsidRPr="006C016A" w:rsidRDefault="006C016A" w:rsidP="006C016A"/>
    <w:p w14:paraId="46C09BDC" w14:textId="500E05E9" w:rsidR="00721D31" w:rsidRDefault="00721D31" w:rsidP="00721D31"/>
    <w:sectPr w:rsidR="00721D31" w:rsidSect="001478D6">
      <w:pgSz w:w="11906" w:h="16838" w:code="9"/>
      <w:pgMar w:top="1985" w:right="851" w:bottom="1701" w:left="1418" w:header="539" w:footer="590" w:gutter="0"/>
      <w:cols w:space="284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296F756" w14:textId="77777777" w:rsidR="00250D56" w:rsidRDefault="00250D56">
      <w:pPr>
        <w:spacing w:after="0" w:line="240" w:lineRule="auto"/>
      </w:pPr>
      <w:r>
        <w:separator/>
      </w:r>
    </w:p>
  </w:endnote>
  <w:endnote w:type="continuationSeparator" w:id="0">
    <w:p w14:paraId="5AB6B6AC" w14:textId="77777777" w:rsidR="00250D56" w:rsidRDefault="00250D56">
      <w:pPr>
        <w:spacing w:after="0" w:line="240" w:lineRule="auto"/>
      </w:pPr>
      <w:r>
        <w:continuationSeparator/>
      </w:r>
    </w:p>
  </w:endnote>
  <w:endnote w:type="continuationNotice" w:id="1">
    <w:p w14:paraId="1C582075" w14:textId="77777777" w:rsidR="00250D56" w:rsidRDefault="00250D5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Pro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719657825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14:paraId="7FA657A3" w14:textId="753D53B0" w:rsidR="003A1E84" w:rsidRDefault="003A1E84">
        <w:pPr>
          <w:pStyle w:val="Footer"/>
          <w:pBdr>
            <w:top w:val="single" w:sz="4" w:space="1" w:color="D9D9D9" w:themeColor="background1" w:themeShade="D9"/>
          </w:pBdr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2</w:t>
        </w:r>
        <w:r>
          <w:rPr>
            <w:noProof/>
          </w:rPr>
          <w:fldChar w:fldCharType="end"/>
        </w:r>
        <w:r>
          <w:t xml:space="preserve"> | </w:t>
        </w:r>
        <w:r>
          <w:rPr>
            <w:color w:val="7F7F7F" w:themeColor="background1" w:themeShade="7F"/>
            <w:spacing w:val="60"/>
          </w:rPr>
          <w:t>Page</w:t>
        </w:r>
      </w:p>
    </w:sdtContent>
  </w:sdt>
  <w:p w14:paraId="550A7345" w14:textId="1554B50F" w:rsidR="003611CC" w:rsidRDefault="003A1E84" w:rsidP="00FE5EAB">
    <w:pPr>
      <w:pStyle w:val="Footer"/>
      <w:tabs>
        <w:tab w:val="right" w:pos="12616"/>
      </w:tabs>
      <w:rPr>
        <w:sz w:val="16"/>
        <w:szCs w:val="16"/>
      </w:rPr>
    </w:pPr>
    <w:r w:rsidRPr="005E4BF6">
      <w:rPr>
        <w:b/>
        <w:bCs/>
        <w:sz w:val="16"/>
        <w:szCs w:val="16"/>
      </w:rPr>
      <w:t>Record number:</w:t>
    </w:r>
    <w:r>
      <w:rPr>
        <w:sz w:val="16"/>
        <w:szCs w:val="16"/>
      </w:rPr>
      <w:t xml:space="preserve"> </w:t>
    </w:r>
    <w:r w:rsidR="005E4BF6">
      <w:rPr>
        <w:sz w:val="16"/>
        <w:szCs w:val="16"/>
      </w:rPr>
      <w:t>E22/21665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74B7DA1" w14:textId="77777777" w:rsidR="00250D56" w:rsidRDefault="00250D56">
      <w:pPr>
        <w:spacing w:after="0" w:line="240" w:lineRule="auto"/>
      </w:pPr>
      <w:r>
        <w:separator/>
      </w:r>
    </w:p>
  </w:footnote>
  <w:footnote w:type="continuationSeparator" w:id="0">
    <w:p w14:paraId="701DBD8F" w14:textId="77777777" w:rsidR="00250D56" w:rsidRDefault="00250D56">
      <w:pPr>
        <w:spacing w:after="0" w:line="240" w:lineRule="auto"/>
      </w:pPr>
      <w:r>
        <w:continuationSeparator/>
      </w:r>
    </w:p>
  </w:footnote>
  <w:footnote w:type="continuationNotice" w:id="1">
    <w:p w14:paraId="1221410A" w14:textId="77777777" w:rsidR="00250D56" w:rsidRDefault="00250D56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25CE3E" w14:textId="77777777" w:rsidR="003611CC" w:rsidRDefault="0015220A" w:rsidP="009B5042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1" behindDoc="0" locked="0" layoutInCell="1" allowOverlap="1" wp14:anchorId="105C2BFC" wp14:editId="3B102DA0">
              <wp:simplePos x="0" y="0"/>
              <wp:positionH relativeFrom="column">
                <wp:posOffset>1479550</wp:posOffset>
              </wp:positionH>
              <wp:positionV relativeFrom="paragraph">
                <wp:posOffset>-45085</wp:posOffset>
              </wp:positionV>
              <wp:extent cx="4688840" cy="807720"/>
              <wp:effectExtent l="0" t="0" r="0" b="0"/>
              <wp:wrapNone/>
              <wp:docPr id="1" name="Text Box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88840" cy="8077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E579CAC" w14:textId="77777777" w:rsidR="003611CC" w:rsidRDefault="0015220A" w:rsidP="00987C02">
                          <w:pPr>
                            <w:jc w:val="right"/>
                          </w:pPr>
                          <w:r>
                            <w:rPr>
                              <w:noProof/>
                              <w:lang w:eastAsia="en-AU"/>
                            </w:rPr>
                            <w:drawing>
                              <wp:inline distT="0" distB="0" distL="0" distR="0" wp14:anchorId="7AEC0D5F" wp14:editId="4CC9E8E7">
                                <wp:extent cx="1776730" cy="709930"/>
                                <wp:effectExtent l="0" t="0" r="0" b="0"/>
                                <wp:docPr id="103155380" name="Picture 29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845427292" name="Picture 20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76730" cy="7099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105C2BFC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116.5pt;margin-top:-3.55pt;width:369.2pt;height:63.6pt;z-index:251658241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" fillcolor="white [3201]" stroked="f" strokeweight=".5pt">
              <v:textbox>
                <w:txbxContent>
                  <w:p w14:paraId="7E579CAC" w14:textId="77777777" w:rsidR="003611CC" w:rsidRDefault="0015220A" w:rsidP="00987C02">
                    <w:pPr>
                      <w:jc w:val="right"/>
                    </w:pPr>
                    <w:r>
                      <w:rPr>
                        <w:noProof/>
                        <w:lang w:eastAsia="en-AU"/>
                      </w:rPr>
                      <w:drawing>
                        <wp:inline distT="0" distB="0" distL="0" distR="0" wp14:anchorId="7AEC0D5F" wp14:editId="4CC9E8E7">
                          <wp:extent cx="1776730" cy="709930"/>
                          <wp:effectExtent l="0" t="0" r="0" b="0"/>
                          <wp:docPr id="103155380" name="Picture 29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845427292" name="Picture 20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76730" cy="7099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76B32D1C" wp14:editId="262E6FEB">
              <wp:simplePos x="0" y="0"/>
              <wp:positionH relativeFrom="column">
                <wp:posOffset>-361950</wp:posOffset>
              </wp:positionH>
              <wp:positionV relativeFrom="paragraph">
                <wp:posOffset>-128905</wp:posOffset>
              </wp:positionV>
              <wp:extent cx="3284855" cy="914400"/>
              <wp:effectExtent l="0" t="0" r="0" b="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84855" cy="91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7E433F82" w14:textId="77777777" w:rsidR="003611CC" w:rsidRDefault="0015220A">
                          <w:r>
                            <w:t xml:space="preserve">     </w:t>
                          </w:r>
                          <w:r>
                            <w:rPr>
                              <w:noProof/>
                              <w:lang w:eastAsia="en-AU"/>
                            </w:rPr>
                            <w:drawing>
                              <wp:inline distT="0" distB="0" distL="0" distR="0" wp14:anchorId="78F8B544" wp14:editId="784ED940">
                                <wp:extent cx="694690" cy="741680"/>
                                <wp:effectExtent l="0" t="0" r="0" b="1270"/>
                                <wp:docPr id="9" name="Picture 30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2028628896" name="Picture 19"/>
                                        <pic:cNvPicPr/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94690" cy="7416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76B32D1C" id="Text Box 2" o:spid="_x0000_s1027" type="#_x0000_t202" style="position:absolute;margin-left:-28.5pt;margin-top:-10.15pt;width:258.65pt;height:1in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" filled="f" stroked="f" strokeweight=".5pt">
              <v:textbox>
                <w:txbxContent>
                  <w:p w14:paraId="7E433F82" w14:textId="77777777" w:rsidR="003611CC" w:rsidRDefault="0015220A">
                    <w:r>
                      <w:t xml:space="preserve">     </w:t>
                    </w:r>
                    <w:r>
                      <w:rPr>
                        <w:noProof/>
                        <w:lang w:eastAsia="en-AU"/>
                      </w:rPr>
                      <w:drawing>
                        <wp:inline distT="0" distB="0" distL="0" distR="0" wp14:anchorId="78F8B544" wp14:editId="784ED940">
                          <wp:extent cx="694690" cy="741680"/>
                          <wp:effectExtent l="0" t="0" r="0" b="1270"/>
                          <wp:docPr id="9" name="Picture 30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2028628896" name="Picture 19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94690" cy="7416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5065E66E" w14:textId="77777777" w:rsidR="003611CC" w:rsidRDefault="0015220A" w:rsidP="009B5042">
    <w:pPr>
      <w:pStyle w:val="Header"/>
    </w:pPr>
    <w:r>
      <w:tab/>
    </w:r>
  </w:p>
  <w:p w14:paraId="7045F5DB" w14:textId="77777777" w:rsidR="003611CC" w:rsidRDefault="0015220A" w:rsidP="009B5042">
    <w:pPr>
      <w:pStyle w:val="Header"/>
    </w:pPr>
    <w:r>
      <w:t xml:space="preserve">    </w:t>
    </w:r>
  </w:p>
  <w:p w14:paraId="46F5C1FA" w14:textId="77777777" w:rsidR="003611CC" w:rsidRDefault="0015220A" w:rsidP="004C3E43">
    <w:pPr>
      <w:pStyle w:val="Header"/>
      <w:tabs>
        <w:tab w:val="left" w:pos="5576"/>
      </w:tabs>
    </w:pPr>
    <w:r>
      <w:tab/>
    </w:r>
  </w:p>
  <w:p w14:paraId="5D1F718E" w14:textId="77777777" w:rsidR="003611CC" w:rsidRDefault="003611CC" w:rsidP="009B5042">
    <w:pPr>
      <w:pStyle w:val="Header"/>
    </w:pPr>
  </w:p>
  <w:p w14:paraId="1A543758" w14:textId="77777777" w:rsidR="003611CC" w:rsidRPr="009B5042" w:rsidRDefault="0015220A" w:rsidP="009B5042">
    <w:pPr>
      <w:pStyle w:val="Header"/>
    </w:pPr>
    <w:r>
      <w:tab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E3BC0EB" w14:textId="77777777" w:rsidR="003611CC" w:rsidRDefault="0015220A" w:rsidP="009B5042">
    <w:pPr>
      <w:pStyle w:val="Header"/>
    </w:pP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3" behindDoc="0" locked="0" layoutInCell="1" allowOverlap="1" wp14:anchorId="0C8B0998" wp14:editId="4CFBB4D4">
              <wp:simplePos x="0" y="0"/>
              <wp:positionH relativeFrom="column">
                <wp:posOffset>4594225</wp:posOffset>
              </wp:positionH>
              <wp:positionV relativeFrom="paragraph">
                <wp:posOffset>-24130</wp:posOffset>
              </wp:positionV>
              <wp:extent cx="4688840" cy="807720"/>
              <wp:effectExtent l="0" t="0" r="0" b="0"/>
              <wp:wrapNone/>
              <wp:docPr id="10" name="Text Box 10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688840" cy="80772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0E6ACE05" w14:textId="77777777" w:rsidR="003611CC" w:rsidRDefault="0015220A" w:rsidP="00987C02">
                          <w:pPr>
                            <w:jc w:val="right"/>
                          </w:pPr>
                          <w:r>
                            <w:rPr>
                              <w:noProof/>
                              <w:lang w:eastAsia="en-AU"/>
                            </w:rPr>
                            <w:drawing>
                              <wp:inline distT="0" distB="0" distL="0" distR="0" wp14:anchorId="03F16DA8" wp14:editId="60086DD1">
                                <wp:extent cx="1776730" cy="709930"/>
                                <wp:effectExtent l="0" t="0" r="0" b="0"/>
                                <wp:docPr id="5" name="Picture 24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980680643" name="Picture 20"/>
                                        <pic:cNvPicPr/>
                                      </pic:nvPicPr>
                                      <pic:blipFill>
                                        <a:blip r:embed="rId1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776730" cy="70993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0C8B0998" id="_x0000_t202" coordsize="21600,21600" o:spt="202" path="m,l,21600r21600,l21600,xe">
              <v:stroke joinstyle="miter"/>
              <v:path gradientshapeok="t" o:connecttype="rect"/>
            </v:shapetype>
            <v:shape id="Text Box 10" o:spid="_x0000_s1028" type="#_x0000_t202" style="position:absolute;margin-left:361.75pt;margin-top:-1.9pt;width:369.2pt;height:63.6pt;z-index:251658243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" fillcolor="white [3201]" stroked="f" strokeweight=".5pt">
              <v:textbox>
                <w:txbxContent>
                  <w:p w14:paraId="0E6ACE05" w14:textId="77777777" w:rsidR="003611CC" w:rsidRDefault="0015220A" w:rsidP="00987C02">
                    <w:pPr>
                      <w:jc w:val="right"/>
                    </w:pPr>
                    <w:r>
                      <w:rPr>
                        <w:noProof/>
                        <w:lang w:eastAsia="en-AU"/>
                      </w:rPr>
                      <w:drawing>
                        <wp:inline distT="0" distB="0" distL="0" distR="0" wp14:anchorId="03F16DA8" wp14:editId="60086DD1">
                          <wp:extent cx="1776730" cy="709930"/>
                          <wp:effectExtent l="0" t="0" r="0" b="0"/>
                          <wp:docPr id="5" name="Picture 24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980680643" name="Picture 20"/>
                                  <pic:cNvPicPr/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776730" cy="70993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58242" behindDoc="0" locked="0" layoutInCell="1" allowOverlap="1" wp14:anchorId="6F551416" wp14:editId="2DF07F7D">
              <wp:simplePos x="0" y="0"/>
              <wp:positionH relativeFrom="column">
                <wp:posOffset>-361950</wp:posOffset>
              </wp:positionH>
              <wp:positionV relativeFrom="paragraph">
                <wp:posOffset>-128905</wp:posOffset>
              </wp:positionV>
              <wp:extent cx="3284855" cy="914400"/>
              <wp:effectExtent l="0" t="0" r="0" b="0"/>
              <wp:wrapNone/>
              <wp:docPr id="11" name="Text Box 1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84855" cy="9144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4D7FC296" w14:textId="77777777" w:rsidR="003611CC" w:rsidRDefault="0015220A">
                          <w:r>
                            <w:t xml:space="preserve">     </w:t>
                          </w:r>
                          <w:r>
                            <w:rPr>
                              <w:noProof/>
                              <w:lang w:eastAsia="en-AU"/>
                            </w:rPr>
                            <w:drawing>
                              <wp:inline distT="0" distB="0" distL="0" distR="0" wp14:anchorId="3E69D613" wp14:editId="7D4666FF">
                                <wp:extent cx="694690" cy="741680"/>
                                <wp:effectExtent l="0" t="0" r="0" b="1270"/>
                                <wp:docPr id="6" name="Picture 13"/>
                                <wp:cNvGraphicFramePr/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1442067562" name="Picture 19"/>
                                        <pic:cNvPicPr/>
                                      </pic:nvPicPr>
                                      <pic:blipFill>
                                        <a:blip r:embed="rId3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694690" cy="7416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spcFirstLastPara="0" vertOverflow="overflow" horzOverflow="overflow" vert="horz" wrap="square" numCol="1" spcCol="0" rtlCol="0" fromWordArt="0" anchor="t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 w14:anchorId="6F551416" id="Text Box 11" o:spid="_x0000_s1029" type="#_x0000_t202" style="position:absolute;margin-left:-28.5pt;margin-top:-10.15pt;width:258.65pt;height:1in;z-index:25165824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" filled="f" stroked="f" strokeweight=".5pt">
              <v:textbox>
                <w:txbxContent>
                  <w:p w14:paraId="4D7FC296" w14:textId="77777777" w:rsidR="003611CC" w:rsidRDefault="0015220A">
                    <w:r>
                      <w:t xml:space="preserve">     </w:t>
                    </w:r>
                    <w:r>
                      <w:rPr>
                        <w:noProof/>
                        <w:lang w:eastAsia="en-AU"/>
                      </w:rPr>
                      <w:drawing>
                        <wp:inline distT="0" distB="0" distL="0" distR="0" wp14:anchorId="3E69D613" wp14:editId="7D4666FF">
                          <wp:extent cx="694690" cy="741680"/>
                          <wp:effectExtent l="0" t="0" r="0" b="1270"/>
                          <wp:docPr id="6" name="Picture 13"/>
                          <wp:cNvGraphicFramePr/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1442067562" name="Picture 19"/>
                                  <pic:cNvPicPr/>
                                </pic:nvPicPr>
                                <pic:blipFill>
                                  <a:blip r:embed="rId4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694690" cy="74168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</w:p>
  <w:p w14:paraId="4564C479" w14:textId="77777777" w:rsidR="003611CC" w:rsidRDefault="0015220A" w:rsidP="009B5042">
    <w:pPr>
      <w:pStyle w:val="Header"/>
    </w:pPr>
    <w:r>
      <w:tab/>
    </w:r>
  </w:p>
  <w:p w14:paraId="45D22C46" w14:textId="77777777" w:rsidR="003611CC" w:rsidRDefault="0015220A" w:rsidP="009B5042">
    <w:pPr>
      <w:pStyle w:val="Header"/>
    </w:pPr>
    <w:r>
      <w:t xml:space="preserve">    </w:t>
    </w:r>
  </w:p>
  <w:p w14:paraId="2AF95CDC" w14:textId="77777777" w:rsidR="003611CC" w:rsidRDefault="0015220A" w:rsidP="004C3E43">
    <w:pPr>
      <w:pStyle w:val="Header"/>
      <w:tabs>
        <w:tab w:val="left" w:pos="5576"/>
      </w:tabs>
    </w:pPr>
    <w:r>
      <w:tab/>
    </w:r>
  </w:p>
  <w:p w14:paraId="3B6C3F2F" w14:textId="77777777" w:rsidR="003611CC" w:rsidRDefault="003611CC" w:rsidP="009B5042">
    <w:pPr>
      <w:pStyle w:val="Header"/>
    </w:pPr>
  </w:p>
  <w:p w14:paraId="42C0D10E" w14:textId="77777777" w:rsidR="003611CC" w:rsidRPr="009B5042" w:rsidRDefault="0015220A" w:rsidP="009B5042">
    <w:pPr>
      <w:pStyle w:val="Header"/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5E206BEA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10A14E0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AEA66F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4D40E6C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0DAA6CAA"/>
    <w:multiLevelType w:val="hybridMultilevel"/>
    <w:tmpl w:val="9A58A67E"/>
    <w:lvl w:ilvl="0" w:tplc="EFBE0C9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4A669F"/>
    <w:multiLevelType w:val="hybridMultilevel"/>
    <w:tmpl w:val="3FEE21E2"/>
    <w:lvl w:ilvl="0" w:tplc="524CABAE">
      <w:start w:val="1"/>
      <w:numFmt w:val="bullet"/>
      <w:lvlText w:val=""/>
      <w:lvlJc w:val="left"/>
      <w:pPr>
        <w:ind w:left="1797" w:hanging="360"/>
      </w:pPr>
      <w:rPr>
        <w:rFonts w:ascii="Wingdings" w:hAnsi="Wingdings" w:hint="default"/>
      </w:rPr>
    </w:lvl>
    <w:lvl w:ilvl="1" w:tplc="AEFC6B6C">
      <w:start w:val="1"/>
      <w:numFmt w:val="bullet"/>
      <w:lvlText w:val="o"/>
      <w:lvlJc w:val="left"/>
      <w:pPr>
        <w:ind w:left="2517" w:hanging="360"/>
      </w:pPr>
      <w:rPr>
        <w:rFonts w:ascii="Courier New" w:hAnsi="Courier New" w:cs="Courier New" w:hint="default"/>
      </w:rPr>
    </w:lvl>
    <w:lvl w:ilvl="2" w:tplc="7750CE20" w:tentative="1">
      <w:start w:val="1"/>
      <w:numFmt w:val="bullet"/>
      <w:lvlText w:val=""/>
      <w:lvlJc w:val="left"/>
      <w:pPr>
        <w:ind w:left="3237" w:hanging="360"/>
      </w:pPr>
      <w:rPr>
        <w:rFonts w:ascii="Wingdings" w:hAnsi="Wingdings" w:hint="default"/>
      </w:rPr>
    </w:lvl>
    <w:lvl w:ilvl="3" w:tplc="17C2E862" w:tentative="1">
      <w:start w:val="1"/>
      <w:numFmt w:val="bullet"/>
      <w:lvlText w:val=""/>
      <w:lvlJc w:val="left"/>
      <w:pPr>
        <w:ind w:left="3957" w:hanging="360"/>
      </w:pPr>
      <w:rPr>
        <w:rFonts w:ascii="Symbol" w:hAnsi="Symbol" w:hint="default"/>
      </w:rPr>
    </w:lvl>
    <w:lvl w:ilvl="4" w:tplc="7ED2B378" w:tentative="1">
      <w:start w:val="1"/>
      <w:numFmt w:val="bullet"/>
      <w:lvlText w:val="o"/>
      <w:lvlJc w:val="left"/>
      <w:pPr>
        <w:ind w:left="4677" w:hanging="360"/>
      </w:pPr>
      <w:rPr>
        <w:rFonts w:ascii="Courier New" w:hAnsi="Courier New" w:cs="Courier New" w:hint="default"/>
      </w:rPr>
    </w:lvl>
    <w:lvl w:ilvl="5" w:tplc="939434E6" w:tentative="1">
      <w:start w:val="1"/>
      <w:numFmt w:val="bullet"/>
      <w:lvlText w:val=""/>
      <w:lvlJc w:val="left"/>
      <w:pPr>
        <w:ind w:left="5397" w:hanging="360"/>
      </w:pPr>
      <w:rPr>
        <w:rFonts w:ascii="Wingdings" w:hAnsi="Wingdings" w:hint="default"/>
      </w:rPr>
    </w:lvl>
    <w:lvl w:ilvl="6" w:tplc="D2CA20B6" w:tentative="1">
      <w:start w:val="1"/>
      <w:numFmt w:val="bullet"/>
      <w:lvlText w:val=""/>
      <w:lvlJc w:val="left"/>
      <w:pPr>
        <w:ind w:left="6117" w:hanging="360"/>
      </w:pPr>
      <w:rPr>
        <w:rFonts w:ascii="Symbol" w:hAnsi="Symbol" w:hint="default"/>
      </w:rPr>
    </w:lvl>
    <w:lvl w:ilvl="7" w:tplc="5A90B6F2" w:tentative="1">
      <w:start w:val="1"/>
      <w:numFmt w:val="bullet"/>
      <w:lvlText w:val="o"/>
      <w:lvlJc w:val="left"/>
      <w:pPr>
        <w:ind w:left="6837" w:hanging="360"/>
      </w:pPr>
      <w:rPr>
        <w:rFonts w:ascii="Courier New" w:hAnsi="Courier New" w:cs="Courier New" w:hint="default"/>
      </w:rPr>
    </w:lvl>
    <w:lvl w:ilvl="8" w:tplc="097075FE" w:tentative="1">
      <w:start w:val="1"/>
      <w:numFmt w:val="bullet"/>
      <w:lvlText w:val=""/>
      <w:lvlJc w:val="left"/>
      <w:pPr>
        <w:ind w:left="7557" w:hanging="360"/>
      </w:pPr>
      <w:rPr>
        <w:rFonts w:ascii="Wingdings" w:hAnsi="Wingdings" w:hint="default"/>
      </w:rPr>
    </w:lvl>
  </w:abstractNum>
  <w:abstractNum w:abstractNumId="6" w15:restartNumberingAfterBreak="0">
    <w:nsid w:val="15353CAF"/>
    <w:multiLevelType w:val="hybridMultilevel"/>
    <w:tmpl w:val="342E358E"/>
    <w:lvl w:ilvl="0" w:tplc="AA7CE096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9E7EBA88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A5DC53C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640A57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2E4F24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ABA41C2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9F2E1A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E7ABF5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ADCF27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2152D3"/>
    <w:multiLevelType w:val="hybridMultilevel"/>
    <w:tmpl w:val="56EE5CBE"/>
    <w:lvl w:ilvl="0" w:tplc="12C69E62">
      <w:start w:val="1"/>
      <w:numFmt w:val="decimal"/>
      <w:lvlText w:val="%1."/>
      <w:lvlJc w:val="left"/>
      <w:pPr>
        <w:ind w:left="218" w:hanging="360"/>
      </w:pPr>
      <w:rPr>
        <w:rFonts w:hint="default"/>
        <w:b/>
      </w:rPr>
    </w:lvl>
    <w:lvl w:ilvl="1" w:tplc="80D04B66" w:tentative="1">
      <w:start w:val="1"/>
      <w:numFmt w:val="lowerLetter"/>
      <w:lvlText w:val="%2."/>
      <w:lvlJc w:val="left"/>
      <w:pPr>
        <w:ind w:left="938" w:hanging="360"/>
      </w:pPr>
    </w:lvl>
    <w:lvl w:ilvl="2" w:tplc="E7D0D724" w:tentative="1">
      <w:start w:val="1"/>
      <w:numFmt w:val="lowerRoman"/>
      <w:lvlText w:val="%3."/>
      <w:lvlJc w:val="right"/>
      <w:pPr>
        <w:ind w:left="1658" w:hanging="180"/>
      </w:pPr>
    </w:lvl>
    <w:lvl w:ilvl="3" w:tplc="F8963056" w:tentative="1">
      <w:start w:val="1"/>
      <w:numFmt w:val="decimal"/>
      <w:lvlText w:val="%4."/>
      <w:lvlJc w:val="left"/>
      <w:pPr>
        <w:ind w:left="2378" w:hanging="360"/>
      </w:pPr>
    </w:lvl>
    <w:lvl w:ilvl="4" w:tplc="A1D4CA3C" w:tentative="1">
      <w:start w:val="1"/>
      <w:numFmt w:val="lowerLetter"/>
      <w:lvlText w:val="%5."/>
      <w:lvlJc w:val="left"/>
      <w:pPr>
        <w:ind w:left="3098" w:hanging="360"/>
      </w:pPr>
    </w:lvl>
    <w:lvl w:ilvl="5" w:tplc="08AE6878" w:tentative="1">
      <w:start w:val="1"/>
      <w:numFmt w:val="lowerRoman"/>
      <w:lvlText w:val="%6."/>
      <w:lvlJc w:val="right"/>
      <w:pPr>
        <w:ind w:left="3818" w:hanging="180"/>
      </w:pPr>
    </w:lvl>
    <w:lvl w:ilvl="6" w:tplc="36FA9DF2" w:tentative="1">
      <w:start w:val="1"/>
      <w:numFmt w:val="decimal"/>
      <w:lvlText w:val="%7."/>
      <w:lvlJc w:val="left"/>
      <w:pPr>
        <w:ind w:left="4538" w:hanging="360"/>
      </w:pPr>
    </w:lvl>
    <w:lvl w:ilvl="7" w:tplc="F8FCA5D8" w:tentative="1">
      <w:start w:val="1"/>
      <w:numFmt w:val="lowerLetter"/>
      <w:lvlText w:val="%8."/>
      <w:lvlJc w:val="left"/>
      <w:pPr>
        <w:ind w:left="5258" w:hanging="360"/>
      </w:pPr>
    </w:lvl>
    <w:lvl w:ilvl="8" w:tplc="D24418F0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8" w15:restartNumberingAfterBreak="0">
    <w:nsid w:val="1D9A5FF9"/>
    <w:multiLevelType w:val="hybridMultilevel"/>
    <w:tmpl w:val="1AAC9612"/>
    <w:lvl w:ilvl="0" w:tplc="D0803A3E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1" w:tplc="CF36C220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2" w:tplc="DF486080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9D5A2DF0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9892C4E4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FF2AB5DA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29EDF88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6FCEB58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84E85E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1FE12BA1"/>
    <w:multiLevelType w:val="hybridMultilevel"/>
    <w:tmpl w:val="BF326D48"/>
    <w:lvl w:ilvl="0" w:tplc="1B481592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086735F"/>
    <w:multiLevelType w:val="multilevel"/>
    <w:tmpl w:val="F1420D32"/>
    <w:styleLink w:val="TableBullets"/>
    <w:lvl w:ilvl="0">
      <w:start w:val="1"/>
      <w:numFmt w:val="bullet"/>
      <w:lvlText w:val=""/>
      <w:lvlJc w:val="left"/>
      <w:pPr>
        <w:tabs>
          <w:tab w:val="num" w:pos="170"/>
        </w:tabs>
        <w:ind w:left="170" w:hanging="17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1050236"/>
    <w:multiLevelType w:val="multilevel"/>
    <w:tmpl w:val="FD7E8B74"/>
    <w:styleLink w:val="Sources"/>
    <w:lvl w:ilvl="0">
      <w:start w:val="1"/>
      <w:numFmt w:val="none"/>
      <w:lvlText w:val="Source:"/>
      <w:lvlJc w:val="left"/>
      <w:pPr>
        <w:tabs>
          <w:tab w:val="num" w:pos="624"/>
        </w:tabs>
        <w:ind w:left="624" w:hanging="624"/>
      </w:pPr>
      <w:rPr>
        <w:rFonts w:hint="default"/>
      </w:rPr>
    </w:lvl>
    <w:lvl w:ilvl="1">
      <w:start w:val="1"/>
      <w:numFmt w:val="none"/>
      <w:lvlText w:val="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3240" w:hanging="360"/>
      </w:pPr>
      <w:rPr>
        <w:rFonts w:hint="default"/>
      </w:rPr>
    </w:lvl>
  </w:abstractNum>
  <w:abstractNum w:abstractNumId="12" w15:restartNumberingAfterBreak="0">
    <w:nsid w:val="23CB5C33"/>
    <w:multiLevelType w:val="hybridMultilevel"/>
    <w:tmpl w:val="826E59EA"/>
    <w:lvl w:ilvl="0" w:tplc="EDFEE1CE">
      <w:start w:val="1"/>
      <w:numFmt w:val="decimal"/>
      <w:lvlText w:val="%1."/>
      <w:lvlJc w:val="left"/>
      <w:pPr>
        <w:ind w:left="1440" w:hanging="360"/>
      </w:pPr>
    </w:lvl>
    <w:lvl w:ilvl="1" w:tplc="52061F0C" w:tentative="1">
      <w:start w:val="1"/>
      <w:numFmt w:val="lowerLetter"/>
      <w:lvlText w:val="%2."/>
      <w:lvlJc w:val="left"/>
      <w:pPr>
        <w:ind w:left="2160" w:hanging="360"/>
      </w:pPr>
    </w:lvl>
    <w:lvl w:ilvl="2" w:tplc="76C85370" w:tentative="1">
      <w:start w:val="1"/>
      <w:numFmt w:val="lowerRoman"/>
      <w:lvlText w:val="%3."/>
      <w:lvlJc w:val="right"/>
      <w:pPr>
        <w:ind w:left="2880" w:hanging="180"/>
      </w:pPr>
    </w:lvl>
    <w:lvl w:ilvl="3" w:tplc="6DDAD372" w:tentative="1">
      <w:start w:val="1"/>
      <w:numFmt w:val="decimal"/>
      <w:lvlText w:val="%4."/>
      <w:lvlJc w:val="left"/>
      <w:pPr>
        <w:ind w:left="3600" w:hanging="360"/>
      </w:pPr>
    </w:lvl>
    <w:lvl w:ilvl="4" w:tplc="37AE7BE2" w:tentative="1">
      <w:start w:val="1"/>
      <w:numFmt w:val="lowerLetter"/>
      <w:lvlText w:val="%5."/>
      <w:lvlJc w:val="left"/>
      <w:pPr>
        <w:ind w:left="4320" w:hanging="360"/>
      </w:pPr>
    </w:lvl>
    <w:lvl w:ilvl="5" w:tplc="FCD4D892" w:tentative="1">
      <w:start w:val="1"/>
      <w:numFmt w:val="lowerRoman"/>
      <w:lvlText w:val="%6."/>
      <w:lvlJc w:val="right"/>
      <w:pPr>
        <w:ind w:left="5040" w:hanging="180"/>
      </w:pPr>
    </w:lvl>
    <w:lvl w:ilvl="6" w:tplc="EC44AC32" w:tentative="1">
      <w:start w:val="1"/>
      <w:numFmt w:val="decimal"/>
      <w:lvlText w:val="%7."/>
      <w:lvlJc w:val="left"/>
      <w:pPr>
        <w:ind w:left="5760" w:hanging="360"/>
      </w:pPr>
    </w:lvl>
    <w:lvl w:ilvl="7" w:tplc="AF7A564C" w:tentative="1">
      <w:start w:val="1"/>
      <w:numFmt w:val="lowerLetter"/>
      <w:lvlText w:val="%8."/>
      <w:lvlJc w:val="left"/>
      <w:pPr>
        <w:ind w:left="6480" w:hanging="360"/>
      </w:pPr>
    </w:lvl>
    <w:lvl w:ilvl="8" w:tplc="0C021382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3" w15:restartNumberingAfterBreak="0">
    <w:nsid w:val="244B1BF6"/>
    <w:multiLevelType w:val="hybridMultilevel"/>
    <w:tmpl w:val="550E7720"/>
    <w:lvl w:ilvl="0" w:tplc="B2EA681C">
      <w:start w:val="15"/>
      <w:numFmt w:val="decimal"/>
      <w:lvlText w:val="%1."/>
      <w:lvlJc w:val="left"/>
      <w:pPr>
        <w:ind w:left="748" w:hanging="388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5C5A8F"/>
    <w:multiLevelType w:val="hybridMultilevel"/>
    <w:tmpl w:val="422ABB52"/>
    <w:lvl w:ilvl="0" w:tplc="B20CF266">
      <w:start w:val="1"/>
      <w:numFmt w:val="decimal"/>
      <w:lvlText w:val="%1."/>
      <w:lvlJc w:val="left"/>
      <w:pPr>
        <w:ind w:left="720" w:hanging="360"/>
      </w:pPr>
      <w:rPr>
        <w:rFonts w:cs="MyriadPro-Regular" w:hint="default"/>
        <w:b/>
        <w:sz w:val="20"/>
      </w:rPr>
    </w:lvl>
    <w:lvl w:ilvl="1" w:tplc="C9067EF6" w:tentative="1">
      <w:start w:val="1"/>
      <w:numFmt w:val="lowerLetter"/>
      <w:lvlText w:val="%2."/>
      <w:lvlJc w:val="left"/>
      <w:pPr>
        <w:ind w:left="1440" w:hanging="360"/>
      </w:pPr>
    </w:lvl>
    <w:lvl w:ilvl="2" w:tplc="182A4FCE" w:tentative="1">
      <w:start w:val="1"/>
      <w:numFmt w:val="lowerRoman"/>
      <w:lvlText w:val="%3."/>
      <w:lvlJc w:val="right"/>
      <w:pPr>
        <w:ind w:left="2160" w:hanging="180"/>
      </w:pPr>
    </w:lvl>
    <w:lvl w:ilvl="3" w:tplc="1DE641BE" w:tentative="1">
      <w:start w:val="1"/>
      <w:numFmt w:val="decimal"/>
      <w:lvlText w:val="%4."/>
      <w:lvlJc w:val="left"/>
      <w:pPr>
        <w:ind w:left="2880" w:hanging="360"/>
      </w:pPr>
    </w:lvl>
    <w:lvl w:ilvl="4" w:tplc="A16C55EA" w:tentative="1">
      <w:start w:val="1"/>
      <w:numFmt w:val="lowerLetter"/>
      <w:lvlText w:val="%5."/>
      <w:lvlJc w:val="left"/>
      <w:pPr>
        <w:ind w:left="3600" w:hanging="360"/>
      </w:pPr>
    </w:lvl>
    <w:lvl w:ilvl="5" w:tplc="85C676A0" w:tentative="1">
      <w:start w:val="1"/>
      <w:numFmt w:val="lowerRoman"/>
      <w:lvlText w:val="%6."/>
      <w:lvlJc w:val="right"/>
      <w:pPr>
        <w:ind w:left="4320" w:hanging="180"/>
      </w:pPr>
    </w:lvl>
    <w:lvl w:ilvl="6" w:tplc="354E6E30" w:tentative="1">
      <w:start w:val="1"/>
      <w:numFmt w:val="decimal"/>
      <w:lvlText w:val="%7."/>
      <w:lvlJc w:val="left"/>
      <w:pPr>
        <w:ind w:left="5040" w:hanging="360"/>
      </w:pPr>
    </w:lvl>
    <w:lvl w:ilvl="7" w:tplc="94980EDC" w:tentative="1">
      <w:start w:val="1"/>
      <w:numFmt w:val="lowerLetter"/>
      <w:lvlText w:val="%8."/>
      <w:lvlJc w:val="left"/>
      <w:pPr>
        <w:ind w:left="5760" w:hanging="360"/>
      </w:pPr>
    </w:lvl>
    <w:lvl w:ilvl="8" w:tplc="763C5D1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B5F11F4"/>
    <w:multiLevelType w:val="multilevel"/>
    <w:tmpl w:val="8EAA92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BF3504C"/>
    <w:multiLevelType w:val="hybridMultilevel"/>
    <w:tmpl w:val="B4C8E718"/>
    <w:lvl w:ilvl="0" w:tplc="77E053E2">
      <w:start w:val="1"/>
      <w:numFmt w:val="decimal"/>
      <w:lvlText w:val="%1."/>
      <w:lvlJc w:val="left"/>
      <w:pPr>
        <w:ind w:left="720" w:hanging="360"/>
      </w:pPr>
      <w:rPr>
        <w:rFonts w:hint="default"/>
        <w:b/>
        <w:bCs/>
        <w:color w:val="7030A0"/>
        <w:sz w:val="22"/>
        <w:szCs w:val="22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0EB67BE"/>
    <w:multiLevelType w:val="hybridMultilevel"/>
    <w:tmpl w:val="87B22D1A"/>
    <w:lvl w:ilvl="0" w:tplc="4774BD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8CD2D2DC" w:tentative="1">
      <w:start w:val="1"/>
      <w:numFmt w:val="lowerLetter"/>
      <w:lvlText w:val="%2."/>
      <w:lvlJc w:val="left"/>
      <w:pPr>
        <w:ind w:left="1440" w:hanging="360"/>
      </w:pPr>
    </w:lvl>
    <w:lvl w:ilvl="2" w:tplc="DA5E09B6" w:tentative="1">
      <w:start w:val="1"/>
      <w:numFmt w:val="lowerRoman"/>
      <w:lvlText w:val="%3."/>
      <w:lvlJc w:val="right"/>
      <w:pPr>
        <w:ind w:left="2160" w:hanging="180"/>
      </w:pPr>
    </w:lvl>
    <w:lvl w:ilvl="3" w:tplc="0F965238" w:tentative="1">
      <w:start w:val="1"/>
      <w:numFmt w:val="decimal"/>
      <w:lvlText w:val="%4."/>
      <w:lvlJc w:val="left"/>
      <w:pPr>
        <w:ind w:left="2880" w:hanging="360"/>
      </w:pPr>
    </w:lvl>
    <w:lvl w:ilvl="4" w:tplc="B934B00C" w:tentative="1">
      <w:start w:val="1"/>
      <w:numFmt w:val="lowerLetter"/>
      <w:lvlText w:val="%5."/>
      <w:lvlJc w:val="left"/>
      <w:pPr>
        <w:ind w:left="3600" w:hanging="360"/>
      </w:pPr>
    </w:lvl>
    <w:lvl w:ilvl="5" w:tplc="55BA1F54" w:tentative="1">
      <w:start w:val="1"/>
      <w:numFmt w:val="lowerRoman"/>
      <w:lvlText w:val="%6."/>
      <w:lvlJc w:val="right"/>
      <w:pPr>
        <w:ind w:left="4320" w:hanging="180"/>
      </w:pPr>
    </w:lvl>
    <w:lvl w:ilvl="6" w:tplc="4574CB8A" w:tentative="1">
      <w:start w:val="1"/>
      <w:numFmt w:val="decimal"/>
      <w:lvlText w:val="%7."/>
      <w:lvlJc w:val="left"/>
      <w:pPr>
        <w:ind w:left="5040" w:hanging="360"/>
      </w:pPr>
    </w:lvl>
    <w:lvl w:ilvl="7" w:tplc="03B6A26A" w:tentative="1">
      <w:start w:val="1"/>
      <w:numFmt w:val="lowerLetter"/>
      <w:lvlText w:val="%8."/>
      <w:lvlJc w:val="left"/>
      <w:pPr>
        <w:ind w:left="5760" w:hanging="360"/>
      </w:pPr>
    </w:lvl>
    <w:lvl w:ilvl="8" w:tplc="3BDCC59C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2F17F4E"/>
    <w:multiLevelType w:val="hybridMultilevel"/>
    <w:tmpl w:val="18BC4CD6"/>
    <w:lvl w:ilvl="0" w:tplc="01A0956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1722E72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64293EC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93AA96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FA214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6F9C539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B16CC7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79E718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52A4C10C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0A4A50"/>
    <w:multiLevelType w:val="hybridMultilevel"/>
    <w:tmpl w:val="4FA83146"/>
    <w:lvl w:ilvl="0" w:tplc="3E3CEAC8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D44D8D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1BEDC6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108FEB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2E650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19001F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762D20A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F9E0B70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4D3EA15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9424A36"/>
    <w:multiLevelType w:val="multilevel"/>
    <w:tmpl w:val="271CD5E6"/>
    <w:numStyleLink w:val="Numbers"/>
  </w:abstractNum>
  <w:abstractNum w:abstractNumId="21" w15:restartNumberingAfterBreak="0">
    <w:nsid w:val="3C6C3B0B"/>
    <w:multiLevelType w:val="hybridMultilevel"/>
    <w:tmpl w:val="AFFA759C"/>
    <w:lvl w:ilvl="0" w:tplc="4B0ECB4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3B0DF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7D4399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6745B6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E43BA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FDA30D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BE1CE09E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06E4C1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3A6BE3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DAC3417"/>
    <w:multiLevelType w:val="hybridMultilevel"/>
    <w:tmpl w:val="1E4A3E90"/>
    <w:lvl w:ilvl="0" w:tplc="0C09000F">
      <w:start w:val="1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3E4D4773"/>
    <w:multiLevelType w:val="hybridMultilevel"/>
    <w:tmpl w:val="3420126E"/>
    <w:lvl w:ilvl="0" w:tplc="34FAE16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E736A50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2DAC7478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914CA97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B6A4F8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FE4497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C50581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65A888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9503AB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FF5599F"/>
    <w:multiLevelType w:val="hybridMultilevel"/>
    <w:tmpl w:val="25106452"/>
    <w:lvl w:ilvl="0" w:tplc="B880C062">
      <w:start w:val="1"/>
      <w:numFmt w:val="upperLetter"/>
      <w:lvlText w:val="%1."/>
      <w:lvlJc w:val="left"/>
      <w:pPr>
        <w:ind w:left="717" w:hanging="360"/>
      </w:pPr>
      <w:rPr>
        <w:rFonts w:hint="default"/>
        <w:b/>
      </w:rPr>
    </w:lvl>
    <w:lvl w:ilvl="1" w:tplc="E62A91AC" w:tentative="1">
      <w:start w:val="1"/>
      <w:numFmt w:val="lowerLetter"/>
      <w:lvlText w:val="%2."/>
      <w:lvlJc w:val="left"/>
      <w:pPr>
        <w:ind w:left="1437" w:hanging="360"/>
      </w:pPr>
    </w:lvl>
    <w:lvl w:ilvl="2" w:tplc="0906739E" w:tentative="1">
      <w:start w:val="1"/>
      <w:numFmt w:val="lowerRoman"/>
      <w:lvlText w:val="%3."/>
      <w:lvlJc w:val="right"/>
      <w:pPr>
        <w:ind w:left="2157" w:hanging="180"/>
      </w:pPr>
    </w:lvl>
    <w:lvl w:ilvl="3" w:tplc="F2BA5BE2" w:tentative="1">
      <w:start w:val="1"/>
      <w:numFmt w:val="decimal"/>
      <w:lvlText w:val="%4."/>
      <w:lvlJc w:val="left"/>
      <w:pPr>
        <w:ind w:left="2877" w:hanging="360"/>
      </w:pPr>
    </w:lvl>
    <w:lvl w:ilvl="4" w:tplc="6CFC7B1A" w:tentative="1">
      <w:start w:val="1"/>
      <w:numFmt w:val="lowerLetter"/>
      <w:lvlText w:val="%5."/>
      <w:lvlJc w:val="left"/>
      <w:pPr>
        <w:ind w:left="3597" w:hanging="360"/>
      </w:pPr>
    </w:lvl>
    <w:lvl w:ilvl="5" w:tplc="04220334" w:tentative="1">
      <w:start w:val="1"/>
      <w:numFmt w:val="lowerRoman"/>
      <w:lvlText w:val="%6."/>
      <w:lvlJc w:val="right"/>
      <w:pPr>
        <w:ind w:left="4317" w:hanging="180"/>
      </w:pPr>
    </w:lvl>
    <w:lvl w:ilvl="6" w:tplc="459E3A7C" w:tentative="1">
      <w:start w:val="1"/>
      <w:numFmt w:val="decimal"/>
      <w:lvlText w:val="%7."/>
      <w:lvlJc w:val="left"/>
      <w:pPr>
        <w:ind w:left="5037" w:hanging="360"/>
      </w:pPr>
    </w:lvl>
    <w:lvl w:ilvl="7" w:tplc="1BBAF8F2" w:tentative="1">
      <w:start w:val="1"/>
      <w:numFmt w:val="lowerLetter"/>
      <w:lvlText w:val="%8."/>
      <w:lvlJc w:val="left"/>
      <w:pPr>
        <w:ind w:left="5757" w:hanging="360"/>
      </w:pPr>
    </w:lvl>
    <w:lvl w:ilvl="8" w:tplc="1804C714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25" w15:restartNumberingAfterBreak="0">
    <w:nsid w:val="3FF71DC5"/>
    <w:multiLevelType w:val="hybridMultilevel"/>
    <w:tmpl w:val="4A32F598"/>
    <w:lvl w:ilvl="0" w:tplc="1BFCD7B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265682E"/>
    <w:multiLevelType w:val="multilevel"/>
    <w:tmpl w:val="0B786F20"/>
    <w:styleLink w:val="Bullets"/>
    <w:lvl w:ilvl="0">
      <w:start w:val="1"/>
      <w:numFmt w:val="bullet"/>
      <w:pStyle w:val="ListBullet"/>
      <w:lvlText w:val="●"/>
      <w:lvlJc w:val="left"/>
      <w:pPr>
        <w:ind w:left="360" w:hanging="360"/>
      </w:pPr>
      <w:rPr>
        <w:rFonts w:ascii="Verdana" w:hAnsi="Verdana" w:hint="default"/>
        <w:b/>
        <w:i w:val="0"/>
        <w:color w:val="000000" w:themeColor="text1"/>
        <w:sz w:val="20"/>
      </w:rPr>
    </w:lvl>
    <w:lvl w:ilvl="1">
      <w:start w:val="1"/>
      <w:numFmt w:val="bullet"/>
      <w:lvlText w:val="›"/>
      <w:lvlJc w:val="left"/>
      <w:pPr>
        <w:tabs>
          <w:tab w:val="num" w:pos="680"/>
        </w:tabs>
        <w:ind w:left="680" w:hanging="340"/>
      </w:pPr>
      <w:rPr>
        <w:rFonts w:ascii="Arial" w:hAnsi="Arial" w:hint="default"/>
        <w:color w:val="009AE4"/>
      </w:rPr>
    </w:lvl>
    <w:lvl w:ilvl="2">
      <w:start w:val="1"/>
      <w:numFmt w:val="bullet"/>
      <w:lvlText w:val="›"/>
      <w:lvlJc w:val="left"/>
      <w:pPr>
        <w:tabs>
          <w:tab w:val="num" w:pos="1021"/>
        </w:tabs>
        <w:ind w:left="1021" w:hanging="341"/>
      </w:pPr>
      <w:rPr>
        <w:rFonts w:ascii="Arial" w:hAnsi="Arial" w:hint="default"/>
        <w:color w:val="auto"/>
      </w:rPr>
    </w:lvl>
    <w:lvl w:ilvl="3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3600" w:hanging="360"/>
      </w:pPr>
      <w:rPr>
        <w:rFonts w:hint="default"/>
      </w:rPr>
    </w:lvl>
    <w:lvl w:ilvl="5">
      <w:start w:val="1"/>
      <w:numFmt w:val="none"/>
      <w:lvlText w:val=""/>
      <w:lvlJc w:val="left"/>
      <w:pPr>
        <w:ind w:left="4320" w:hanging="360"/>
      </w:pPr>
      <w:rPr>
        <w:rFonts w:hint="default"/>
      </w:rPr>
    </w:lvl>
    <w:lvl w:ilvl="6">
      <w:start w:val="1"/>
      <w:numFmt w:val="none"/>
      <w:lvlText w:val=""/>
      <w:lvlJc w:val="left"/>
      <w:pPr>
        <w:ind w:left="504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5760" w:hanging="360"/>
      </w:pPr>
      <w:rPr>
        <w:rFonts w:hint="default"/>
      </w:rPr>
    </w:lvl>
    <w:lvl w:ilvl="8">
      <w:start w:val="1"/>
      <w:numFmt w:val="none"/>
      <w:lvlText w:val=""/>
      <w:lvlJc w:val="left"/>
      <w:pPr>
        <w:ind w:left="6480" w:hanging="360"/>
      </w:pPr>
      <w:rPr>
        <w:rFonts w:hint="default"/>
      </w:rPr>
    </w:lvl>
  </w:abstractNum>
  <w:abstractNum w:abstractNumId="27" w15:restartNumberingAfterBreak="0">
    <w:nsid w:val="42E461A5"/>
    <w:multiLevelType w:val="hybridMultilevel"/>
    <w:tmpl w:val="8766E04C"/>
    <w:lvl w:ilvl="0" w:tplc="5646490C">
      <w:start w:val="1"/>
      <w:numFmt w:val="decimal"/>
      <w:lvlText w:val="%1."/>
      <w:lvlJc w:val="left"/>
      <w:pPr>
        <w:ind w:left="720" w:hanging="360"/>
      </w:pPr>
    </w:lvl>
    <w:lvl w:ilvl="1" w:tplc="D7B4A72C" w:tentative="1">
      <w:start w:val="1"/>
      <w:numFmt w:val="lowerLetter"/>
      <w:lvlText w:val="%2."/>
      <w:lvlJc w:val="left"/>
      <w:pPr>
        <w:ind w:left="1440" w:hanging="360"/>
      </w:pPr>
    </w:lvl>
    <w:lvl w:ilvl="2" w:tplc="E8B4E092" w:tentative="1">
      <w:start w:val="1"/>
      <w:numFmt w:val="lowerRoman"/>
      <w:lvlText w:val="%3."/>
      <w:lvlJc w:val="right"/>
      <w:pPr>
        <w:ind w:left="2160" w:hanging="180"/>
      </w:pPr>
    </w:lvl>
    <w:lvl w:ilvl="3" w:tplc="D37E46EA" w:tentative="1">
      <w:start w:val="1"/>
      <w:numFmt w:val="decimal"/>
      <w:lvlText w:val="%4."/>
      <w:lvlJc w:val="left"/>
      <w:pPr>
        <w:ind w:left="2880" w:hanging="360"/>
      </w:pPr>
    </w:lvl>
    <w:lvl w:ilvl="4" w:tplc="E03CFE3C" w:tentative="1">
      <w:start w:val="1"/>
      <w:numFmt w:val="lowerLetter"/>
      <w:lvlText w:val="%5."/>
      <w:lvlJc w:val="left"/>
      <w:pPr>
        <w:ind w:left="3600" w:hanging="360"/>
      </w:pPr>
    </w:lvl>
    <w:lvl w:ilvl="5" w:tplc="07F2102E" w:tentative="1">
      <w:start w:val="1"/>
      <w:numFmt w:val="lowerRoman"/>
      <w:lvlText w:val="%6."/>
      <w:lvlJc w:val="right"/>
      <w:pPr>
        <w:ind w:left="4320" w:hanging="180"/>
      </w:pPr>
    </w:lvl>
    <w:lvl w:ilvl="6" w:tplc="EFCE4BEA" w:tentative="1">
      <w:start w:val="1"/>
      <w:numFmt w:val="decimal"/>
      <w:lvlText w:val="%7."/>
      <w:lvlJc w:val="left"/>
      <w:pPr>
        <w:ind w:left="5040" w:hanging="360"/>
      </w:pPr>
    </w:lvl>
    <w:lvl w:ilvl="7" w:tplc="9F400250" w:tentative="1">
      <w:start w:val="1"/>
      <w:numFmt w:val="lowerLetter"/>
      <w:lvlText w:val="%8."/>
      <w:lvlJc w:val="left"/>
      <w:pPr>
        <w:ind w:left="5760" w:hanging="360"/>
      </w:pPr>
    </w:lvl>
    <w:lvl w:ilvl="8" w:tplc="03E6CED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40E02B0"/>
    <w:multiLevelType w:val="hybridMultilevel"/>
    <w:tmpl w:val="DA06A444"/>
    <w:lvl w:ilvl="0" w:tplc="AB56A41E">
      <w:start w:val="1"/>
      <w:numFmt w:val="bullet"/>
      <w:pStyle w:val="ListBullet2"/>
      <w:lvlText w:val="›"/>
      <w:lvlJc w:val="left"/>
      <w:pPr>
        <w:ind w:left="700" w:hanging="360"/>
      </w:pPr>
      <w:rPr>
        <w:rFonts w:ascii="Verdana" w:hAnsi="Verdana" w:hint="default"/>
        <w:sz w:val="20"/>
      </w:rPr>
    </w:lvl>
    <w:lvl w:ilvl="1" w:tplc="9D6816C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61A08CD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12CFD0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D684F1A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E0228D0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426EC224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6A20F034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C4B4ADE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47973953"/>
    <w:multiLevelType w:val="hybridMultilevel"/>
    <w:tmpl w:val="73F853EC"/>
    <w:lvl w:ilvl="0" w:tplc="02107936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491E4DA4"/>
    <w:multiLevelType w:val="hybridMultilevel"/>
    <w:tmpl w:val="FB688A80"/>
    <w:lvl w:ilvl="0" w:tplc="23C6EEFA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B3A2CB86" w:tentative="1">
      <w:start w:val="1"/>
      <w:numFmt w:val="lowerLetter"/>
      <w:lvlText w:val="%2."/>
      <w:lvlJc w:val="left"/>
      <w:pPr>
        <w:ind w:left="1440" w:hanging="360"/>
      </w:pPr>
    </w:lvl>
    <w:lvl w:ilvl="2" w:tplc="6AF228D0" w:tentative="1">
      <w:start w:val="1"/>
      <w:numFmt w:val="lowerRoman"/>
      <w:lvlText w:val="%3."/>
      <w:lvlJc w:val="right"/>
      <w:pPr>
        <w:ind w:left="2160" w:hanging="180"/>
      </w:pPr>
    </w:lvl>
    <w:lvl w:ilvl="3" w:tplc="38660F82" w:tentative="1">
      <w:start w:val="1"/>
      <w:numFmt w:val="decimal"/>
      <w:lvlText w:val="%4."/>
      <w:lvlJc w:val="left"/>
      <w:pPr>
        <w:ind w:left="2880" w:hanging="360"/>
      </w:pPr>
    </w:lvl>
    <w:lvl w:ilvl="4" w:tplc="2F0643D8" w:tentative="1">
      <w:start w:val="1"/>
      <w:numFmt w:val="lowerLetter"/>
      <w:lvlText w:val="%5."/>
      <w:lvlJc w:val="left"/>
      <w:pPr>
        <w:ind w:left="3600" w:hanging="360"/>
      </w:pPr>
    </w:lvl>
    <w:lvl w:ilvl="5" w:tplc="095094DC" w:tentative="1">
      <w:start w:val="1"/>
      <w:numFmt w:val="lowerRoman"/>
      <w:lvlText w:val="%6."/>
      <w:lvlJc w:val="right"/>
      <w:pPr>
        <w:ind w:left="4320" w:hanging="180"/>
      </w:pPr>
    </w:lvl>
    <w:lvl w:ilvl="6" w:tplc="3D10DF4C" w:tentative="1">
      <w:start w:val="1"/>
      <w:numFmt w:val="decimal"/>
      <w:lvlText w:val="%7."/>
      <w:lvlJc w:val="left"/>
      <w:pPr>
        <w:ind w:left="5040" w:hanging="360"/>
      </w:pPr>
    </w:lvl>
    <w:lvl w:ilvl="7" w:tplc="0CAA1800" w:tentative="1">
      <w:start w:val="1"/>
      <w:numFmt w:val="lowerLetter"/>
      <w:lvlText w:val="%8."/>
      <w:lvlJc w:val="left"/>
      <w:pPr>
        <w:ind w:left="5760" w:hanging="360"/>
      </w:pPr>
    </w:lvl>
    <w:lvl w:ilvl="8" w:tplc="FD94C52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93D6F78"/>
    <w:multiLevelType w:val="hybridMultilevel"/>
    <w:tmpl w:val="A36ABB78"/>
    <w:lvl w:ilvl="0" w:tplc="9C5CDC8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1E248E" w:tentative="1">
      <w:start w:val="1"/>
      <w:numFmt w:val="lowerLetter"/>
      <w:lvlText w:val="%2."/>
      <w:lvlJc w:val="left"/>
      <w:pPr>
        <w:ind w:left="1440" w:hanging="360"/>
      </w:pPr>
    </w:lvl>
    <w:lvl w:ilvl="2" w:tplc="E4D09B6E" w:tentative="1">
      <w:start w:val="1"/>
      <w:numFmt w:val="lowerRoman"/>
      <w:lvlText w:val="%3."/>
      <w:lvlJc w:val="right"/>
      <w:pPr>
        <w:ind w:left="2160" w:hanging="180"/>
      </w:pPr>
    </w:lvl>
    <w:lvl w:ilvl="3" w:tplc="56182A62" w:tentative="1">
      <w:start w:val="1"/>
      <w:numFmt w:val="decimal"/>
      <w:lvlText w:val="%4."/>
      <w:lvlJc w:val="left"/>
      <w:pPr>
        <w:ind w:left="2880" w:hanging="360"/>
      </w:pPr>
    </w:lvl>
    <w:lvl w:ilvl="4" w:tplc="382EA894" w:tentative="1">
      <w:start w:val="1"/>
      <w:numFmt w:val="lowerLetter"/>
      <w:lvlText w:val="%5."/>
      <w:lvlJc w:val="left"/>
      <w:pPr>
        <w:ind w:left="3600" w:hanging="360"/>
      </w:pPr>
    </w:lvl>
    <w:lvl w:ilvl="5" w:tplc="BAD2865A" w:tentative="1">
      <w:start w:val="1"/>
      <w:numFmt w:val="lowerRoman"/>
      <w:lvlText w:val="%6."/>
      <w:lvlJc w:val="right"/>
      <w:pPr>
        <w:ind w:left="4320" w:hanging="180"/>
      </w:pPr>
    </w:lvl>
    <w:lvl w:ilvl="6" w:tplc="9126FD64" w:tentative="1">
      <w:start w:val="1"/>
      <w:numFmt w:val="decimal"/>
      <w:lvlText w:val="%7."/>
      <w:lvlJc w:val="left"/>
      <w:pPr>
        <w:ind w:left="5040" w:hanging="360"/>
      </w:pPr>
    </w:lvl>
    <w:lvl w:ilvl="7" w:tplc="81422F86" w:tentative="1">
      <w:start w:val="1"/>
      <w:numFmt w:val="lowerLetter"/>
      <w:lvlText w:val="%8."/>
      <w:lvlJc w:val="left"/>
      <w:pPr>
        <w:ind w:left="5760" w:hanging="360"/>
      </w:pPr>
    </w:lvl>
    <w:lvl w:ilvl="8" w:tplc="950A4DEA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4B386AC6"/>
    <w:multiLevelType w:val="hybridMultilevel"/>
    <w:tmpl w:val="5F325E2E"/>
    <w:lvl w:ilvl="0" w:tplc="6DB66872">
      <w:start w:val="2"/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54686376"/>
    <w:multiLevelType w:val="hybridMultilevel"/>
    <w:tmpl w:val="E4948938"/>
    <w:lvl w:ilvl="0" w:tplc="BF2EE5A8">
      <w:start w:val="1"/>
      <w:numFmt w:val="lowerLetter"/>
      <w:lvlText w:val="%1."/>
      <w:lvlJc w:val="left"/>
      <w:pPr>
        <w:ind w:left="795" w:hanging="360"/>
      </w:pPr>
    </w:lvl>
    <w:lvl w:ilvl="1" w:tplc="FF0AA79C" w:tentative="1">
      <w:start w:val="1"/>
      <w:numFmt w:val="lowerLetter"/>
      <w:lvlText w:val="%2."/>
      <w:lvlJc w:val="left"/>
      <w:pPr>
        <w:ind w:left="1515" w:hanging="360"/>
      </w:pPr>
    </w:lvl>
    <w:lvl w:ilvl="2" w:tplc="76FAEC28" w:tentative="1">
      <w:start w:val="1"/>
      <w:numFmt w:val="lowerRoman"/>
      <w:lvlText w:val="%3."/>
      <w:lvlJc w:val="right"/>
      <w:pPr>
        <w:ind w:left="2235" w:hanging="180"/>
      </w:pPr>
    </w:lvl>
    <w:lvl w:ilvl="3" w:tplc="5BD45DA2" w:tentative="1">
      <w:start w:val="1"/>
      <w:numFmt w:val="decimal"/>
      <w:lvlText w:val="%4."/>
      <w:lvlJc w:val="left"/>
      <w:pPr>
        <w:ind w:left="2955" w:hanging="360"/>
      </w:pPr>
    </w:lvl>
    <w:lvl w:ilvl="4" w:tplc="9A8A2854" w:tentative="1">
      <w:start w:val="1"/>
      <w:numFmt w:val="lowerLetter"/>
      <w:lvlText w:val="%5."/>
      <w:lvlJc w:val="left"/>
      <w:pPr>
        <w:ind w:left="3675" w:hanging="360"/>
      </w:pPr>
    </w:lvl>
    <w:lvl w:ilvl="5" w:tplc="6AD87E70" w:tentative="1">
      <w:start w:val="1"/>
      <w:numFmt w:val="lowerRoman"/>
      <w:lvlText w:val="%6."/>
      <w:lvlJc w:val="right"/>
      <w:pPr>
        <w:ind w:left="4395" w:hanging="180"/>
      </w:pPr>
    </w:lvl>
    <w:lvl w:ilvl="6" w:tplc="339C583E" w:tentative="1">
      <w:start w:val="1"/>
      <w:numFmt w:val="decimal"/>
      <w:lvlText w:val="%7."/>
      <w:lvlJc w:val="left"/>
      <w:pPr>
        <w:ind w:left="5115" w:hanging="360"/>
      </w:pPr>
    </w:lvl>
    <w:lvl w:ilvl="7" w:tplc="99887B08" w:tentative="1">
      <w:start w:val="1"/>
      <w:numFmt w:val="lowerLetter"/>
      <w:lvlText w:val="%8."/>
      <w:lvlJc w:val="left"/>
      <w:pPr>
        <w:ind w:left="5835" w:hanging="360"/>
      </w:pPr>
    </w:lvl>
    <w:lvl w:ilvl="8" w:tplc="6ACA4BDC" w:tentative="1">
      <w:start w:val="1"/>
      <w:numFmt w:val="lowerRoman"/>
      <w:lvlText w:val="%9."/>
      <w:lvlJc w:val="right"/>
      <w:pPr>
        <w:ind w:left="6555" w:hanging="180"/>
      </w:pPr>
    </w:lvl>
  </w:abstractNum>
  <w:abstractNum w:abstractNumId="34" w15:restartNumberingAfterBreak="0">
    <w:nsid w:val="54AC00A4"/>
    <w:multiLevelType w:val="hybridMultilevel"/>
    <w:tmpl w:val="37365A9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5A1767B6"/>
    <w:multiLevelType w:val="multilevel"/>
    <w:tmpl w:val="271CD5E6"/>
    <w:styleLink w:val="Numbers"/>
    <w:lvl w:ilvl="0">
      <w:start w:val="1"/>
      <w:numFmt w:val="decimal"/>
      <w:pStyle w:val="ListNumber"/>
      <w:lvlText w:val="%1."/>
      <w:lvlJc w:val="left"/>
      <w:pPr>
        <w:ind w:left="340" w:hanging="340"/>
      </w:pPr>
      <w:rPr>
        <w:rFonts w:hint="default"/>
      </w:rPr>
    </w:lvl>
    <w:lvl w:ilvl="1">
      <w:start w:val="1"/>
      <w:numFmt w:val="lowerLetter"/>
      <w:pStyle w:val="ListNumber2"/>
      <w:lvlText w:val="(%2)"/>
      <w:lvlJc w:val="left"/>
      <w:pPr>
        <w:ind w:left="3176" w:hanging="340"/>
      </w:pPr>
      <w:rPr>
        <w:rFonts w:hint="default"/>
      </w:rPr>
    </w:lvl>
    <w:lvl w:ilvl="2">
      <w:start w:val="1"/>
      <w:numFmt w:val="none"/>
      <w:lvlText w:val=""/>
      <w:lvlJc w:val="right"/>
      <w:pPr>
        <w:ind w:left="2160" w:hanging="180"/>
      </w:pPr>
      <w:rPr>
        <w:rFonts w:hint="default"/>
      </w:rPr>
    </w:lvl>
    <w:lvl w:ilvl="3">
      <w:start w:val="1"/>
      <w:numFmt w:val="none"/>
      <w:lvlText w:val=""/>
      <w:lvlJc w:val="left"/>
      <w:pPr>
        <w:ind w:left="2880" w:hanging="360"/>
      </w:pPr>
      <w:rPr>
        <w:rFonts w:hint="default"/>
      </w:rPr>
    </w:lvl>
    <w:lvl w:ilvl="4">
      <w:start w:val="1"/>
      <w:numFmt w:val="none"/>
      <w:lvlText w:val=""/>
      <w:lvlJc w:val="left"/>
      <w:pPr>
        <w:ind w:left="3600" w:hanging="360"/>
      </w:pPr>
      <w:rPr>
        <w:rFonts w:hint="default"/>
      </w:rPr>
    </w:lvl>
    <w:lvl w:ilvl="5">
      <w:start w:val="1"/>
      <w:numFmt w:val="none"/>
      <w:lvlText w:val=""/>
      <w:lvlJc w:val="right"/>
      <w:pPr>
        <w:ind w:left="4320" w:hanging="180"/>
      </w:pPr>
      <w:rPr>
        <w:rFonts w:hint="default"/>
      </w:rPr>
    </w:lvl>
    <w:lvl w:ilvl="6">
      <w:start w:val="1"/>
      <w:numFmt w:val="none"/>
      <w:lvlText w:val=""/>
      <w:lvlJc w:val="left"/>
      <w:pPr>
        <w:ind w:left="5040" w:hanging="360"/>
      </w:pPr>
      <w:rPr>
        <w:rFonts w:hint="default"/>
      </w:rPr>
    </w:lvl>
    <w:lvl w:ilvl="7">
      <w:start w:val="1"/>
      <w:numFmt w:val="none"/>
      <w:lvlText w:val=""/>
      <w:lvlJc w:val="left"/>
      <w:pPr>
        <w:ind w:left="5760" w:hanging="360"/>
      </w:pPr>
      <w:rPr>
        <w:rFonts w:hint="default"/>
      </w:rPr>
    </w:lvl>
    <w:lvl w:ilvl="8">
      <w:start w:val="1"/>
      <w:numFmt w:val="none"/>
      <w:lvlText w:val=""/>
      <w:lvlJc w:val="right"/>
      <w:pPr>
        <w:ind w:left="6480" w:hanging="180"/>
      </w:pPr>
      <w:rPr>
        <w:rFonts w:hint="default"/>
      </w:rPr>
    </w:lvl>
  </w:abstractNum>
  <w:abstractNum w:abstractNumId="36" w15:restartNumberingAfterBreak="0">
    <w:nsid w:val="5B772EA4"/>
    <w:multiLevelType w:val="hybridMultilevel"/>
    <w:tmpl w:val="98269790"/>
    <w:lvl w:ilvl="0" w:tplc="F028D4C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FF0000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7" w15:restartNumberingAfterBreak="0">
    <w:nsid w:val="5D525F34"/>
    <w:multiLevelType w:val="hybridMultilevel"/>
    <w:tmpl w:val="749C0C1C"/>
    <w:lvl w:ilvl="0" w:tplc="880A568E">
      <w:start w:val="1"/>
      <w:numFmt w:val="bullet"/>
      <w:pStyle w:val="ListBullet3"/>
      <w:lvlText w:val="›"/>
      <w:lvlJc w:val="left"/>
      <w:pPr>
        <w:ind w:left="2520" w:hanging="360"/>
      </w:pPr>
      <w:rPr>
        <w:rFonts w:ascii="Verdana" w:hAnsi="Verdana" w:hint="default"/>
        <w:sz w:val="20"/>
      </w:rPr>
    </w:lvl>
    <w:lvl w:ilvl="1" w:tplc="E06088B4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E2B61F2C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C86B2DC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43BE4BFC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738E8306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E96C94AC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EEDE5076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27DEECB0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8" w15:restartNumberingAfterBreak="0">
    <w:nsid w:val="685A2501"/>
    <w:multiLevelType w:val="hybridMultilevel"/>
    <w:tmpl w:val="36CA5DA6"/>
    <w:lvl w:ilvl="0" w:tplc="F538F436">
      <w:start w:val="1"/>
      <w:numFmt w:val="lowerRoman"/>
      <w:pStyle w:val="ListNumber3"/>
      <w:lvlText w:val="%1."/>
      <w:lvlJc w:val="right"/>
      <w:pPr>
        <w:ind w:left="2138" w:hanging="360"/>
      </w:pPr>
      <w:rPr>
        <w:rFonts w:hint="default"/>
      </w:rPr>
    </w:lvl>
    <w:lvl w:ilvl="1" w:tplc="4298205E" w:tentative="1">
      <w:start w:val="1"/>
      <w:numFmt w:val="lowerLetter"/>
      <w:lvlText w:val="%2."/>
      <w:lvlJc w:val="left"/>
      <w:pPr>
        <w:ind w:left="2858" w:hanging="360"/>
      </w:pPr>
    </w:lvl>
    <w:lvl w:ilvl="2" w:tplc="FA88D5D6" w:tentative="1">
      <w:start w:val="1"/>
      <w:numFmt w:val="lowerRoman"/>
      <w:lvlText w:val="%3."/>
      <w:lvlJc w:val="right"/>
      <w:pPr>
        <w:ind w:left="3578" w:hanging="180"/>
      </w:pPr>
    </w:lvl>
    <w:lvl w:ilvl="3" w:tplc="037CEF6C" w:tentative="1">
      <w:start w:val="1"/>
      <w:numFmt w:val="decimal"/>
      <w:lvlText w:val="%4."/>
      <w:lvlJc w:val="left"/>
      <w:pPr>
        <w:ind w:left="4298" w:hanging="360"/>
      </w:pPr>
    </w:lvl>
    <w:lvl w:ilvl="4" w:tplc="8A2E6770" w:tentative="1">
      <w:start w:val="1"/>
      <w:numFmt w:val="lowerLetter"/>
      <w:lvlText w:val="%5."/>
      <w:lvlJc w:val="left"/>
      <w:pPr>
        <w:ind w:left="5018" w:hanging="360"/>
      </w:pPr>
    </w:lvl>
    <w:lvl w:ilvl="5" w:tplc="BD921C04" w:tentative="1">
      <w:start w:val="1"/>
      <w:numFmt w:val="lowerRoman"/>
      <w:lvlText w:val="%6."/>
      <w:lvlJc w:val="right"/>
      <w:pPr>
        <w:ind w:left="5738" w:hanging="180"/>
      </w:pPr>
    </w:lvl>
    <w:lvl w:ilvl="6" w:tplc="4FBA29AC" w:tentative="1">
      <w:start w:val="1"/>
      <w:numFmt w:val="decimal"/>
      <w:lvlText w:val="%7."/>
      <w:lvlJc w:val="left"/>
      <w:pPr>
        <w:ind w:left="6458" w:hanging="360"/>
      </w:pPr>
    </w:lvl>
    <w:lvl w:ilvl="7" w:tplc="02BEAEDC" w:tentative="1">
      <w:start w:val="1"/>
      <w:numFmt w:val="lowerLetter"/>
      <w:lvlText w:val="%8."/>
      <w:lvlJc w:val="left"/>
      <w:pPr>
        <w:ind w:left="7178" w:hanging="360"/>
      </w:pPr>
    </w:lvl>
    <w:lvl w:ilvl="8" w:tplc="DA8A866E" w:tentative="1">
      <w:start w:val="1"/>
      <w:numFmt w:val="lowerRoman"/>
      <w:lvlText w:val="%9."/>
      <w:lvlJc w:val="right"/>
      <w:pPr>
        <w:ind w:left="7898" w:hanging="180"/>
      </w:pPr>
    </w:lvl>
  </w:abstractNum>
  <w:abstractNum w:abstractNumId="39" w15:restartNumberingAfterBreak="0">
    <w:nsid w:val="6AC13478"/>
    <w:multiLevelType w:val="hybridMultilevel"/>
    <w:tmpl w:val="DA185552"/>
    <w:lvl w:ilvl="0" w:tplc="06A0A600">
      <w:start w:val="1"/>
      <w:numFmt w:val="decimal"/>
      <w:lvlText w:val="%1."/>
      <w:lvlJc w:val="left"/>
      <w:pPr>
        <w:ind w:left="360" w:hanging="360"/>
      </w:pPr>
      <w:rPr>
        <w:b/>
        <w:color w:val="auto"/>
      </w:rPr>
    </w:lvl>
    <w:lvl w:ilvl="1" w:tplc="BD9CA75A">
      <w:start w:val="1"/>
      <w:numFmt w:val="lowerLetter"/>
      <w:lvlText w:val="%2."/>
      <w:lvlJc w:val="left"/>
      <w:pPr>
        <w:ind w:left="1261" w:hanging="360"/>
      </w:pPr>
    </w:lvl>
    <w:lvl w:ilvl="2" w:tplc="93327E46">
      <w:start w:val="1"/>
      <w:numFmt w:val="lowerRoman"/>
      <w:lvlText w:val="%3."/>
      <w:lvlJc w:val="right"/>
      <w:pPr>
        <w:ind w:left="1981" w:hanging="180"/>
      </w:pPr>
    </w:lvl>
    <w:lvl w:ilvl="3" w:tplc="E9587912">
      <w:start w:val="1"/>
      <w:numFmt w:val="decimal"/>
      <w:lvlText w:val="%4."/>
      <w:lvlJc w:val="left"/>
      <w:pPr>
        <w:ind w:left="2701" w:hanging="360"/>
      </w:pPr>
    </w:lvl>
    <w:lvl w:ilvl="4" w:tplc="12D4D3F6">
      <w:start w:val="1"/>
      <w:numFmt w:val="lowerLetter"/>
      <w:lvlText w:val="%5."/>
      <w:lvlJc w:val="left"/>
      <w:pPr>
        <w:ind w:left="3421" w:hanging="360"/>
      </w:pPr>
    </w:lvl>
    <w:lvl w:ilvl="5" w:tplc="41B8AEDE">
      <w:start w:val="1"/>
      <w:numFmt w:val="lowerRoman"/>
      <w:lvlText w:val="%6."/>
      <w:lvlJc w:val="right"/>
      <w:pPr>
        <w:ind w:left="4141" w:hanging="180"/>
      </w:pPr>
    </w:lvl>
    <w:lvl w:ilvl="6" w:tplc="ED767EFC">
      <w:start w:val="1"/>
      <w:numFmt w:val="decimal"/>
      <w:lvlText w:val="%7."/>
      <w:lvlJc w:val="left"/>
      <w:pPr>
        <w:ind w:left="4861" w:hanging="360"/>
      </w:pPr>
    </w:lvl>
    <w:lvl w:ilvl="7" w:tplc="0C707B58">
      <w:start w:val="1"/>
      <w:numFmt w:val="lowerLetter"/>
      <w:lvlText w:val="%8."/>
      <w:lvlJc w:val="left"/>
      <w:pPr>
        <w:ind w:left="5581" w:hanging="360"/>
      </w:pPr>
    </w:lvl>
    <w:lvl w:ilvl="8" w:tplc="40FEAED2">
      <w:start w:val="1"/>
      <w:numFmt w:val="lowerRoman"/>
      <w:lvlText w:val="%9."/>
      <w:lvlJc w:val="right"/>
      <w:pPr>
        <w:ind w:left="6301" w:hanging="180"/>
      </w:pPr>
    </w:lvl>
  </w:abstractNum>
  <w:abstractNum w:abstractNumId="40" w15:restartNumberingAfterBreak="0">
    <w:nsid w:val="6DC6193B"/>
    <w:multiLevelType w:val="hybridMultilevel"/>
    <w:tmpl w:val="3EB4D166"/>
    <w:lvl w:ilvl="0" w:tplc="A5064068">
      <w:start w:val="1"/>
      <w:numFmt w:val="bullet"/>
      <w:pStyle w:val="Bullet2"/>
      <w:lvlText w:val="o"/>
      <w:lvlJc w:val="left"/>
      <w:pPr>
        <w:tabs>
          <w:tab w:val="num" w:pos="992"/>
        </w:tabs>
        <w:ind w:left="992" w:hanging="425"/>
      </w:pPr>
      <w:rPr>
        <w:rFonts w:hint="default"/>
      </w:rPr>
    </w:lvl>
    <w:lvl w:ilvl="1" w:tplc="386E52BC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8A94E880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Times New Roman" w:hint="default"/>
      </w:rPr>
    </w:lvl>
    <w:lvl w:ilvl="3" w:tplc="047A27C0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Times New Roman" w:hint="default"/>
      </w:rPr>
    </w:lvl>
    <w:lvl w:ilvl="4" w:tplc="63AC480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487AE68E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Times New Roman" w:hint="default"/>
      </w:rPr>
    </w:lvl>
    <w:lvl w:ilvl="6" w:tplc="703AF968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Times New Roman" w:hint="default"/>
      </w:rPr>
    </w:lvl>
    <w:lvl w:ilvl="7" w:tplc="A61CFCE4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474C7C5C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Times New Roman" w:hint="default"/>
      </w:rPr>
    </w:lvl>
  </w:abstractNum>
  <w:abstractNum w:abstractNumId="41" w15:restartNumberingAfterBreak="0">
    <w:nsid w:val="6DF80BCE"/>
    <w:multiLevelType w:val="hybridMultilevel"/>
    <w:tmpl w:val="AEC07254"/>
    <w:lvl w:ilvl="0" w:tplc="C78CD208">
      <w:start w:val="1"/>
      <w:numFmt w:val="decimal"/>
      <w:lvlText w:val="%1."/>
      <w:lvlJc w:val="left"/>
      <w:pPr>
        <w:ind w:left="1077" w:hanging="360"/>
      </w:pPr>
      <w:rPr>
        <w:rFonts w:hint="default"/>
      </w:rPr>
    </w:lvl>
    <w:lvl w:ilvl="1" w:tplc="1E2E46BE" w:tentative="1">
      <w:start w:val="1"/>
      <w:numFmt w:val="lowerLetter"/>
      <w:lvlText w:val="%2."/>
      <w:lvlJc w:val="left"/>
      <w:pPr>
        <w:ind w:left="1797" w:hanging="360"/>
      </w:pPr>
    </w:lvl>
    <w:lvl w:ilvl="2" w:tplc="407C65EC" w:tentative="1">
      <w:start w:val="1"/>
      <w:numFmt w:val="lowerRoman"/>
      <w:lvlText w:val="%3."/>
      <w:lvlJc w:val="right"/>
      <w:pPr>
        <w:ind w:left="2517" w:hanging="180"/>
      </w:pPr>
    </w:lvl>
    <w:lvl w:ilvl="3" w:tplc="988813D2" w:tentative="1">
      <w:start w:val="1"/>
      <w:numFmt w:val="decimal"/>
      <w:lvlText w:val="%4."/>
      <w:lvlJc w:val="left"/>
      <w:pPr>
        <w:ind w:left="3237" w:hanging="360"/>
      </w:pPr>
    </w:lvl>
    <w:lvl w:ilvl="4" w:tplc="C46E6898" w:tentative="1">
      <w:start w:val="1"/>
      <w:numFmt w:val="lowerLetter"/>
      <w:lvlText w:val="%5."/>
      <w:lvlJc w:val="left"/>
      <w:pPr>
        <w:ind w:left="3957" w:hanging="360"/>
      </w:pPr>
    </w:lvl>
    <w:lvl w:ilvl="5" w:tplc="2BA23938" w:tentative="1">
      <w:start w:val="1"/>
      <w:numFmt w:val="lowerRoman"/>
      <w:lvlText w:val="%6."/>
      <w:lvlJc w:val="right"/>
      <w:pPr>
        <w:ind w:left="4677" w:hanging="180"/>
      </w:pPr>
    </w:lvl>
    <w:lvl w:ilvl="6" w:tplc="97ECC75C" w:tentative="1">
      <w:start w:val="1"/>
      <w:numFmt w:val="decimal"/>
      <w:lvlText w:val="%7."/>
      <w:lvlJc w:val="left"/>
      <w:pPr>
        <w:ind w:left="5397" w:hanging="360"/>
      </w:pPr>
    </w:lvl>
    <w:lvl w:ilvl="7" w:tplc="92789AEE" w:tentative="1">
      <w:start w:val="1"/>
      <w:numFmt w:val="lowerLetter"/>
      <w:lvlText w:val="%8."/>
      <w:lvlJc w:val="left"/>
      <w:pPr>
        <w:ind w:left="6117" w:hanging="360"/>
      </w:pPr>
    </w:lvl>
    <w:lvl w:ilvl="8" w:tplc="17F68E98" w:tentative="1">
      <w:start w:val="1"/>
      <w:numFmt w:val="lowerRoman"/>
      <w:lvlText w:val="%9."/>
      <w:lvlJc w:val="right"/>
      <w:pPr>
        <w:ind w:left="6837" w:hanging="180"/>
      </w:pPr>
    </w:lvl>
  </w:abstractNum>
  <w:abstractNum w:abstractNumId="42" w15:restartNumberingAfterBreak="0">
    <w:nsid w:val="74C044B8"/>
    <w:multiLevelType w:val="hybridMultilevel"/>
    <w:tmpl w:val="58D42EB8"/>
    <w:lvl w:ilvl="0" w:tplc="4E626498">
      <w:start w:val="1"/>
      <w:numFmt w:val="decimal"/>
      <w:suff w:val="space"/>
      <w:lvlText w:val="%1."/>
      <w:lvlJc w:val="left"/>
      <w:pPr>
        <w:ind w:left="360" w:hanging="360"/>
      </w:pPr>
      <w:rPr>
        <w:rFonts w:hint="default"/>
      </w:rPr>
    </w:lvl>
    <w:lvl w:ilvl="1" w:tplc="A732C4A4" w:tentative="1">
      <w:start w:val="1"/>
      <w:numFmt w:val="lowerLetter"/>
      <w:lvlText w:val="%2."/>
      <w:lvlJc w:val="left"/>
      <w:pPr>
        <w:ind w:left="1080" w:hanging="360"/>
      </w:pPr>
    </w:lvl>
    <w:lvl w:ilvl="2" w:tplc="62B2CF3E" w:tentative="1">
      <w:start w:val="1"/>
      <w:numFmt w:val="lowerRoman"/>
      <w:lvlText w:val="%3."/>
      <w:lvlJc w:val="right"/>
      <w:pPr>
        <w:ind w:left="1800" w:hanging="180"/>
      </w:pPr>
    </w:lvl>
    <w:lvl w:ilvl="3" w:tplc="27B2411A" w:tentative="1">
      <w:start w:val="1"/>
      <w:numFmt w:val="decimal"/>
      <w:lvlText w:val="%4."/>
      <w:lvlJc w:val="left"/>
      <w:pPr>
        <w:ind w:left="2520" w:hanging="360"/>
      </w:pPr>
    </w:lvl>
    <w:lvl w:ilvl="4" w:tplc="0302A710" w:tentative="1">
      <w:start w:val="1"/>
      <w:numFmt w:val="lowerLetter"/>
      <w:lvlText w:val="%5."/>
      <w:lvlJc w:val="left"/>
      <w:pPr>
        <w:ind w:left="3240" w:hanging="360"/>
      </w:pPr>
    </w:lvl>
    <w:lvl w:ilvl="5" w:tplc="A52C17CC" w:tentative="1">
      <w:start w:val="1"/>
      <w:numFmt w:val="lowerRoman"/>
      <w:lvlText w:val="%6."/>
      <w:lvlJc w:val="right"/>
      <w:pPr>
        <w:ind w:left="3960" w:hanging="180"/>
      </w:pPr>
    </w:lvl>
    <w:lvl w:ilvl="6" w:tplc="55588EA8" w:tentative="1">
      <w:start w:val="1"/>
      <w:numFmt w:val="decimal"/>
      <w:lvlText w:val="%7."/>
      <w:lvlJc w:val="left"/>
      <w:pPr>
        <w:ind w:left="4680" w:hanging="360"/>
      </w:pPr>
    </w:lvl>
    <w:lvl w:ilvl="7" w:tplc="6F50AF24" w:tentative="1">
      <w:start w:val="1"/>
      <w:numFmt w:val="lowerLetter"/>
      <w:lvlText w:val="%8."/>
      <w:lvlJc w:val="left"/>
      <w:pPr>
        <w:ind w:left="5400" w:hanging="360"/>
      </w:pPr>
    </w:lvl>
    <w:lvl w:ilvl="8" w:tplc="A5D8BB4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3" w15:restartNumberingAfterBreak="0">
    <w:nsid w:val="79BF749F"/>
    <w:multiLevelType w:val="hybridMultilevel"/>
    <w:tmpl w:val="722C7E28"/>
    <w:lvl w:ilvl="0" w:tplc="2A34512E">
      <w:start w:val="1"/>
      <w:numFmt w:val="lowerRoman"/>
      <w:lvlText w:val="%1."/>
      <w:lvlJc w:val="right"/>
      <w:pPr>
        <w:ind w:left="1797" w:hanging="360"/>
      </w:pPr>
    </w:lvl>
    <w:lvl w:ilvl="1" w:tplc="C574AB2A" w:tentative="1">
      <w:start w:val="1"/>
      <w:numFmt w:val="lowerLetter"/>
      <w:lvlText w:val="%2."/>
      <w:lvlJc w:val="left"/>
      <w:pPr>
        <w:ind w:left="2517" w:hanging="360"/>
      </w:pPr>
    </w:lvl>
    <w:lvl w:ilvl="2" w:tplc="1A1E3618" w:tentative="1">
      <w:start w:val="1"/>
      <w:numFmt w:val="lowerRoman"/>
      <w:lvlText w:val="%3."/>
      <w:lvlJc w:val="right"/>
      <w:pPr>
        <w:ind w:left="3237" w:hanging="180"/>
      </w:pPr>
    </w:lvl>
    <w:lvl w:ilvl="3" w:tplc="8A74EFCE" w:tentative="1">
      <w:start w:val="1"/>
      <w:numFmt w:val="decimal"/>
      <w:lvlText w:val="%4."/>
      <w:lvlJc w:val="left"/>
      <w:pPr>
        <w:ind w:left="3957" w:hanging="360"/>
      </w:pPr>
    </w:lvl>
    <w:lvl w:ilvl="4" w:tplc="44947638" w:tentative="1">
      <w:start w:val="1"/>
      <w:numFmt w:val="lowerLetter"/>
      <w:lvlText w:val="%5."/>
      <w:lvlJc w:val="left"/>
      <w:pPr>
        <w:ind w:left="4677" w:hanging="360"/>
      </w:pPr>
    </w:lvl>
    <w:lvl w:ilvl="5" w:tplc="BC94FB66" w:tentative="1">
      <w:start w:val="1"/>
      <w:numFmt w:val="lowerRoman"/>
      <w:lvlText w:val="%6."/>
      <w:lvlJc w:val="right"/>
      <w:pPr>
        <w:ind w:left="5397" w:hanging="180"/>
      </w:pPr>
    </w:lvl>
    <w:lvl w:ilvl="6" w:tplc="3EA6E47C" w:tentative="1">
      <w:start w:val="1"/>
      <w:numFmt w:val="decimal"/>
      <w:lvlText w:val="%7."/>
      <w:lvlJc w:val="left"/>
      <w:pPr>
        <w:ind w:left="6117" w:hanging="360"/>
      </w:pPr>
    </w:lvl>
    <w:lvl w:ilvl="7" w:tplc="2BD0208E" w:tentative="1">
      <w:start w:val="1"/>
      <w:numFmt w:val="lowerLetter"/>
      <w:lvlText w:val="%8."/>
      <w:lvlJc w:val="left"/>
      <w:pPr>
        <w:ind w:left="6837" w:hanging="360"/>
      </w:pPr>
    </w:lvl>
    <w:lvl w:ilvl="8" w:tplc="6882BFA8" w:tentative="1">
      <w:start w:val="1"/>
      <w:numFmt w:val="lowerRoman"/>
      <w:lvlText w:val="%9."/>
      <w:lvlJc w:val="right"/>
      <w:pPr>
        <w:ind w:left="7557" w:hanging="180"/>
      </w:pPr>
    </w:lvl>
  </w:abstractNum>
  <w:abstractNum w:abstractNumId="44" w15:restartNumberingAfterBreak="0">
    <w:nsid w:val="7EE31613"/>
    <w:multiLevelType w:val="hybridMultilevel"/>
    <w:tmpl w:val="770A3D68"/>
    <w:lvl w:ilvl="0" w:tplc="8278D8A2">
      <w:start w:val="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3D344D3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BBEE3EA6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644A10A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702FC5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7424FB1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410B26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4340B8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4B81AA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11"/>
  </w:num>
  <w:num w:numId="3">
    <w:abstractNumId w:val="10"/>
  </w:num>
  <w:num w:numId="4">
    <w:abstractNumId w:val="35"/>
  </w:num>
  <w:num w:numId="5">
    <w:abstractNumId w:val="26"/>
  </w:num>
  <w:num w:numId="6">
    <w:abstractNumId w:val="20"/>
  </w:num>
  <w:num w:numId="7">
    <w:abstractNumId w:val="28"/>
  </w:num>
  <w:num w:numId="8">
    <w:abstractNumId w:val="37"/>
  </w:num>
  <w:num w:numId="9">
    <w:abstractNumId w:val="38"/>
  </w:num>
  <w:num w:numId="10">
    <w:abstractNumId w:val="38"/>
    <w:lvlOverride w:ilvl="0">
      <w:startOverride w:val="1"/>
    </w:lvlOverride>
  </w:num>
  <w:num w:numId="11">
    <w:abstractNumId w:val="3"/>
  </w:num>
  <w:num w:numId="12">
    <w:abstractNumId w:val="2"/>
  </w:num>
  <w:num w:numId="13">
    <w:abstractNumId w:val="1"/>
  </w:num>
  <w:num w:numId="14">
    <w:abstractNumId w:val="0"/>
  </w:num>
  <w:num w:numId="15">
    <w:abstractNumId w:val="23"/>
  </w:num>
  <w:num w:numId="16">
    <w:abstractNumId w:val="40"/>
  </w:num>
  <w:num w:numId="17">
    <w:abstractNumId w:val="6"/>
  </w:num>
  <w:num w:numId="18">
    <w:abstractNumId w:val="24"/>
  </w:num>
  <w:num w:numId="19">
    <w:abstractNumId w:val="8"/>
  </w:num>
  <w:num w:numId="20">
    <w:abstractNumId w:val="5"/>
  </w:num>
  <w:num w:numId="21">
    <w:abstractNumId w:val="43"/>
  </w:num>
  <w:num w:numId="22">
    <w:abstractNumId w:val="12"/>
  </w:num>
  <w:num w:numId="23">
    <w:abstractNumId w:val="41"/>
  </w:num>
  <w:num w:numId="24">
    <w:abstractNumId w:val="17"/>
  </w:num>
  <w:num w:numId="25">
    <w:abstractNumId w:val="15"/>
  </w:num>
  <w:num w:numId="26">
    <w:abstractNumId w:val="18"/>
  </w:num>
  <w:num w:numId="27">
    <w:abstractNumId w:val="44"/>
  </w:num>
  <w:num w:numId="28">
    <w:abstractNumId w:val="14"/>
  </w:num>
  <w:num w:numId="29">
    <w:abstractNumId w:val="7"/>
  </w:num>
  <w:num w:numId="30">
    <w:abstractNumId w:val="26"/>
  </w:num>
  <w:num w:numId="31">
    <w:abstractNumId w:val="26"/>
  </w:num>
  <w:num w:numId="32">
    <w:abstractNumId w:val="19"/>
  </w:num>
  <w:num w:numId="33">
    <w:abstractNumId w:val="26"/>
  </w:num>
  <w:num w:numId="34">
    <w:abstractNumId w:val="26"/>
  </w:num>
  <w:num w:numId="35">
    <w:abstractNumId w:val="26"/>
  </w:num>
  <w:num w:numId="36">
    <w:abstractNumId w:val="27"/>
  </w:num>
  <w:num w:numId="37">
    <w:abstractNumId w:val="33"/>
  </w:num>
  <w:num w:numId="38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1"/>
  </w:num>
  <w:num w:numId="40">
    <w:abstractNumId w:val="31"/>
  </w:num>
  <w:num w:numId="41">
    <w:abstractNumId w:val="30"/>
  </w:num>
  <w:num w:numId="42">
    <w:abstractNumId w:val="42"/>
  </w:num>
  <w:num w:numId="43">
    <w:abstractNumId w:val="25"/>
  </w:num>
  <w:num w:numId="44">
    <w:abstractNumId w:val="34"/>
  </w:num>
  <w:num w:numId="45">
    <w:abstractNumId w:val="36"/>
  </w:num>
  <w:num w:numId="46">
    <w:abstractNumId w:val="16"/>
  </w:num>
  <w:num w:numId="47">
    <w:abstractNumId w:val="4"/>
  </w:num>
  <w:num w:numId="48">
    <w:abstractNumId w:val="13"/>
  </w:num>
  <w:num w:numId="49">
    <w:abstractNumId w:val="9"/>
  </w:num>
  <w:num w:numId="50">
    <w:abstractNumId w:val="32"/>
  </w:num>
  <w:num w:numId="51">
    <w:abstractNumId w:val="22"/>
  </w:num>
  <w:num w:numId="52">
    <w:abstractNumId w:val="29"/>
  </w:num>
  <w:numIdMacAtCleanup w:val="5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1008" w:allStyles="0" w:customStyles="0" w:latentStyles="0" w:stylesInUse="1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20"/>
  <w:drawingGridHorizontalSpacing w:val="10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7C30"/>
    <w:rsid w:val="00000BEA"/>
    <w:rsid w:val="00000EEA"/>
    <w:rsid w:val="00002AA7"/>
    <w:rsid w:val="000031E1"/>
    <w:rsid w:val="00004E9B"/>
    <w:rsid w:val="00004F0C"/>
    <w:rsid w:val="0000586C"/>
    <w:rsid w:val="00006B62"/>
    <w:rsid w:val="00010A36"/>
    <w:rsid w:val="00011A62"/>
    <w:rsid w:val="00011FC6"/>
    <w:rsid w:val="000126EB"/>
    <w:rsid w:val="00012944"/>
    <w:rsid w:val="00013BDA"/>
    <w:rsid w:val="0001450F"/>
    <w:rsid w:val="0001539D"/>
    <w:rsid w:val="00015E82"/>
    <w:rsid w:val="0001775B"/>
    <w:rsid w:val="000200B4"/>
    <w:rsid w:val="0002097B"/>
    <w:rsid w:val="00020B82"/>
    <w:rsid w:val="00020DAD"/>
    <w:rsid w:val="00021FE9"/>
    <w:rsid w:val="000247DA"/>
    <w:rsid w:val="00024D99"/>
    <w:rsid w:val="00024F32"/>
    <w:rsid w:val="00024F6E"/>
    <w:rsid w:val="00025FD5"/>
    <w:rsid w:val="000260B8"/>
    <w:rsid w:val="0002669F"/>
    <w:rsid w:val="0002686D"/>
    <w:rsid w:val="0002783E"/>
    <w:rsid w:val="00027DDE"/>
    <w:rsid w:val="000308CA"/>
    <w:rsid w:val="00030EFB"/>
    <w:rsid w:val="00031A9F"/>
    <w:rsid w:val="0003217B"/>
    <w:rsid w:val="000325B5"/>
    <w:rsid w:val="00032C10"/>
    <w:rsid w:val="00032C7A"/>
    <w:rsid w:val="00034148"/>
    <w:rsid w:val="00034A3F"/>
    <w:rsid w:val="00034DD2"/>
    <w:rsid w:val="00034F59"/>
    <w:rsid w:val="000360A8"/>
    <w:rsid w:val="00036583"/>
    <w:rsid w:val="000379B7"/>
    <w:rsid w:val="00040232"/>
    <w:rsid w:val="00040E7E"/>
    <w:rsid w:val="00040EBB"/>
    <w:rsid w:val="00041BF8"/>
    <w:rsid w:val="00042A1A"/>
    <w:rsid w:val="00043298"/>
    <w:rsid w:val="00043498"/>
    <w:rsid w:val="00043876"/>
    <w:rsid w:val="000443E1"/>
    <w:rsid w:val="0004476E"/>
    <w:rsid w:val="00045AF5"/>
    <w:rsid w:val="00046533"/>
    <w:rsid w:val="000471CE"/>
    <w:rsid w:val="000471D7"/>
    <w:rsid w:val="0004768F"/>
    <w:rsid w:val="00047C2B"/>
    <w:rsid w:val="00047E21"/>
    <w:rsid w:val="0005048B"/>
    <w:rsid w:val="00050992"/>
    <w:rsid w:val="00051456"/>
    <w:rsid w:val="0005226F"/>
    <w:rsid w:val="000529AC"/>
    <w:rsid w:val="00052FD5"/>
    <w:rsid w:val="00053E83"/>
    <w:rsid w:val="000547F4"/>
    <w:rsid w:val="00056BB9"/>
    <w:rsid w:val="00056FD0"/>
    <w:rsid w:val="000575CE"/>
    <w:rsid w:val="000601A1"/>
    <w:rsid w:val="0006081B"/>
    <w:rsid w:val="00061390"/>
    <w:rsid w:val="00063F86"/>
    <w:rsid w:val="00064435"/>
    <w:rsid w:val="00066409"/>
    <w:rsid w:val="000667A4"/>
    <w:rsid w:val="00070794"/>
    <w:rsid w:val="0007234B"/>
    <w:rsid w:val="000729C1"/>
    <w:rsid w:val="00072A15"/>
    <w:rsid w:val="000734AF"/>
    <w:rsid w:val="0007446E"/>
    <w:rsid w:val="00074DFE"/>
    <w:rsid w:val="00075774"/>
    <w:rsid w:val="000758D3"/>
    <w:rsid w:val="00075B0B"/>
    <w:rsid w:val="00076211"/>
    <w:rsid w:val="000767E6"/>
    <w:rsid w:val="000772A5"/>
    <w:rsid w:val="00077C1C"/>
    <w:rsid w:val="000815C2"/>
    <w:rsid w:val="00083A5E"/>
    <w:rsid w:val="00083CBE"/>
    <w:rsid w:val="00085577"/>
    <w:rsid w:val="00085698"/>
    <w:rsid w:val="00085D70"/>
    <w:rsid w:val="00086C3E"/>
    <w:rsid w:val="00086DE2"/>
    <w:rsid w:val="00087ADA"/>
    <w:rsid w:val="00087D62"/>
    <w:rsid w:val="0009181C"/>
    <w:rsid w:val="00091B0E"/>
    <w:rsid w:val="000940BD"/>
    <w:rsid w:val="00095668"/>
    <w:rsid w:val="000979AD"/>
    <w:rsid w:val="000A0EDA"/>
    <w:rsid w:val="000A2FF8"/>
    <w:rsid w:val="000A4064"/>
    <w:rsid w:val="000A67EB"/>
    <w:rsid w:val="000A70DA"/>
    <w:rsid w:val="000A72AA"/>
    <w:rsid w:val="000A74CE"/>
    <w:rsid w:val="000A7793"/>
    <w:rsid w:val="000B04E8"/>
    <w:rsid w:val="000B054E"/>
    <w:rsid w:val="000B1470"/>
    <w:rsid w:val="000B1CFE"/>
    <w:rsid w:val="000B22C5"/>
    <w:rsid w:val="000B2E2D"/>
    <w:rsid w:val="000B3474"/>
    <w:rsid w:val="000B3486"/>
    <w:rsid w:val="000B358D"/>
    <w:rsid w:val="000B415E"/>
    <w:rsid w:val="000B4335"/>
    <w:rsid w:val="000B505D"/>
    <w:rsid w:val="000B638A"/>
    <w:rsid w:val="000B7A13"/>
    <w:rsid w:val="000B7A9A"/>
    <w:rsid w:val="000C02C0"/>
    <w:rsid w:val="000C05F1"/>
    <w:rsid w:val="000C0798"/>
    <w:rsid w:val="000C0940"/>
    <w:rsid w:val="000C0E41"/>
    <w:rsid w:val="000C16BC"/>
    <w:rsid w:val="000C2B24"/>
    <w:rsid w:val="000C2FC6"/>
    <w:rsid w:val="000C4051"/>
    <w:rsid w:val="000C4700"/>
    <w:rsid w:val="000C5249"/>
    <w:rsid w:val="000C61C0"/>
    <w:rsid w:val="000C7845"/>
    <w:rsid w:val="000C7B59"/>
    <w:rsid w:val="000C7D15"/>
    <w:rsid w:val="000D0298"/>
    <w:rsid w:val="000D19DE"/>
    <w:rsid w:val="000D24AC"/>
    <w:rsid w:val="000D25C3"/>
    <w:rsid w:val="000D38E7"/>
    <w:rsid w:val="000D53E6"/>
    <w:rsid w:val="000D55FF"/>
    <w:rsid w:val="000D5DA3"/>
    <w:rsid w:val="000D6D2F"/>
    <w:rsid w:val="000E1370"/>
    <w:rsid w:val="000E1C94"/>
    <w:rsid w:val="000E1CF3"/>
    <w:rsid w:val="000E2422"/>
    <w:rsid w:val="000E410B"/>
    <w:rsid w:val="000E599F"/>
    <w:rsid w:val="000E601C"/>
    <w:rsid w:val="000E66E0"/>
    <w:rsid w:val="000E6837"/>
    <w:rsid w:val="000E6FD5"/>
    <w:rsid w:val="000F0CE6"/>
    <w:rsid w:val="000F4776"/>
    <w:rsid w:val="000F5996"/>
    <w:rsid w:val="000F6AF9"/>
    <w:rsid w:val="000F6E74"/>
    <w:rsid w:val="00102378"/>
    <w:rsid w:val="001040E6"/>
    <w:rsid w:val="00104FBD"/>
    <w:rsid w:val="001057B1"/>
    <w:rsid w:val="001058D5"/>
    <w:rsid w:val="001067F0"/>
    <w:rsid w:val="001068F9"/>
    <w:rsid w:val="00106CAE"/>
    <w:rsid w:val="00107F25"/>
    <w:rsid w:val="001100D4"/>
    <w:rsid w:val="00110C7D"/>
    <w:rsid w:val="0011114A"/>
    <w:rsid w:val="0011127D"/>
    <w:rsid w:val="001132A1"/>
    <w:rsid w:val="0011346D"/>
    <w:rsid w:val="0011439D"/>
    <w:rsid w:val="0011470B"/>
    <w:rsid w:val="001147AC"/>
    <w:rsid w:val="001152C5"/>
    <w:rsid w:val="00116C3E"/>
    <w:rsid w:val="0011735B"/>
    <w:rsid w:val="0011777C"/>
    <w:rsid w:val="00117E59"/>
    <w:rsid w:val="001203BB"/>
    <w:rsid w:val="001217CB"/>
    <w:rsid w:val="0012201E"/>
    <w:rsid w:val="00122FDB"/>
    <w:rsid w:val="001230CC"/>
    <w:rsid w:val="00123BCC"/>
    <w:rsid w:val="00123FD7"/>
    <w:rsid w:val="001241CE"/>
    <w:rsid w:val="00124FB0"/>
    <w:rsid w:val="001302CA"/>
    <w:rsid w:val="0013056D"/>
    <w:rsid w:val="00130718"/>
    <w:rsid w:val="0013080D"/>
    <w:rsid w:val="0013089B"/>
    <w:rsid w:val="00130B9B"/>
    <w:rsid w:val="001318A0"/>
    <w:rsid w:val="001323CE"/>
    <w:rsid w:val="00132F76"/>
    <w:rsid w:val="0013384F"/>
    <w:rsid w:val="00134FC3"/>
    <w:rsid w:val="00135747"/>
    <w:rsid w:val="00135FFA"/>
    <w:rsid w:val="001362D8"/>
    <w:rsid w:val="00136B7F"/>
    <w:rsid w:val="00136CF7"/>
    <w:rsid w:val="00141660"/>
    <w:rsid w:val="001429B3"/>
    <w:rsid w:val="00143055"/>
    <w:rsid w:val="00143882"/>
    <w:rsid w:val="001441A4"/>
    <w:rsid w:val="0014619B"/>
    <w:rsid w:val="0014666D"/>
    <w:rsid w:val="0014735F"/>
    <w:rsid w:val="001478D6"/>
    <w:rsid w:val="00147FFB"/>
    <w:rsid w:val="00150571"/>
    <w:rsid w:val="00150EF1"/>
    <w:rsid w:val="0015112E"/>
    <w:rsid w:val="0015157B"/>
    <w:rsid w:val="00151663"/>
    <w:rsid w:val="0015220A"/>
    <w:rsid w:val="00153253"/>
    <w:rsid w:val="00153B74"/>
    <w:rsid w:val="00154463"/>
    <w:rsid w:val="0015574E"/>
    <w:rsid w:val="0015605C"/>
    <w:rsid w:val="001573BB"/>
    <w:rsid w:val="00157AAE"/>
    <w:rsid w:val="0016002F"/>
    <w:rsid w:val="00162E8F"/>
    <w:rsid w:val="00165028"/>
    <w:rsid w:val="00165A0F"/>
    <w:rsid w:val="00165E10"/>
    <w:rsid w:val="001706FF"/>
    <w:rsid w:val="001708B3"/>
    <w:rsid w:val="00170FA9"/>
    <w:rsid w:val="001721CD"/>
    <w:rsid w:val="0017226A"/>
    <w:rsid w:val="001725FC"/>
    <w:rsid w:val="00173404"/>
    <w:rsid w:val="0017487A"/>
    <w:rsid w:val="00174A49"/>
    <w:rsid w:val="001751B2"/>
    <w:rsid w:val="00175298"/>
    <w:rsid w:val="001766CC"/>
    <w:rsid w:val="00177270"/>
    <w:rsid w:val="00177329"/>
    <w:rsid w:val="00177E81"/>
    <w:rsid w:val="00180D5E"/>
    <w:rsid w:val="00184591"/>
    <w:rsid w:val="0018485C"/>
    <w:rsid w:val="00184F7D"/>
    <w:rsid w:val="001860F5"/>
    <w:rsid w:val="0018757F"/>
    <w:rsid w:val="00190E0B"/>
    <w:rsid w:val="00190F6D"/>
    <w:rsid w:val="001919F8"/>
    <w:rsid w:val="00192264"/>
    <w:rsid w:val="00193162"/>
    <w:rsid w:val="00194991"/>
    <w:rsid w:val="00194ED3"/>
    <w:rsid w:val="00195301"/>
    <w:rsid w:val="0019542C"/>
    <w:rsid w:val="00195A26"/>
    <w:rsid w:val="00195F9A"/>
    <w:rsid w:val="00195FB1"/>
    <w:rsid w:val="00196146"/>
    <w:rsid w:val="00196B05"/>
    <w:rsid w:val="00197356"/>
    <w:rsid w:val="001A0926"/>
    <w:rsid w:val="001A196D"/>
    <w:rsid w:val="001A3926"/>
    <w:rsid w:val="001A460C"/>
    <w:rsid w:val="001A5DF5"/>
    <w:rsid w:val="001A5ED0"/>
    <w:rsid w:val="001B00A0"/>
    <w:rsid w:val="001B0EBE"/>
    <w:rsid w:val="001B23ED"/>
    <w:rsid w:val="001B291F"/>
    <w:rsid w:val="001B2F71"/>
    <w:rsid w:val="001B34DE"/>
    <w:rsid w:val="001B5403"/>
    <w:rsid w:val="001B5F0D"/>
    <w:rsid w:val="001B66CF"/>
    <w:rsid w:val="001B6CB5"/>
    <w:rsid w:val="001B79DA"/>
    <w:rsid w:val="001B7BEA"/>
    <w:rsid w:val="001B7BF3"/>
    <w:rsid w:val="001B7EB4"/>
    <w:rsid w:val="001C0B30"/>
    <w:rsid w:val="001C1861"/>
    <w:rsid w:val="001C38A0"/>
    <w:rsid w:val="001C3D5B"/>
    <w:rsid w:val="001C4C22"/>
    <w:rsid w:val="001C4DDD"/>
    <w:rsid w:val="001C540A"/>
    <w:rsid w:val="001C5494"/>
    <w:rsid w:val="001C5AF0"/>
    <w:rsid w:val="001C5CA5"/>
    <w:rsid w:val="001C663B"/>
    <w:rsid w:val="001D225E"/>
    <w:rsid w:val="001D227A"/>
    <w:rsid w:val="001D2B63"/>
    <w:rsid w:val="001D4D59"/>
    <w:rsid w:val="001D5A05"/>
    <w:rsid w:val="001D5B74"/>
    <w:rsid w:val="001D5E59"/>
    <w:rsid w:val="001D66F0"/>
    <w:rsid w:val="001D6AC9"/>
    <w:rsid w:val="001D6C87"/>
    <w:rsid w:val="001D713C"/>
    <w:rsid w:val="001D7D61"/>
    <w:rsid w:val="001E02D5"/>
    <w:rsid w:val="001E18E9"/>
    <w:rsid w:val="001E237D"/>
    <w:rsid w:val="001E2BE8"/>
    <w:rsid w:val="001E30E8"/>
    <w:rsid w:val="001E3AA9"/>
    <w:rsid w:val="001E4586"/>
    <w:rsid w:val="001E4C59"/>
    <w:rsid w:val="001E531C"/>
    <w:rsid w:val="001E6ACF"/>
    <w:rsid w:val="001E762E"/>
    <w:rsid w:val="001F10C3"/>
    <w:rsid w:val="001F2319"/>
    <w:rsid w:val="001F33AD"/>
    <w:rsid w:val="001F3C64"/>
    <w:rsid w:val="001F417D"/>
    <w:rsid w:val="001F465C"/>
    <w:rsid w:val="001F6525"/>
    <w:rsid w:val="001F6841"/>
    <w:rsid w:val="001F704B"/>
    <w:rsid w:val="0020034E"/>
    <w:rsid w:val="002004F2"/>
    <w:rsid w:val="00200E8B"/>
    <w:rsid w:val="00201C04"/>
    <w:rsid w:val="00201C06"/>
    <w:rsid w:val="002028AE"/>
    <w:rsid w:val="00202B24"/>
    <w:rsid w:val="002040F0"/>
    <w:rsid w:val="00204592"/>
    <w:rsid w:val="002074D7"/>
    <w:rsid w:val="002101A4"/>
    <w:rsid w:val="002109F9"/>
    <w:rsid w:val="00211B79"/>
    <w:rsid w:val="00211DE7"/>
    <w:rsid w:val="00212108"/>
    <w:rsid w:val="00212D73"/>
    <w:rsid w:val="002132E8"/>
    <w:rsid w:val="002154A2"/>
    <w:rsid w:val="002156C8"/>
    <w:rsid w:val="00216FF5"/>
    <w:rsid w:val="00220142"/>
    <w:rsid w:val="002211D2"/>
    <w:rsid w:val="00221A8F"/>
    <w:rsid w:val="00221D5A"/>
    <w:rsid w:val="00222098"/>
    <w:rsid w:val="002238AB"/>
    <w:rsid w:val="00223B0A"/>
    <w:rsid w:val="00223F6C"/>
    <w:rsid w:val="00224E89"/>
    <w:rsid w:val="002254A0"/>
    <w:rsid w:val="00225610"/>
    <w:rsid w:val="002256CA"/>
    <w:rsid w:val="00225F9D"/>
    <w:rsid w:val="0023001C"/>
    <w:rsid w:val="0023082A"/>
    <w:rsid w:val="002313BC"/>
    <w:rsid w:val="0023141A"/>
    <w:rsid w:val="00231527"/>
    <w:rsid w:val="00231691"/>
    <w:rsid w:val="00231C1E"/>
    <w:rsid w:val="00231C45"/>
    <w:rsid w:val="00232853"/>
    <w:rsid w:val="00232864"/>
    <w:rsid w:val="002328EE"/>
    <w:rsid w:val="00232B56"/>
    <w:rsid w:val="00233379"/>
    <w:rsid w:val="00233601"/>
    <w:rsid w:val="00237A9B"/>
    <w:rsid w:val="00237ECB"/>
    <w:rsid w:val="0024070F"/>
    <w:rsid w:val="00240A1B"/>
    <w:rsid w:val="00240B0B"/>
    <w:rsid w:val="00241092"/>
    <w:rsid w:val="002418DA"/>
    <w:rsid w:val="00241BAC"/>
    <w:rsid w:val="002421F2"/>
    <w:rsid w:val="00242C11"/>
    <w:rsid w:val="002442A4"/>
    <w:rsid w:val="00246161"/>
    <w:rsid w:val="00246272"/>
    <w:rsid w:val="002500F0"/>
    <w:rsid w:val="00250D56"/>
    <w:rsid w:val="00251C86"/>
    <w:rsid w:val="00251DDE"/>
    <w:rsid w:val="00252527"/>
    <w:rsid w:val="00252CBB"/>
    <w:rsid w:val="00252ECB"/>
    <w:rsid w:val="002530FC"/>
    <w:rsid w:val="002537FE"/>
    <w:rsid w:val="00254844"/>
    <w:rsid w:val="00255F68"/>
    <w:rsid w:val="0025678E"/>
    <w:rsid w:val="002571A3"/>
    <w:rsid w:val="002579B2"/>
    <w:rsid w:val="00257C92"/>
    <w:rsid w:val="00260CC9"/>
    <w:rsid w:val="00261101"/>
    <w:rsid w:val="0026196A"/>
    <w:rsid w:val="002624B9"/>
    <w:rsid w:val="00262FC4"/>
    <w:rsid w:val="00263A58"/>
    <w:rsid w:val="00263B6B"/>
    <w:rsid w:val="00263CCF"/>
    <w:rsid w:val="002658DD"/>
    <w:rsid w:val="00265DF1"/>
    <w:rsid w:val="002663B9"/>
    <w:rsid w:val="002663EE"/>
    <w:rsid w:val="0026677F"/>
    <w:rsid w:val="00266CC0"/>
    <w:rsid w:val="00267364"/>
    <w:rsid w:val="0026739B"/>
    <w:rsid w:val="00273A00"/>
    <w:rsid w:val="00274360"/>
    <w:rsid w:val="00274DF1"/>
    <w:rsid w:val="00274FEA"/>
    <w:rsid w:val="00275BCA"/>
    <w:rsid w:val="002762E1"/>
    <w:rsid w:val="00276E3E"/>
    <w:rsid w:val="00277240"/>
    <w:rsid w:val="00277562"/>
    <w:rsid w:val="002809C5"/>
    <w:rsid w:val="00280E4B"/>
    <w:rsid w:val="002825DB"/>
    <w:rsid w:val="002838FA"/>
    <w:rsid w:val="002852DB"/>
    <w:rsid w:val="00285553"/>
    <w:rsid w:val="002857F8"/>
    <w:rsid w:val="00285983"/>
    <w:rsid w:val="00285F27"/>
    <w:rsid w:val="0028624F"/>
    <w:rsid w:val="00286C7B"/>
    <w:rsid w:val="00287FBB"/>
    <w:rsid w:val="0029026E"/>
    <w:rsid w:val="00290530"/>
    <w:rsid w:val="00291352"/>
    <w:rsid w:val="002916FE"/>
    <w:rsid w:val="00293830"/>
    <w:rsid w:val="00295926"/>
    <w:rsid w:val="00295D01"/>
    <w:rsid w:val="00297B8B"/>
    <w:rsid w:val="002A0400"/>
    <w:rsid w:val="002A0AC6"/>
    <w:rsid w:val="002A162E"/>
    <w:rsid w:val="002A25F4"/>
    <w:rsid w:val="002A356F"/>
    <w:rsid w:val="002A3EA5"/>
    <w:rsid w:val="002A47DB"/>
    <w:rsid w:val="002A4988"/>
    <w:rsid w:val="002A5059"/>
    <w:rsid w:val="002A545B"/>
    <w:rsid w:val="002A5A18"/>
    <w:rsid w:val="002A5D8F"/>
    <w:rsid w:val="002A5DFA"/>
    <w:rsid w:val="002A64E8"/>
    <w:rsid w:val="002A658F"/>
    <w:rsid w:val="002A77F6"/>
    <w:rsid w:val="002B01C2"/>
    <w:rsid w:val="002B02A6"/>
    <w:rsid w:val="002B1E17"/>
    <w:rsid w:val="002B3349"/>
    <w:rsid w:val="002B34D4"/>
    <w:rsid w:val="002B3D6A"/>
    <w:rsid w:val="002B42AE"/>
    <w:rsid w:val="002B4524"/>
    <w:rsid w:val="002B5715"/>
    <w:rsid w:val="002B78F9"/>
    <w:rsid w:val="002C0518"/>
    <w:rsid w:val="002C254C"/>
    <w:rsid w:val="002C50C6"/>
    <w:rsid w:val="002C54A6"/>
    <w:rsid w:val="002C6482"/>
    <w:rsid w:val="002D03A8"/>
    <w:rsid w:val="002D0816"/>
    <w:rsid w:val="002D11EF"/>
    <w:rsid w:val="002D147A"/>
    <w:rsid w:val="002D2CF9"/>
    <w:rsid w:val="002D3F68"/>
    <w:rsid w:val="002D4964"/>
    <w:rsid w:val="002D519D"/>
    <w:rsid w:val="002D56F8"/>
    <w:rsid w:val="002D618E"/>
    <w:rsid w:val="002D688F"/>
    <w:rsid w:val="002D691B"/>
    <w:rsid w:val="002D6961"/>
    <w:rsid w:val="002D77D0"/>
    <w:rsid w:val="002D7873"/>
    <w:rsid w:val="002D79B0"/>
    <w:rsid w:val="002D7A3D"/>
    <w:rsid w:val="002E0C1E"/>
    <w:rsid w:val="002E1AA2"/>
    <w:rsid w:val="002E323D"/>
    <w:rsid w:val="002E384E"/>
    <w:rsid w:val="002E3B33"/>
    <w:rsid w:val="002E3BB0"/>
    <w:rsid w:val="002E4470"/>
    <w:rsid w:val="002E5044"/>
    <w:rsid w:val="002E50E9"/>
    <w:rsid w:val="002E5445"/>
    <w:rsid w:val="002E6619"/>
    <w:rsid w:val="002E6D75"/>
    <w:rsid w:val="002E7AB1"/>
    <w:rsid w:val="002E7DC9"/>
    <w:rsid w:val="002F0303"/>
    <w:rsid w:val="002F1889"/>
    <w:rsid w:val="002F1DEE"/>
    <w:rsid w:val="002F422F"/>
    <w:rsid w:val="002F532E"/>
    <w:rsid w:val="002F5550"/>
    <w:rsid w:val="002F58B8"/>
    <w:rsid w:val="002F5DE3"/>
    <w:rsid w:val="002F5F26"/>
    <w:rsid w:val="002F7A49"/>
    <w:rsid w:val="002F7ACE"/>
    <w:rsid w:val="002F7B0E"/>
    <w:rsid w:val="00300977"/>
    <w:rsid w:val="0030107C"/>
    <w:rsid w:val="00301230"/>
    <w:rsid w:val="00301A0F"/>
    <w:rsid w:val="00301CEA"/>
    <w:rsid w:val="0030342A"/>
    <w:rsid w:val="003042F5"/>
    <w:rsid w:val="00305341"/>
    <w:rsid w:val="003059EB"/>
    <w:rsid w:val="00306A4B"/>
    <w:rsid w:val="003078A4"/>
    <w:rsid w:val="00307B3C"/>
    <w:rsid w:val="003102F7"/>
    <w:rsid w:val="0031031E"/>
    <w:rsid w:val="00310421"/>
    <w:rsid w:val="003113E9"/>
    <w:rsid w:val="00312338"/>
    <w:rsid w:val="00312391"/>
    <w:rsid w:val="00312F81"/>
    <w:rsid w:val="0031356A"/>
    <w:rsid w:val="003139EB"/>
    <w:rsid w:val="00313CAE"/>
    <w:rsid w:val="0031605A"/>
    <w:rsid w:val="0031615C"/>
    <w:rsid w:val="00317744"/>
    <w:rsid w:val="00320C5A"/>
    <w:rsid w:val="00320CBA"/>
    <w:rsid w:val="003213C4"/>
    <w:rsid w:val="0032156A"/>
    <w:rsid w:val="00321F5E"/>
    <w:rsid w:val="003225BD"/>
    <w:rsid w:val="00322BA1"/>
    <w:rsid w:val="0032468B"/>
    <w:rsid w:val="00326781"/>
    <w:rsid w:val="0032796C"/>
    <w:rsid w:val="00327ECF"/>
    <w:rsid w:val="00330F09"/>
    <w:rsid w:val="00331731"/>
    <w:rsid w:val="003320AB"/>
    <w:rsid w:val="00332AC1"/>
    <w:rsid w:val="00333CF4"/>
    <w:rsid w:val="00333EED"/>
    <w:rsid w:val="0033551F"/>
    <w:rsid w:val="003401A0"/>
    <w:rsid w:val="00340425"/>
    <w:rsid w:val="00340806"/>
    <w:rsid w:val="00341FFE"/>
    <w:rsid w:val="0034207A"/>
    <w:rsid w:val="003425BE"/>
    <w:rsid w:val="00343A96"/>
    <w:rsid w:val="00343CFD"/>
    <w:rsid w:val="003445AD"/>
    <w:rsid w:val="003445F5"/>
    <w:rsid w:val="003450A8"/>
    <w:rsid w:val="00345715"/>
    <w:rsid w:val="003461B2"/>
    <w:rsid w:val="0035048A"/>
    <w:rsid w:val="0035167E"/>
    <w:rsid w:val="00351E59"/>
    <w:rsid w:val="003521C1"/>
    <w:rsid w:val="003522CC"/>
    <w:rsid w:val="003523CE"/>
    <w:rsid w:val="003527B5"/>
    <w:rsid w:val="00354970"/>
    <w:rsid w:val="0035512E"/>
    <w:rsid w:val="0035563A"/>
    <w:rsid w:val="00355B43"/>
    <w:rsid w:val="00355C47"/>
    <w:rsid w:val="003562C5"/>
    <w:rsid w:val="00356DFB"/>
    <w:rsid w:val="00357251"/>
    <w:rsid w:val="00357F24"/>
    <w:rsid w:val="00360AA5"/>
    <w:rsid w:val="00361102"/>
    <w:rsid w:val="003611CC"/>
    <w:rsid w:val="00361EE2"/>
    <w:rsid w:val="0036319D"/>
    <w:rsid w:val="00363928"/>
    <w:rsid w:val="00364BF3"/>
    <w:rsid w:val="00365785"/>
    <w:rsid w:val="00366477"/>
    <w:rsid w:val="00367163"/>
    <w:rsid w:val="00367632"/>
    <w:rsid w:val="00367B71"/>
    <w:rsid w:val="00370091"/>
    <w:rsid w:val="00371397"/>
    <w:rsid w:val="00372B86"/>
    <w:rsid w:val="00372EBF"/>
    <w:rsid w:val="00375A5F"/>
    <w:rsid w:val="00380440"/>
    <w:rsid w:val="0038248B"/>
    <w:rsid w:val="00382561"/>
    <w:rsid w:val="00382684"/>
    <w:rsid w:val="00382F1D"/>
    <w:rsid w:val="00383ADF"/>
    <w:rsid w:val="00385E2E"/>
    <w:rsid w:val="003865BF"/>
    <w:rsid w:val="00390015"/>
    <w:rsid w:val="00390700"/>
    <w:rsid w:val="0039317A"/>
    <w:rsid w:val="003942F1"/>
    <w:rsid w:val="00394CD1"/>
    <w:rsid w:val="00395EF5"/>
    <w:rsid w:val="00396132"/>
    <w:rsid w:val="0039729E"/>
    <w:rsid w:val="003972D4"/>
    <w:rsid w:val="00397C68"/>
    <w:rsid w:val="003A014D"/>
    <w:rsid w:val="003A0A6C"/>
    <w:rsid w:val="003A0E60"/>
    <w:rsid w:val="003A135E"/>
    <w:rsid w:val="003A1AAC"/>
    <w:rsid w:val="003A1E84"/>
    <w:rsid w:val="003A2A5D"/>
    <w:rsid w:val="003A2FF2"/>
    <w:rsid w:val="003A3052"/>
    <w:rsid w:val="003A3AAE"/>
    <w:rsid w:val="003A3FC5"/>
    <w:rsid w:val="003A476E"/>
    <w:rsid w:val="003A4A54"/>
    <w:rsid w:val="003A4AF4"/>
    <w:rsid w:val="003A5E46"/>
    <w:rsid w:val="003A792E"/>
    <w:rsid w:val="003B1238"/>
    <w:rsid w:val="003B2338"/>
    <w:rsid w:val="003B2E2A"/>
    <w:rsid w:val="003B4380"/>
    <w:rsid w:val="003B5019"/>
    <w:rsid w:val="003B58A6"/>
    <w:rsid w:val="003B7D82"/>
    <w:rsid w:val="003C2287"/>
    <w:rsid w:val="003C25A1"/>
    <w:rsid w:val="003C3C1B"/>
    <w:rsid w:val="003C3FEF"/>
    <w:rsid w:val="003C58CB"/>
    <w:rsid w:val="003C616B"/>
    <w:rsid w:val="003C67CA"/>
    <w:rsid w:val="003C70E8"/>
    <w:rsid w:val="003D0CD2"/>
    <w:rsid w:val="003D19E4"/>
    <w:rsid w:val="003D284B"/>
    <w:rsid w:val="003D57E9"/>
    <w:rsid w:val="003D5858"/>
    <w:rsid w:val="003D62C9"/>
    <w:rsid w:val="003D641F"/>
    <w:rsid w:val="003D64CD"/>
    <w:rsid w:val="003D778D"/>
    <w:rsid w:val="003E029A"/>
    <w:rsid w:val="003E1626"/>
    <w:rsid w:val="003E2734"/>
    <w:rsid w:val="003E27E2"/>
    <w:rsid w:val="003E290D"/>
    <w:rsid w:val="003E4588"/>
    <w:rsid w:val="003E5019"/>
    <w:rsid w:val="003E5945"/>
    <w:rsid w:val="003E59A4"/>
    <w:rsid w:val="003F0261"/>
    <w:rsid w:val="003F061A"/>
    <w:rsid w:val="003F11BA"/>
    <w:rsid w:val="003F1806"/>
    <w:rsid w:val="003F19BF"/>
    <w:rsid w:val="003F2565"/>
    <w:rsid w:val="003F25E8"/>
    <w:rsid w:val="003F2816"/>
    <w:rsid w:val="003F3F84"/>
    <w:rsid w:val="003F593A"/>
    <w:rsid w:val="003F6EAD"/>
    <w:rsid w:val="003F7478"/>
    <w:rsid w:val="004004C8"/>
    <w:rsid w:val="0040108B"/>
    <w:rsid w:val="004014DE"/>
    <w:rsid w:val="004015B5"/>
    <w:rsid w:val="00401C4E"/>
    <w:rsid w:val="004022CD"/>
    <w:rsid w:val="004031FC"/>
    <w:rsid w:val="004050F9"/>
    <w:rsid w:val="004054B7"/>
    <w:rsid w:val="004059C6"/>
    <w:rsid w:val="004065E6"/>
    <w:rsid w:val="004069EF"/>
    <w:rsid w:val="004070AA"/>
    <w:rsid w:val="00407DEC"/>
    <w:rsid w:val="00410146"/>
    <w:rsid w:val="004106B8"/>
    <w:rsid w:val="00410CB7"/>
    <w:rsid w:val="00411025"/>
    <w:rsid w:val="004110AE"/>
    <w:rsid w:val="004110C9"/>
    <w:rsid w:val="004113F4"/>
    <w:rsid w:val="00411649"/>
    <w:rsid w:val="00411AB0"/>
    <w:rsid w:val="00412553"/>
    <w:rsid w:val="004134DD"/>
    <w:rsid w:val="00413833"/>
    <w:rsid w:val="00413A2F"/>
    <w:rsid w:val="00414011"/>
    <w:rsid w:val="00414D36"/>
    <w:rsid w:val="0041517D"/>
    <w:rsid w:val="00415AA0"/>
    <w:rsid w:val="0041671A"/>
    <w:rsid w:val="00416DF7"/>
    <w:rsid w:val="00417C8E"/>
    <w:rsid w:val="0042067E"/>
    <w:rsid w:val="004207E8"/>
    <w:rsid w:val="0042085D"/>
    <w:rsid w:val="00421377"/>
    <w:rsid w:val="00422B86"/>
    <w:rsid w:val="00422E86"/>
    <w:rsid w:val="00423006"/>
    <w:rsid w:val="00424719"/>
    <w:rsid w:val="004251CF"/>
    <w:rsid w:val="004255CA"/>
    <w:rsid w:val="0042573B"/>
    <w:rsid w:val="00425B20"/>
    <w:rsid w:val="00425C99"/>
    <w:rsid w:val="00426E97"/>
    <w:rsid w:val="00427630"/>
    <w:rsid w:val="00427797"/>
    <w:rsid w:val="004300DA"/>
    <w:rsid w:val="004302EB"/>
    <w:rsid w:val="00430321"/>
    <w:rsid w:val="00431CAA"/>
    <w:rsid w:val="00432447"/>
    <w:rsid w:val="00432A2F"/>
    <w:rsid w:val="00433BCD"/>
    <w:rsid w:val="00433CC5"/>
    <w:rsid w:val="004342E4"/>
    <w:rsid w:val="004362E3"/>
    <w:rsid w:val="00437B68"/>
    <w:rsid w:val="00440C3F"/>
    <w:rsid w:val="00440CFE"/>
    <w:rsid w:val="00441D99"/>
    <w:rsid w:val="00443863"/>
    <w:rsid w:val="00443D48"/>
    <w:rsid w:val="00444919"/>
    <w:rsid w:val="00444967"/>
    <w:rsid w:val="00444D4A"/>
    <w:rsid w:val="004458BD"/>
    <w:rsid w:val="004459B1"/>
    <w:rsid w:val="00446B94"/>
    <w:rsid w:val="00452849"/>
    <w:rsid w:val="004530DF"/>
    <w:rsid w:val="00454242"/>
    <w:rsid w:val="00455807"/>
    <w:rsid w:val="0045725C"/>
    <w:rsid w:val="00457440"/>
    <w:rsid w:val="0045767D"/>
    <w:rsid w:val="004576CA"/>
    <w:rsid w:val="00457A5B"/>
    <w:rsid w:val="0046209B"/>
    <w:rsid w:val="004627B2"/>
    <w:rsid w:val="00463ED6"/>
    <w:rsid w:val="00464047"/>
    <w:rsid w:val="0046427C"/>
    <w:rsid w:val="00464D1A"/>
    <w:rsid w:val="00464FDD"/>
    <w:rsid w:val="00466556"/>
    <w:rsid w:val="004667C6"/>
    <w:rsid w:val="00466BF4"/>
    <w:rsid w:val="00466E62"/>
    <w:rsid w:val="00467438"/>
    <w:rsid w:val="00470087"/>
    <w:rsid w:val="004712A8"/>
    <w:rsid w:val="0047134F"/>
    <w:rsid w:val="00471677"/>
    <w:rsid w:val="00471A12"/>
    <w:rsid w:val="00472A6C"/>
    <w:rsid w:val="0047327E"/>
    <w:rsid w:val="00473A94"/>
    <w:rsid w:val="00475BB5"/>
    <w:rsid w:val="00475EB7"/>
    <w:rsid w:val="004765EA"/>
    <w:rsid w:val="004766E5"/>
    <w:rsid w:val="00481CEF"/>
    <w:rsid w:val="00482045"/>
    <w:rsid w:val="004822A2"/>
    <w:rsid w:val="004826CF"/>
    <w:rsid w:val="00483F64"/>
    <w:rsid w:val="00486E4F"/>
    <w:rsid w:val="004874DF"/>
    <w:rsid w:val="0048768F"/>
    <w:rsid w:val="00487D3D"/>
    <w:rsid w:val="0049052D"/>
    <w:rsid w:val="00490B6B"/>
    <w:rsid w:val="00491B1B"/>
    <w:rsid w:val="00492547"/>
    <w:rsid w:val="00494587"/>
    <w:rsid w:val="00494D0A"/>
    <w:rsid w:val="0049618A"/>
    <w:rsid w:val="00497813"/>
    <w:rsid w:val="004A03D9"/>
    <w:rsid w:val="004A12A7"/>
    <w:rsid w:val="004A12DA"/>
    <w:rsid w:val="004A1C75"/>
    <w:rsid w:val="004A3814"/>
    <w:rsid w:val="004A4998"/>
    <w:rsid w:val="004A56AA"/>
    <w:rsid w:val="004A734E"/>
    <w:rsid w:val="004A74F6"/>
    <w:rsid w:val="004A7FA7"/>
    <w:rsid w:val="004B05FC"/>
    <w:rsid w:val="004B0BB8"/>
    <w:rsid w:val="004B1009"/>
    <w:rsid w:val="004B12E5"/>
    <w:rsid w:val="004B1330"/>
    <w:rsid w:val="004B198E"/>
    <w:rsid w:val="004B37FB"/>
    <w:rsid w:val="004B42A5"/>
    <w:rsid w:val="004B5AC9"/>
    <w:rsid w:val="004B71C3"/>
    <w:rsid w:val="004C08B6"/>
    <w:rsid w:val="004C0D00"/>
    <w:rsid w:val="004C14AB"/>
    <w:rsid w:val="004C1DD8"/>
    <w:rsid w:val="004C3462"/>
    <w:rsid w:val="004C3E43"/>
    <w:rsid w:val="004C5772"/>
    <w:rsid w:val="004C5D75"/>
    <w:rsid w:val="004D0A90"/>
    <w:rsid w:val="004D15B8"/>
    <w:rsid w:val="004D1735"/>
    <w:rsid w:val="004D1CE2"/>
    <w:rsid w:val="004D3E38"/>
    <w:rsid w:val="004D44AC"/>
    <w:rsid w:val="004D499C"/>
    <w:rsid w:val="004D4A18"/>
    <w:rsid w:val="004D4F4F"/>
    <w:rsid w:val="004D52B0"/>
    <w:rsid w:val="004D5ED7"/>
    <w:rsid w:val="004D6A2D"/>
    <w:rsid w:val="004D6E53"/>
    <w:rsid w:val="004D6F8D"/>
    <w:rsid w:val="004D7268"/>
    <w:rsid w:val="004D73F9"/>
    <w:rsid w:val="004D7D01"/>
    <w:rsid w:val="004E0804"/>
    <w:rsid w:val="004E1262"/>
    <w:rsid w:val="004E28C2"/>
    <w:rsid w:val="004E3049"/>
    <w:rsid w:val="004E3941"/>
    <w:rsid w:val="004E411B"/>
    <w:rsid w:val="004E4FD8"/>
    <w:rsid w:val="004E5A88"/>
    <w:rsid w:val="004E5C69"/>
    <w:rsid w:val="004E60D0"/>
    <w:rsid w:val="004F10D7"/>
    <w:rsid w:val="004F12A6"/>
    <w:rsid w:val="004F1325"/>
    <w:rsid w:val="004F1565"/>
    <w:rsid w:val="004F1878"/>
    <w:rsid w:val="004F2304"/>
    <w:rsid w:val="004F23A3"/>
    <w:rsid w:val="004F240A"/>
    <w:rsid w:val="004F2DAD"/>
    <w:rsid w:val="004F3160"/>
    <w:rsid w:val="004F38A4"/>
    <w:rsid w:val="004F4CC9"/>
    <w:rsid w:val="004F5854"/>
    <w:rsid w:val="004F757E"/>
    <w:rsid w:val="004F75D8"/>
    <w:rsid w:val="004F7E20"/>
    <w:rsid w:val="00500848"/>
    <w:rsid w:val="0050104E"/>
    <w:rsid w:val="0050119B"/>
    <w:rsid w:val="0050190E"/>
    <w:rsid w:val="005025FE"/>
    <w:rsid w:val="00502911"/>
    <w:rsid w:val="00503F97"/>
    <w:rsid w:val="00506DDE"/>
    <w:rsid w:val="0050710E"/>
    <w:rsid w:val="00507772"/>
    <w:rsid w:val="005100F3"/>
    <w:rsid w:val="0051190F"/>
    <w:rsid w:val="00511A05"/>
    <w:rsid w:val="00512884"/>
    <w:rsid w:val="005136AD"/>
    <w:rsid w:val="005138BA"/>
    <w:rsid w:val="00513923"/>
    <w:rsid w:val="00514DE9"/>
    <w:rsid w:val="00516657"/>
    <w:rsid w:val="005172EF"/>
    <w:rsid w:val="00520A49"/>
    <w:rsid w:val="00520CB5"/>
    <w:rsid w:val="00520DF9"/>
    <w:rsid w:val="005211AF"/>
    <w:rsid w:val="005213AB"/>
    <w:rsid w:val="005213E2"/>
    <w:rsid w:val="005221FA"/>
    <w:rsid w:val="005225FD"/>
    <w:rsid w:val="00522CE5"/>
    <w:rsid w:val="00522F3E"/>
    <w:rsid w:val="005231FB"/>
    <w:rsid w:val="005264F9"/>
    <w:rsid w:val="00526CC9"/>
    <w:rsid w:val="0052719A"/>
    <w:rsid w:val="005275D8"/>
    <w:rsid w:val="005276C2"/>
    <w:rsid w:val="00527A6E"/>
    <w:rsid w:val="005304BF"/>
    <w:rsid w:val="00534E09"/>
    <w:rsid w:val="005370ED"/>
    <w:rsid w:val="00537EB8"/>
    <w:rsid w:val="0054003A"/>
    <w:rsid w:val="005406F8"/>
    <w:rsid w:val="0054169B"/>
    <w:rsid w:val="005417D2"/>
    <w:rsid w:val="00541B37"/>
    <w:rsid w:val="005422E4"/>
    <w:rsid w:val="00542E07"/>
    <w:rsid w:val="005431F4"/>
    <w:rsid w:val="00543721"/>
    <w:rsid w:val="00544161"/>
    <w:rsid w:val="00545CF8"/>
    <w:rsid w:val="00546311"/>
    <w:rsid w:val="0054659B"/>
    <w:rsid w:val="0054775A"/>
    <w:rsid w:val="005502AC"/>
    <w:rsid w:val="00550E4D"/>
    <w:rsid w:val="00550F69"/>
    <w:rsid w:val="0055149F"/>
    <w:rsid w:val="00551C4E"/>
    <w:rsid w:val="00551F1F"/>
    <w:rsid w:val="005523C6"/>
    <w:rsid w:val="0055262B"/>
    <w:rsid w:val="00553910"/>
    <w:rsid w:val="005544B7"/>
    <w:rsid w:val="00555303"/>
    <w:rsid w:val="00556CAC"/>
    <w:rsid w:val="00556D5B"/>
    <w:rsid w:val="005573D4"/>
    <w:rsid w:val="0056112C"/>
    <w:rsid w:val="005616AE"/>
    <w:rsid w:val="00571AAC"/>
    <w:rsid w:val="00571ADF"/>
    <w:rsid w:val="00571CEA"/>
    <w:rsid w:val="00571F91"/>
    <w:rsid w:val="00571FC5"/>
    <w:rsid w:val="00572916"/>
    <w:rsid w:val="005737E5"/>
    <w:rsid w:val="005752DA"/>
    <w:rsid w:val="00575BAF"/>
    <w:rsid w:val="00575D32"/>
    <w:rsid w:val="00576688"/>
    <w:rsid w:val="00577003"/>
    <w:rsid w:val="005779D7"/>
    <w:rsid w:val="005804D7"/>
    <w:rsid w:val="00581A06"/>
    <w:rsid w:val="00581A4B"/>
    <w:rsid w:val="00581C8A"/>
    <w:rsid w:val="00581D3A"/>
    <w:rsid w:val="00582CE6"/>
    <w:rsid w:val="00583468"/>
    <w:rsid w:val="00583949"/>
    <w:rsid w:val="005841B8"/>
    <w:rsid w:val="0058525D"/>
    <w:rsid w:val="005852CB"/>
    <w:rsid w:val="00585D89"/>
    <w:rsid w:val="0058615B"/>
    <w:rsid w:val="00587B00"/>
    <w:rsid w:val="005900A1"/>
    <w:rsid w:val="005903EA"/>
    <w:rsid w:val="00590B01"/>
    <w:rsid w:val="005917EC"/>
    <w:rsid w:val="0059197B"/>
    <w:rsid w:val="00591FDC"/>
    <w:rsid w:val="00593031"/>
    <w:rsid w:val="00593311"/>
    <w:rsid w:val="00593E0A"/>
    <w:rsid w:val="00593F89"/>
    <w:rsid w:val="00594018"/>
    <w:rsid w:val="00594941"/>
    <w:rsid w:val="00595A74"/>
    <w:rsid w:val="00595F3E"/>
    <w:rsid w:val="005962D9"/>
    <w:rsid w:val="0059777A"/>
    <w:rsid w:val="005A0224"/>
    <w:rsid w:val="005A0BA6"/>
    <w:rsid w:val="005A0CD5"/>
    <w:rsid w:val="005A1201"/>
    <w:rsid w:val="005A1525"/>
    <w:rsid w:val="005A329B"/>
    <w:rsid w:val="005A339E"/>
    <w:rsid w:val="005A35B2"/>
    <w:rsid w:val="005A3F38"/>
    <w:rsid w:val="005A68C6"/>
    <w:rsid w:val="005A6F02"/>
    <w:rsid w:val="005B0220"/>
    <w:rsid w:val="005B170A"/>
    <w:rsid w:val="005B2B2E"/>
    <w:rsid w:val="005B37AA"/>
    <w:rsid w:val="005B401B"/>
    <w:rsid w:val="005B5308"/>
    <w:rsid w:val="005B6943"/>
    <w:rsid w:val="005B69EF"/>
    <w:rsid w:val="005B6CAC"/>
    <w:rsid w:val="005B753C"/>
    <w:rsid w:val="005B7CB5"/>
    <w:rsid w:val="005C0443"/>
    <w:rsid w:val="005C2541"/>
    <w:rsid w:val="005C261F"/>
    <w:rsid w:val="005C2809"/>
    <w:rsid w:val="005C40CE"/>
    <w:rsid w:val="005C5387"/>
    <w:rsid w:val="005C71E9"/>
    <w:rsid w:val="005C7E01"/>
    <w:rsid w:val="005D0DD7"/>
    <w:rsid w:val="005D0E13"/>
    <w:rsid w:val="005D2F36"/>
    <w:rsid w:val="005D3EBC"/>
    <w:rsid w:val="005D4BF7"/>
    <w:rsid w:val="005D7700"/>
    <w:rsid w:val="005E26B4"/>
    <w:rsid w:val="005E3FE6"/>
    <w:rsid w:val="005E4174"/>
    <w:rsid w:val="005E4BF6"/>
    <w:rsid w:val="005E56B6"/>
    <w:rsid w:val="005E5F89"/>
    <w:rsid w:val="005E7416"/>
    <w:rsid w:val="005E7839"/>
    <w:rsid w:val="005F0BEF"/>
    <w:rsid w:val="005F0DA6"/>
    <w:rsid w:val="005F146B"/>
    <w:rsid w:val="005F1C2E"/>
    <w:rsid w:val="005F1CCE"/>
    <w:rsid w:val="005F2425"/>
    <w:rsid w:val="005F32AD"/>
    <w:rsid w:val="005F41CD"/>
    <w:rsid w:val="005F45CE"/>
    <w:rsid w:val="005F5296"/>
    <w:rsid w:val="005F6898"/>
    <w:rsid w:val="005F7C32"/>
    <w:rsid w:val="00601BED"/>
    <w:rsid w:val="006021DA"/>
    <w:rsid w:val="00604015"/>
    <w:rsid w:val="006052AE"/>
    <w:rsid w:val="0060559E"/>
    <w:rsid w:val="00605811"/>
    <w:rsid w:val="006065A9"/>
    <w:rsid w:val="006065DD"/>
    <w:rsid w:val="0060674D"/>
    <w:rsid w:val="00606960"/>
    <w:rsid w:val="00606BB8"/>
    <w:rsid w:val="006071B4"/>
    <w:rsid w:val="0060722C"/>
    <w:rsid w:val="006075B1"/>
    <w:rsid w:val="00607651"/>
    <w:rsid w:val="00607E88"/>
    <w:rsid w:val="00610134"/>
    <w:rsid w:val="006101EB"/>
    <w:rsid w:val="006103AF"/>
    <w:rsid w:val="00610C1D"/>
    <w:rsid w:val="00612107"/>
    <w:rsid w:val="006123F0"/>
    <w:rsid w:val="006131D3"/>
    <w:rsid w:val="00613D5B"/>
    <w:rsid w:val="00613EB9"/>
    <w:rsid w:val="00614EB1"/>
    <w:rsid w:val="00615263"/>
    <w:rsid w:val="006159B1"/>
    <w:rsid w:val="00615F14"/>
    <w:rsid w:val="0061683B"/>
    <w:rsid w:val="006175F7"/>
    <w:rsid w:val="0062014F"/>
    <w:rsid w:val="00620352"/>
    <w:rsid w:val="00620AB1"/>
    <w:rsid w:val="00620C5C"/>
    <w:rsid w:val="00620C91"/>
    <w:rsid w:val="00622271"/>
    <w:rsid w:val="00622516"/>
    <w:rsid w:val="0062375D"/>
    <w:rsid w:val="006243B9"/>
    <w:rsid w:val="00624976"/>
    <w:rsid w:val="00625242"/>
    <w:rsid w:val="006252CB"/>
    <w:rsid w:val="00625AE6"/>
    <w:rsid w:val="00625BAE"/>
    <w:rsid w:val="00630CE9"/>
    <w:rsid w:val="00630E7C"/>
    <w:rsid w:val="006336B1"/>
    <w:rsid w:val="006339E4"/>
    <w:rsid w:val="00634A8E"/>
    <w:rsid w:val="00634D37"/>
    <w:rsid w:val="0063523C"/>
    <w:rsid w:val="00635392"/>
    <w:rsid w:val="00635D10"/>
    <w:rsid w:val="006364C2"/>
    <w:rsid w:val="00637414"/>
    <w:rsid w:val="00637A0C"/>
    <w:rsid w:val="00640731"/>
    <w:rsid w:val="0064075C"/>
    <w:rsid w:val="00640B8D"/>
    <w:rsid w:val="006423EB"/>
    <w:rsid w:val="00642F1E"/>
    <w:rsid w:val="00643B8A"/>
    <w:rsid w:val="00644526"/>
    <w:rsid w:val="00644F78"/>
    <w:rsid w:val="0064524B"/>
    <w:rsid w:val="0064668C"/>
    <w:rsid w:val="006469A4"/>
    <w:rsid w:val="00647FF6"/>
    <w:rsid w:val="00650536"/>
    <w:rsid w:val="00650A8F"/>
    <w:rsid w:val="0065139D"/>
    <w:rsid w:val="00651877"/>
    <w:rsid w:val="00651A04"/>
    <w:rsid w:val="00652508"/>
    <w:rsid w:val="00652D74"/>
    <w:rsid w:val="00655D42"/>
    <w:rsid w:val="00656199"/>
    <w:rsid w:val="00656910"/>
    <w:rsid w:val="00656A18"/>
    <w:rsid w:val="00656CDA"/>
    <w:rsid w:val="006608B0"/>
    <w:rsid w:val="00664421"/>
    <w:rsid w:val="00665223"/>
    <w:rsid w:val="006657E0"/>
    <w:rsid w:val="0066587C"/>
    <w:rsid w:val="00666902"/>
    <w:rsid w:val="00666B96"/>
    <w:rsid w:val="00667A9E"/>
    <w:rsid w:val="00667DE3"/>
    <w:rsid w:val="0067153E"/>
    <w:rsid w:val="006725FF"/>
    <w:rsid w:val="00673544"/>
    <w:rsid w:val="00674C3D"/>
    <w:rsid w:val="006759C2"/>
    <w:rsid w:val="006762B5"/>
    <w:rsid w:val="006773AB"/>
    <w:rsid w:val="006779ED"/>
    <w:rsid w:val="00677A9F"/>
    <w:rsid w:val="00680077"/>
    <w:rsid w:val="00680A3F"/>
    <w:rsid w:val="00680EEE"/>
    <w:rsid w:val="00681020"/>
    <w:rsid w:val="00681CA4"/>
    <w:rsid w:val="00682027"/>
    <w:rsid w:val="006823CF"/>
    <w:rsid w:val="006836BE"/>
    <w:rsid w:val="006839AA"/>
    <w:rsid w:val="00683D0A"/>
    <w:rsid w:val="0068400B"/>
    <w:rsid w:val="00685509"/>
    <w:rsid w:val="0068566D"/>
    <w:rsid w:val="00685B63"/>
    <w:rsid w:val="0068661C"/>
    <w:rsid w:val="0068664C"/>
    <w:rsid w:val="0069019B"/>
    <w:rsid w:val="00690252"/>
    <w:rsid w:val="006905EE"/>
    <w:rsid w:val="0069097B"/>
    <w:rsid w:val="0069098F"/>
    <w:rsid w:val="00690A91"/>
    <w:rsid w:val="00690C17"/>
    <w:rsid w:val="00691221"/>
    <w:rsid w:val="006929AD"/>
    <w:rsid w:val="006941C5"/>
    <w:rsid w:val="006941EB"/>
    <w:rsid w:val="00694249"/>
    <w:rsid w:val="006948A1"/>
    <w:rsid w:val="00694C6A"/>
    <w:rsid w:val="00694CED"/>
    <w:rsid w:val="00694E1A"/>
    <w:rsid w:val="00695A1E"/>
    <w:rsid w:val="00696582"/>
    <w:rsid w:val="00696D02"/>
    <w:rsid w:val="006A0CAD"/>
    <w:rsid w:val="006A1289"/>
    <w:rsid w:val="006A25BB"/>
    <w:rsid w:val="006A35B5"/>
    <w:rsid w:val="006A3B7B"/>
    <w:rsid w:val="006A3DFF"/>
    <w:rsid w:val="006A4141"/>
    <w:rsid w:val="006A44BC"/>
    <w:rsid w:val="006A467D"/>
    <w:rsid w:val="006A4E81"/>
    <w:rsid w:val="006A5D0B"/>
    <w:rsid w:val="006A6A54"/>
    <w:rsid w:val="006A71F3"/>
    <w:rsid w:val="006B00D8"/>
    <w:rsid w:val="006B0209"/>
    <w:rsid w:val="006B10B6"/>
    <w:rsid w:val="006B1377"/>
    <w:rsid w:val="006B1515"/>
    <w:rsid w:val="006B1D39"/>
    <w:rsid w:val="006B20DD"/>
    <w:rsid w:val="006B2116"/>
    <w:rsid w:val="006B2726"/>
    <w:rsid w:val="006B2E25"/>
    <w:rsid w:val="006B4144"/>
    <w:rsid w:val="006B57B2"/>
    <w:rsid w:val="006B5B4D"/>
    <w:rsid w:val="006B5C94"/>
    <w:rsid w:val="006B6821"/>
    <w:rsid w:val="006B6B18"/>
    <w:rsid w:val="006B78B5"/>
    <w:rsid w:val="006B7D43"/>
    <w:rsid w:val="006C016A"/>
    <w:rsid w:val="006C0BD3"/>
    <w:rsid w:val="006C0EDC"/>
    <w:rsid w:val="006C1358"/>
    <w:rsid w:val="006C180F"/>
    <w:rsid w:val="006C2571"/>
    <w:rsid w:val="006C2893"/>
    <w:rsid w:val="006C2F69"/>
    <w:rsid w:val="006C3B4E"/>
    <w:rsid w:val="006C3C6A"/>
    <w:rsid w:val="006C4214"/>
    <w:rsid w:val="006C422B"/>
    <w:rsid w:val="006C5DEC"/>
    <w:rsid w:val="006C63D3"/>
    <w:rsid w:val="006C7BC1"/>
    <w:rsid w:val="006D1B2D"/>
    <w:rsid w:val="006D1C1B"/>
    <w:rsid w:val="006D1E80"/>
    <w:rsid w:val="006D555F"/>
    <w:rsid w:val="006D7E28"/>
    <w:rsid w:val="006D7F27"/>
    <w:rsid w:val="006E1133"/>
    <w:rsid w:val="006E23B6"/>
    <w:rsid w:val="006E25AB"/>
    <w:rsid w:val="006E2A22"/>
    <w:rsid w:val="006E3262"/>
    <w:rsid w:val="006E3A6D"/>
    <w:rsid w:val="006E4535"/>
    <w:rsid w:val="006E4748"/>
    <w:rsid w:val="006E7746"/>
    <w:rsid w:val="006E7F70"/>
    <w:rsid w:val="006F0C75"/>
    <w:rsid w:val="006F0CAC"/>
    <w:rsid w:val="006F2982"/>
    <w:rsid w:val="006F4826"/>
    <w:rsid w:val="006F4D0E"/>
    <w:rsid w:val="006F5136"/>
    <w:rsid w:val="006F563D"/>
    <w:rsid w:val="006F59C4"/>
    <w:rsid w:val="006F619E"/>
    <w:rsid w:val="006F738D"/>
    <w:rsid w:val="006F73EB"/>
    <w:rsid w:val="00700738"/>
    <w:rsid w:val="00701789"/>
    <w:rsid w:val="00703999"/>
    <w:rsid w:val="00703B51"/>
    <w:rsid w:val="00705D78"/>
    <w:rsid w:val="00705F74"/>
    <w:rsid w:val="0071029B"/>
    <w:rsid w:val="007103C0"/>
    <w:rsid w:val="00710428"/>
    <w:rsid w:val="0071091A"/>
    <w:rsid w:val="00710A79"/>
    <w:rsid w:val="00711762"/>
    <w:rsid w:val="007119EB"/>
    <w:rsid w:val="007125A9"/>
    <w:rsid w:val="00712969"/>
    <w:rsid w:val="00717C30"/>
    <w:rsid w:val="00720AE5"/>
    <w:rsid w:val="007213DD"/>
    <w:rsid w:val="00721552"/>
    <w:rsid w:val="00721D31"/>
    <w:rsid w:val="00721DFA"/>
    <w:rsid w:val="00724F02"/>
    <w:rsid w:val="00725074"/>
    <w:rsid w:val="0072682E"/>
    <w:rsid w:val="00726E5E"/>
    <w:rsid w:val="00730167"/>
    <w:rsid w:val="00731627"/>
    <w:rsid w:val="007327F4"/>
    <w:rsid w:val="00732962"/>
    <w:rsid w:val="0073507D"/>
    <w:rsid w:val="00735142"/>
    <w:rsid w:val="00735938"/>
    <w:rsid w:val="00736C13"/>
    <w:rsid w:val="00736E1E"/>
    <w:rsid w:val="00736F0E"/>
    <w:rsid w:val="00737864"/>
    <w:rsid w:val="0074065D"/>
    <w:rsid w:val="00743DC5"/>
    <w:rsid w:val="007443E8"/>
    <w:rsid w:val="007445DB"/>
    <w:rsid w:val="007448B3"/>
    <w:rsid w:val="00745EA2"/>
    <w:rsid w:val="0074623D"/>
    <w:rsid w:val="0074754B"/>
    <w:rsid w:val="007475F3"/>
    <w:rsid w:val="007510E2"/>
    <w:rsid w:val="007513AA"/>
    <w:rsid w:val="007522D7"/>
    <w:rsid w:val="00752473"/>
    <w:rsid w:val="007528FF"/>
    <w:rsid w:val="00752903"/>
    <w:rsid w:val="00752AEF"/>
    <w:rsid w:val="00755636"/>
    <w:rsid w:val="007573F5"/>
    <w:rsid w:val="00757D44"/>
    <w:rsid w:val="00760D53"/>
    <w:rsid w:val="0076128C"/>
    <w:rsid w:val="007617FA"/>
    <w:rsid w:val="00762621"/>
    <w:rsid w:val="00762DE4"/>
    <w:rsid w:val="007642AB"/>
    <w:rsid w:val="00766BBD"/>
    <w:rsid w:val="00766BBE"/>
    <w:rsid w:val="00766C3A"/>
    <w:rsid w:val="007703AD"/>
    <w:rsid w:val="00771DF4"/>
    <w:rsid w:val="0077216C"/>
    <w:rsid w:val="00772F5D"/>
    <w:rsid w:val="00774CB6"/>
    <w:rsid w:val="00774CE1"/>
    <w:rsid w:val="00774E1E"/>
    <w:rsid w:val="007752A9"/>
    <w:rsid w:val="007754D2"/>
    <w:rsid w:val="00775861"/>
    <w:rsid w:val="00776A3D"/>
    <w:rsid w:val="00777025"/>
    <w:rsid w:val="0077725D"/>
    <w:rsid w:val="00777A8E"/>
    <w:rsid w:val="0078092B"/>
    <w:rsid w:val="00781FCF"/>
    <w:rsid w:val="007822B9"/>
    <w:rsid w:val="00782DB8"/>
    <w:rsid w:val="00783B09"/>
    <w:rsid w:val="00783F03"/>
    <w:rsid w:val="00785E49"/>
    <w:rsid w:val="00785FEC"/>
    <w:rsid w:val="00786315"/>
    <w:rsid w:val="007867ED"/>
    <w:rsid w:val="00786A8D"/>
    <w:rsid w:val="00786B17"/>
    <w:rsid w:val="00787510"/>
    <w:rsid w:val="00787763"/>
    <w:rsid w:val="00787C90"/>
    <w:rsid w:val="00790579"/>
    <w:rsid w:val="00790A1F"/>
    <w:rsid w:val="00791A8F"/>
    <w:rsid w:val="00792962"/>
    <w:rsid w:val="00792DD4"/>
    <w:rsid w:val="00792DED"/>
    <w:rsid w:val="00792E5D"/>
    <w:rsid w:val="00793B7A"/>
    <w:rsid w:val="00793C15"/>
    <w:rsid w:val="00793DA2"/>
    <w:rsid w:val="00795FD4"/>
    <w:rsid w:val="007968C2"/>
    <w:rsid w:val="007972F3"/>
    <w:rsid w:val="0079758C"/>
    <w:rsid w:val="007A01EB"/>
    <w:rsid w:val="007A41C8"/>
    <w:rsid w:val="007A48FF"/>
    <w:rsid w:val="007A61C3"/>
    <w:rsid w:val="007B05A4"/>
    <w:rsid w:val="007B13A2"/>
    <w:rsid w:val="007B13AE"/>
    <w:rsid w:val="007B1648"/>
    <w:rsid w:val="007B249F"/>
    <w:rsid w:val="007B4FFC"/>
    <w:rsid w:val="007B5C5C"/>
    <w:rsid w:val="007B63B4"/>
    <w:rsid w:val="007B6E9E"/>
    <w:rsid w:val="007B6FBA"/>
    <w:rsid w:val="007C0E98"/>
    <w:rsid w:val="007C1694"/>
    <w:rsid w:val="007C1DF4"/>
    <w:rsid w:val="007C330B"/>
    <w:rsid w:val="007C3815"/>
    <w:rsid w:val="007C411B"/>
    <w:rsid w:val="007C4597"/>
    <w:rsid w:val="007C5394"/>
    <w:rsid w:val="007C545D"/>
    <w:rsid w:val="007C556D"/>
    <w:rsid w:val="007C5A51"/>
    <w:rsid w:val="007C5C3D"/>
    <w:rsid w:val="007C5DCB"/>
    <w:rsid w:val="007C6BB9"/>
    <w:rsid w:val="007C6BF3"/>
    <w:rsid w:val="007C727E"/>
    <w:rsid w:val="007D0010"/>
    <w:rsid w:val="007D1B60"/>
    <w:rsid w:val="007D2E6D"/>
    <w:rsid w:val="007D331A"/>
    <w:rsid w:val="007D44BF"/>
    <w:rsid w:val="007D4626"/>
    <w:rsid w:val="007D4F6F"/>
    <w:rsid w:val="007D50D3"/>
    <w:rsid w:val="007D5501"/>
    <w:rsid w:val="007D57A2"/>
    <w:rsid w:val="007D59A7"/>
    <w:rsid w:val="007D63C8"/>
    <w:rsid w:val="007D6762"/>
    <w:rsid w:val="007D6894"/>
    <w:rsid w:val="007D7333"/>
    <w:rsid w:val="007D7F23"/>
    <w:rsid w:val="007E03EE"/>
    <w:rsid w:val="007E073D"/>
    <w:rsid w:val="007E260F"/>
    <w:rsid w:val="007E289A"/>
    <w:rsid w:val="007E2A90"/>
    <w:rsid w:val="007E35CB"/>
    <w:rsid w:val="007E581E"/>
    <w:rsid w:val="007E63D2"/>
    <w:rsid w:val="007E66A5"/>
    <w:rsid w:val="007F01CA"/>
    <w:rsid w:val="007F0DC6"/>
    <w:rsid w:val="007F1E31"/>
    <w:rsid w:val="007F257E"/>
    <w:rsid w:val="007F5984"/>
    <w:rsid w:val="007F6149"/>
    <w:rsid w:val="007F618C"/>
    <w:rsid w:val="007F688D"/>
    <w:rsid w:val="007F6AF7"/>
    <w:rsid w:val="007F6CE6"/>
    <w:rsid w:val="007F75B0"/>
    <w:rsid w:val="007F7CA5"/>
    <w:rsid w:val="008012DE"/>
    <w:rsid w:val="00801334"/>
    <w:rsid w:val="00801825"/>
    <w:rsid w:val="00802220"/>
    <w:rsid w:val="00802325"/>
    <w:rsid w:val="00802BFA"/>
    <w:rsid w:val="00803E31"/>
    <w:rsid w:val="00803EE8"/>
    <w:rsid w:val="0080615B"/>
    <w:rsid w:val="00806F44"/>
    <w:rsid w:val="00807657"/>
    <w:rsid w:val="00807954"/>
    <w:rsid w:val="00807DBA"/>
    <w:rsid w:val="008105DF"/>
    <w:rsid w:val="00810D09"/>
    <w:rsid w:val="00812231"/>
    <w:rsid w:val="00812E7D"/>
    <w:rsid w:val="008152B9"/>
    <w:rsid w:val="00815AF0"/>
    <w:rsid w:val="00815DBC"/>
    <w:rsid w:val="008175AA"/>
    <w:rsid w:val="008175E7"/>
    <w:rsid w:val="00817DD9"/>
    <w:rsid w:val="0082014A"/>
    <w:rsid w:val="008223E7"/>
    <w:rsid w:val="00822A61"/>
    <w:rsid w:val="00824155"/>
    <w:rsid w:val="008242F2"/>
    <w:rsid w:val="0082434D"/>
    <w:rsid w:val="0082464C"/>
    <w:rsid w:val="00824679"/>
    <w:rsid w:val="00826D20"/>
    <w:rsid w:val="008304CD"/>
    <w:rsid w:val="008311E4"/>
    <w:rsid w:val="00832269"/>
    <w:rsid w:val="0083394D"/>
    <w:rsid w:val="00833982"/>
    <w:rsid w:val="0083795A"/>
    <w:rsid w:val="00837AE3"/>
    <w:rsid w:val="00840460"/>
    <w:rsid w:val="008408C1"/>
    <w:rsid w:val="00842322"/>
    <w:rsid w:val="008428D4"/>
    <w:rsid w:val="00842A61"/>
    <w:rsid w:val="00842D2A"/>
    <w:rsid w:val="00843175"/>
    <w:rsid w:val="00843A62"/>
    <w:rsid w:val="00844052"/>
    <w:rsid w:val="008448FD"/>
    <w:rsid w:val="0084763A"/>
    <w:rsid w:val="008503AA"/>
    <w:rsid w:val="00851B47"/>
    <w:rsid w:val="00851D83"/>
    <w:rsid w:val="0085234E"/>
    <w:rsid w:val="00853AEC"/>
    <w:rsid w:val="00854D6A"/>
    <w:rsid w:val="00854E3D"/>
    <w:rsid w:val="0085512F"/>
    <w:rsid w:val="008561B7"/>
    <w:rsid w:val="00856B3B"/>
    <w:rsid w:val="00856E5D"/>
    <w:rsid w:val="008601C5"/>
    <w:rsid w:val="00861CD5"/>
    <w:rsid w:val="00862CD1"/>
    <w:rsid w:val="008639EA"/>
    <w:rsid w:val="00863D4E"/>
    <w:rsid w:val="00863F9A"/>
    <w:rsid w:val="00864174"/>
    <w:rsid w:val="0086508B"/>
    <w:rsid w:val="008654C0"/>
    <w:rsid w:val="00865F66"/>
    <w:rsid w:val="00867518"/>
    <w:rsid w:val="00873C58"/>
    <w:rsid w:val="00873CC5"/>
    <w:rsid w:val="00874012"/>
    <w:rsid w:val="008742CC"/>
    <w:rsid w:val="008757C6"/>
    <w:rsid w:val="0087581C"/>
    <w:rsid w:val="00876062"/>
    <w:rsid w:val="00877108"/>
    <w:rsid w:val="00877B37"/>
    <w:rsid w:val="008808CC"/>
    <w:rsid w:val="00882C29"/>
    <w:rsid w:val="00883BD4"/>
    <w:rsid w:val="008842E9"/>
    <w:rsid w:val="00885415"/>
    <w:rsid w:val="00887AD9"/>
    <w:rsid w:val="00891A6E"/>
    <w:rsid w:val="008924AD"/>
    <w:rsid w:val="00892EF9"/>
    <w:rsid w:val="008939D5"/>
    <w:rsid w:val="008951FB"/>
    <w:rsid w:val="00895C20"/>
    <w:rsid w:val="008960D9"/>
    <w:rsid w:val="008968EB"/>
    <w:rsid w:val="00897689"/>
    <w:rsid w:val="0089795A"/>
    <w:rsid w:val="00897BBB"/>
    <w:rsid w:val="008A05AE"/>
    <w:rsid w:val="008A09B3"/>
    <w:rsid w:val="008A0BED"/>
    <w:rsid w:val="008A0F7B"/>
    <w:rsid w:val="008A1D9C"/>
    <w:rsid w:val="008A24A2"/>
    <w:rsid w:val="008A36FF"/>
    <w:rsid w:val="008A39AF"/>
    <w:rsid w:val="008A3A56"/>
    <w:rsid w:val="008A405E"/>
    <w:rsid w:val="008A4DD1"/>
    <w:rsid w:val="008A4DDD"/>
    <w:rsid w:val="008A4F0B"/>
    <w:rsid w:val="008A51A2"/>
    <w:rsid w:val="008A51C6"/>
    <w:rsid w:val="008A51D2"/>
    <w:rsid w:val="008A5ABB"/>
    <w:rsid w:val="008B219D"/>
    <w:rsid w:val="008B2E84"/>
    <w:rsid w:val="008B3F40"/>
    <w:rsid w:val="008B6ABC"/>
    <w:rsid w:val="008B7AF1"/>
    <w:rsid w:val="008C09AF"/>
    <w:rsid w:val="008C0A7E"/>
    <w:rsid w:val="008C41A2"/>
    <w:rsid w:val="008C464D"/>
    <w:rsid w:val="008C465D"/>
    <w:rsid w:val="008C6A3C"/>
    <w:rsid w:val="008C79D6"/>
    <w:rsid w:val="008D020E"/>
    <w:rsid w:val="008D17F5"/>
    <w:rsid w:val="008D2CF3"/>
    <w:rsid w:val="008D2E29"/>
    <w:rsid w:val="008D3B90"/>
    <w:rsid w:val="008D45F9"/>
    <w:rsid w:val="008D57F5"/>
    <w:rsid w:val="008D5C5D"/>
    <w:rsid w:val="008D68CF"/>
    <w:rsid w:val="008D6A94"/>
    <w:rsid w:val="008D7383"/>
    <w:rsid w:val="008D7ADE"/>
    <w:rsid w:val="008E1B01"/>
    <w:rsid w:val="008E20E3"/>
    <w:rsid w:val="008E321A"/>
    <w:rsid w:val="008E3A6A"/>
    <w:rsid w:val="008E3D9C"/>
    <w:rsid w:val="008E3DCB"/>
    <w:rsid w:val="008E5448"/>
    <w:rsid w:val="008E5CE3"/>
    <w:rsid w:val="008F1194"/>
    <w:rsid w:val="008F1BAE"/>
    <w:rsid w:val="008F273A"/>
    <w:rsid w:val="008F2F99"/>
    <w:rsid w:val="008F3069"/>
    <w:rsid w:val="008F4157"/>
    <w:rsid w:val="008F440B"/>
    <w:rsid w:val="008F5A8A"/>
    <w:rsid w:val="008F5B9B"/>
    <w:rsid w:val="008F5E70"/>
    <w:rsid w:val="008F5FA6"/>
    <w:rsid w:val="008F5FE1"/>
    <w:rsid w:val="008F77F9"/>
    <w:rsid w:val="00900503"/>
    <w:rsid w:val="00900515"/>
    <w:rsid w:val="00900D1A"/>
    <w:rsid w:val="009018F9"/>
    <w:rsid w:val="009021F0"/>
    <w:rsid w:val="009025D1"/>
    <w:rsid w:val="00902B4F"/>
    <w:rsid w:val="009031A6"/>
    <w:rsid w:val="0090320B"/>
    <w:rsid w:val="009036E8"/>
    <w:rsid w:val="0090394E"/>
    <w:rsid w:val="009040AA"/>
    <w:rsid w:val="009056AD"/>
    <w:rsid w:val="00905B38"/>
    <w:rsid w:val="00905CAB"/>
    <w:rsid w:val="009064DB"/>
    <w:rsid w:val="00910CC2"/>
    <w:rsid w:val="0091136C"/>
    <w:rsid w:val="00911547"/>
    <w:rsid w:val="0091381E"/>
    <w:rsid w:val="00914E4A"/>
    <w:rsid w:val="00915855"/>
    <w:rsid w:val="009163CF"/>
    <w:rsid w:val="0091768D"/>
    <w:rsid w:val="00917C28"/>
    <w:rsid w:val="00917FFE"/>
    <w:rsid w:val="009202A6"/>
    <w:rsid w:val="00921E43"/>
    <w:rsid w:val="00922887"/>
    <w:rsid w:val="00922BED"/>
    <w:rsid w:val="00924D99"/>
    <w:rsid w:val="00925936"/>
    <w:rsid w:val="0092598B"/>
    <w:rsid w:val="00925EE3"/>
    <w:rsid w:val="00926C00"/>
    <w:rsid w:val="00927502"/>
    <w:rsid w:val="00927813"/>
    <w:rsid w:val="0092796F"/>
    <w:rsid w:val="009317F7"/>
    <w:rsid w:val="00931898"/>
    <w:rsid w:val="0093195E"/>
    <w:rsid w:val="00932DE3"/>
    <w:rsid w:val="00933D7D"/>
    <w:rsid w:val="00933E9E"/>
    <w:rsid w:val="00934CDD"/>
    <w:rsid w:val="00935844"/>
    <w:rsid w:val="00935EE5"/>
    <w:rsid w:val="009360C5"/>
    <w:rsid w:val="00941DC2"/>
    <w:rsid w:val="00942BA6"/>
    <w:rsid w:val="00943832"/>
    <w:rsid w:val="00943956"/>
    <w:rsid w:val="00943B05"/>
    <w:rsid w:val="00944733"/>
    <w:rsid w:val="00945E92"/>
    <w:rsid w:val="00946D77"/>
    <w:rsid w:val="00946D99"/>
    <w:rsid w:val="00946E42"/>
    <w:rsid w:val="0095096A"/>
    <w:rsid w:val="00950C23"/>
    <w:rsid w:val="00950EAA"/>
    <w:rsid w:val="009515AE"/>
    <w:rsid w:val="0095211F"/>
    <w:rsid w:val="009522F1"/>
    <w:rsid w:val="00953ED5"/>
    <w:rsid w:val="009542A0"/>
    <w:rsid w:val="00955722"/>
    <w:rsid w:val="00955EBF"/>
    <w:rsid w:val="00957058"/>
    <w:rsid w:val="00957152"/>
    <w:rsid w:val="00957592"/>
    <w:rsid w:val="0096064B"/>
    <w:rsid w:val="00961CA6"/>
    <w:rsid w:val="00962247"/>
    <w:rsid w:val="00963568"/>
    <w:rsid w:val="0096447D"/>
    <w:rsid w:val="00965C9C"/>
    <w:rsid w:val="00966809"/>
    <w:rsid w:val="00966A17"/>
    <w:rsid w:val="009704AC"/>
    <w:rsid w:val="009704B0"/>
    <w:rsid w:val="009711EC"/>
    <w:rsid w:val="00972036"/>
    <w:rsid w:val="009728D2"/>
    <w:rsid w:val="00974028"/>
    <w:rsid w:val="0097419F"/>
    <w:rsid w:val="00975CCE"/>
    <w:rsid w:val="00976059"/>
    <w:rsid w:val="00976DBE"/>
    <w:rsid w:val="00977DC3"/>
    <w:rsid w:val="00980A1E"/>
    <w:rsid w:val="009836C8"/>
    <w:rsid w:val="00983F19"/>
    <w:rsid w:val="009850FB"/>
    <w:rsid w:val="009870AC"/>
    <w:rsid w:val="00987853"/>
    <w:rsid w:val="00987C02"/>
    <w:rsid w:val="00990400"/>
    <w:rsid w:val="009913A3"/>
    <w:rsid w:val="009920D4"/>
    <w:rsid w:val="00992E5D"/>
    <w:rsid w:val="0099307E"/>
    <w:rsid w:val="0099432F"/>
    <w:rsid w:val="009952EB"/>
    <w:rsid w:val="009955DC"/>
    <w:rsid w:val="00995D43"/>
    <w:rsid w:val="009964E7"/>
    <w:rsid w:val="0099747C"/>
    <w:rsid w:val="0099793D"/>
    <w:rsid w:val="009A07DD"/>
    <w:rsid w:val="009A180F"/>
    <w:rsid w:val="009A1DD5"/>
    <w:rsid w:val="009A2744"/>
    <w:rsid w:val="009A4B0A"/>
    <w:rsid w:val="009A509A"/>
    <w:rsid w:val="009A5CCB"/>
    <w:rsid w:val="009A623A"/>
    <w:rsid w:val="009A7964"/>
    <w:rsid w:val="009B1485"/>
    <w:rsid w:val="009B1B00"/>
    <w:rsid w:val="009B27D0"/>
    <w:rsid w:val="009B3319"/>
    <w:rsid w:val="009B41CE"/>
    <w:rsid w:val="009B4B17"/>
    <w:rsid w:val="009B4CE7"/>
    <w:rsid w:val="009B4FFE"/>
    <w:rsid w:val="009B5042"/>
    <w:rsid w:val="009B532B"/>
    <w:rsid w:val="009B6B20"/>
    <w:rsid w:val="009B7560"/>
    <w:rsid w:val="009B77E9"/>
    <w:rsid w:val="009C0A31"/>
    <w:rsid w:val="009C0D05"/>
    <w:rsid w:val="009C0D46"/>
    <w:rsid w:val="009C3E19"/>
    <w:rsid w:val="009C4684"/>
    <w:rsid w:val="009C532F"/>
    <w:rsid w:val="009C5DC9"/>
    <w:rsid w:val="009C7C8B"/>
    <w:rsid w:val="009D121A"/>
    <w:rsid w:val="009D13D7"/>
    <w:rsid w:val="009D25E3"/>
    <w:rsid w:val="009D3C79"/>
    <w:rsid w:val="009D5919"/>
    <w:rsid w:val="009D5D6B"/>
    <w:rsid w:val="009D7E49"/>
    <w:rsid w:val="009D7E51"/>
    <w:rsid w:val="009E1109"/>
    <w:rsid w:val="009E1475"/>
    <w:rsid w:val="009E2418"/>
    <w:rsid w:val="009E3716"/>
    <w:rsid w:val="009E3E67"/>
    <w:rsid w:val="009E4F59"/>
    <w:rsid w:val="009E51CE"/>
    <w:rsid w:val="009E53B7"/>
    <w:rsid w:val="009E5B5A"/>
    <w:rsid w:val="009E5D82"/>
    <w:rsid w:val="009E734D"/>
    <w:rsid w:val="009E76D1"/>
    <w:rsid w:val="009E795E"/>
    <w:rsid w:val="009F0667"/>
    <w:rsid w:val="009F0EAA"/>
    <w:rsid w:val="009F2D5F"/>
    <w:rsid w:val="009F34DB"/>
    <w:rsid w:val="009F38A2"/>
    <w:rsid w:val="009F42AB"/>
    <w:rsid w:val="009F4C21"/>
    <w:rsid w:val="009F55DA"/>
    <w:rsid w:val="009F567A"/>
    <w:rsid w:val="009F56AF"/>
    <w:rsid w:val="009F5A9B"/>
    <w:rsid w:val="009F6975"/>
    <w:rsid w:val="009F6C6A"/>
    <w:rsid w:val="009F6E63"/>
    <w:rsid w:val="009F78CB"/>
    <w:rsid w:val="00A02EFB"/>
    <w:rsid w:val="00A0309C"/>
    <w:rsid w:val="00A03364"/>
    <w:rsid w:val="00A03C21"/>
    <w:rsid w:val="00A0599B"/>
    <w:rsid w:val="00A06099"/>
    <w:rsid w:val="00A06E04"/>
    <w:rsid w:val="00A07553"/>
    <w:rsid w:val="00A100BD"/>
    <w:rsid w:val="00A10378"/>
    <w:rsid w:val="00A10A2A"/>
    <w:rsid w:val="00A10C53"/>
    <w:rsid w:val="00A110FC"/>
    <w:rsid w:val="00A116D1"/>
    <w:rsid w:val="00A1261A"/>
    <w:rsid w:val="00A138E9"/>
    <w:rsid w:val="00A17526"/>
    <w:rsid w:val="00A17D2A"/>
    <w:rsid w:val="00A2033D"/>
    <w:rsid w:val="00A20582"/>
    <w:rsid w:val="00A20DBC"/>
    <w:rsid w:val="00A229B2"/>
    <w:rsid w:val="00A22C0B"/>
    <w:rsid w:val="00A22C33"/>
    <w:rsid w:val="00A23D1C"/>
    <w:rsid w:val="00A304EF"/>
    <w:rsid w:val="00A30FA4"/>
    <w:rsid w:val="00A31BED"/>
    <w:rsid w:val="00A321DC"/>
    <w:rsid w:val="00A32EDC"/>
    <w:rsid w:val="00A34C2B"/>
    <w:rsid w:val="00A36C54"/>
    <w:rsid w:val="00A36F34"/>
    <w:rsid w:val="00A37ACB"/>
    <w:rsid w:val="00A37B1C"/>
    <w:rsid w:val="00A37F7C"/>
    <w:rsid w:val="00A4039C"/>
    <w:rsid w:val="00A40712"/>
    <w:rsid w:val="00A40CC4"/>
    <w:rsid w:val="00A410CD"/>
    <w:rsid w:val="00A429BC"/>
    <w:rsid w:val="00A429C6"/>
    <w:rsid w:val="00A42EA1"/>
    <w:rsid w:val="00A4301D"/>
    <w:rsid w:val="00A433C3"/>
    <w:rsid w:val="00A4491C"/>
    <w:rsid w:val="00A44954"/>
    <w:rsid w:val="00A44B80"/>
    <w:rsid w:val="00A455C2"/>
    <w:rsid w:val="00A45925"/>
    <w:rsid w:val="00A502B4"/>
    <w:rsid w:val="00A5181E"/>
    <w:rsid w:val="00A51F37"/>
    <w:rsid w:val="00A52C01"/>
    <w:rsid w:val="00A5409B"/>
    <w:rsid w:val="00A55391"/>
    <w:rsid w:val="00A55941"/>
    <w:rsid w:val="00A6175C"/>
    <w:rsid w:val="00A627CB"/>
    <w:rsid w:val="00A62A52"/>
    <w:rsid w:val="00A63054"/>
    <w:rsid w:val="00A63318"/>
    <w:rsid w:val="00A63422"/>
    <w:rsid w:val="00A65623"/>
    <w:rsid w:val="00A65F41"/>
    <w:rsid w:val="00A65F48"/>
    <w:rsid w:val="00A660AA"/>
    <w:rsid w:val="00A676B5"/>
    <w:rsid w:val="00A70DD1"/>
    <w:rsid w:val="00A716B3"/>
    <w:rsid w:val="00A716CA"/>
    <w:rsid w:val="00A7171F"/>
    <w:rsid w:val="00A7179A"/>
    <w:rsid w:val="00A72084"/>
    <w:rsid w:val="00A73385"/>
    <w:rsid w:val="00A7397B"/>
    <w:rsid w:val="00A747B8"/>
    <w:rsid w:val="00A80427"/>
    <w:rsid w:val="00A81299"/>
    <w:rsid w:val="00A814A7"/>
    <w:rsid w:val="00A82227"/>
    <w:rsid w:val="00A8374E"/>
    <w:rsid w:val="00A83E07"/>
    <w:rsid w:val="00A84147"/>
    <w:rsid w:val="00A842AB"/>
    <w:rsid w:val="00A847E1"/>
    <w:rsid w:val="00A84F10"/>
    <w:rsid w:val="00A85C20"/>
    <w:rsid w:val="00A86058"/>
    <w:rsid w:val="00A86492"/>
    <w:rsid w:val="00A86985"/>
    <w:rsid w:val="00A90BD5"/>
    <w:rsid w:val="00A91EBC"/>
    <w:rsid w:val="00A9259E"/>
    <w:rsid w:val="00A94412"/>
    <w:rsid w:val="00A94435"/>
    <w:rsid w:val="00A94702"/>
    <w:rsid w:val="00A9496D"/>
    <w:rsid w:val="00A95E58"/>
    <w:rsid w:val="00A966FB"/>
    <w:rsid w:val="00A97004"/>
    <w:rsid w:val="00AA0222"/>
    <w:rsid w:val="00AA08B7"/>
    <w:rsid w:val="00AA0996"/>
    <w:rsid w:val="00AA0CC5"/>
    <w:rsid w:val="00AA12C9"/>
    <w:rsid w:val="00AA3DD1"/>
    <w:rsid w:val="00AA4855"/>
    <w:rsid w:val="00AA4BB7"/>
    <w:rsid w:val="00AA4BB9"/>
    <w:rsid w:val="00AA5019"/>
    <w:rsid w:val="00AA6246"/>
    <w:rsid w:val="00AA68F9"/>
    <w:rsid w:val="00AB041A"/>
    <w:rsid w:val="00AB0597"/>
    <w:rsid w:val="00AB07A4"/>
    <w:rsid w:val="00AB08F3"/>
    <w:rsid w:val="00AB146F"/>
    <w:rsid w:val="00AB17E9"/>
    <w:rsid w:val="00AB181B"/>
    <w:rsid w:val="00AB25D3"/>
    <w:rsid w:val="00AB2E64"/>
    <w:rsid w:val="00AB4D75"/>
    <w:rsid w:val="00AB4F0A"/>
    <w:rsid w:val="00AB701F"/>
    <w:rsid w:val="00AC000D"/>
    <w:rsid w:val="00AC0927"/>
    <w:rsid w:val="00AC1509"/>
    <w:rsid w:val="00AC150D"/>
    <w:rsid w:val="00AC3E58"/>
    <w:rsid w:val="00AC4FCA"/>
    <w:rsid w:val="00AC5275"/>
    <w:rsid w:val="00AC59ED"/>
    <w:rsid w:val="00AC5B3D"/>
    <w:rsid w:val="00AC625E"/>
    <w:rsid w:val="00AC6720"/>
    <w:rsid w:val="00AC7ECD"/>
    <w:rsid w:val="00AD083F"/>
    <w:rsid w:val="00AD131A"/>
    <w:rsid w:val="00AD2027"/>
    <w:rsid w:val="00AD2170"/>
    <w:rsid w:val="00AD2231"/>
    <w:rsid w:val="00AD25D1"/>
    <w:rsid w:val="00AD336E"/>
    <w:rsid w:val="00AD4390"/>
    <w:rsid w:val="00AD4686"/>
    <w:rsid w:val="00AD55E1"/>
    <w:rsid w:val="00AD57BD"/>
    <w:rsid w:val="00AD57E5"/>
    <w:rsid w:val="00AD5FB8"/>
    <w:rsid w:val="00AD678A"/>
    <w:rsid w:val="00AD67E7"/>
    <w:rsid w:val="00AD6DCD"/>
    <w:rsid w:val="00AD7F00"/>
    <w:rsid w:val="00AE0559"/>
    <w:rsid w:val="00AE15E7"/>
    <w:rsid w:val="00AE22BA"/>
    <w:rsid w:val="00AE3CFD"/>
    <w:rsid w:val="00AE55D2"/>
    <w:rsid w:val="00AE59BF"/>
    <w:rsid w:val="00AE7106"/>
    <w:rsid w:val="00AE7A02"/>
    <w:rsid w:val="00AE7AE1"/>
    <w:rsid w:val="00AE7DA8"/>
    <w:rsid w:val="00AF1B84"/>
    <w:rsid w:val="00AF4D16"/>
    <w:rsid w:val="00AF58B5"/>
    <w:rsid w:val="00AF596C"/>
    <w:rsid w:val="00AF5B4A"/>
    <w:rsid w:val="00AF5F88"/>
    <w:rsid w:val="00B003B6"/>
    <w:rsid w:val="00B03428"/>
    <w:rsid w:val="00B035CC"/>
    <w:rsid w:val="00B04E27"/>
    <w:rsid w:val="00B05B9E"/>
    <w:rsid w:val="00B0644B"/>
    <w:rsid w:val="00B06606"/>
    <w:rsid w:val="00B068D9"/>
    <w:rsid w:val="00B07282"/>
    <w:rsid w:val="00B10B6F"/>
    <w:rsid w:val="00B10BFF"/>
    <w:rsid w:val="00B10D6D"/>
    <w:rsid w:val="00B14087"/>
    <w:rsid w:val="00B15AED"/>
    <w:rsid w:val="00B166F0"/>
    <w:rsid w:val="00B16AA4"/>
    <w:rsid w:val="00B2026B"/>
    <w:rsid w:val="00B207FA"/>
    <w:rsid w:val="00B20C76"/>
    <w:rsid w:val="00B212C4"/>
    <w:rsid w:val="00B21CB6"/>
    <w:rsid w:val="00B222AD"/>
    <w:rsid w:val="00B23872"/>
    <w:rsid w:val="00B23CE0"/>
    <w:rsid w:val="00B2442B"/>
    <w:rsid w:val="00B251DE"/>
    <w:rsid w:val="00B25468"/>
    <w:rsid w:val="00B25F40"/>
    <w:rsid w:val="00B265BA"/>
    <w:rsid w:val="00B266A2"/>
    <w:rsid w:val="00B268F6"/>
    <w:rsid w:val="00B276D6"/>
    <w:rsid w:val="00B330A2"/>
    <w:rsid w:val="00B332E1"/>
    <w:rsid w:val="00B3352C"/>
    <w:rsid w:val="00B33D15"/>
    <w:rsid w:val="00B33F2E"/>
    <w:rsid w:val="00B3452A"/>
    <w:rsid w:val="00B349A3"/>
    <w:rsid w:val="00B34F64"/>
    <w:rsid w:val="00B359AE"/>
    <w:rsid w:val="00B361ED"/>
    <w:rsid w:val="00B36C16"/>
    <w:rsid w:val="00B3714F"/>
    <w:rsid w:val="00B379EB"/>
    <w:rsid w:val="00B37A97"/>
    <w:rsid w:val="00B400B9"/>
    <w:rsid w:val="00B4328E"/>
    <w:rsid w:val="00B43E53"/>
    <w:rsid w:val="00B43EE6"/>
    <w:rsid w:val="00B45E08"/>
    <w:rsid w:val="00B468F4"/>
    <w:rsid w:val="00B47964"/>
    <w:rsid w:val="00B5084C"/>
    <w:rsid w:val="00B5171D"/>
    <w:rsid w:val="00B51E8B"/>
    <w:rsid w:val="00B52E4A"/>
    <w:rsid w:val="00B53061"/>
    <w:rsid w:val="00B5338E"/>
    <w:rsid w:val="00B543BF"/>
    <w:rsid w:val="00B5561F"/>
    <w:rsid w:val="00B55F0E"/>
    <w:rsid w:val="00B56E66"/>
    <w:rsid w:val="00B56F22"/>
    <w:rsid w:val="00B6024B"/>
    <w:rsid w:val="00B604A4"/>
    <w:rsid w:val="00B62B8E"/>
    <w:rsid w:val="00B63568"/>
    <w:rsid w:val="00B6431B"/>
    <w:rsid w:val="00B722B1"/>
    <w:rsid w:val="00B73BD8"/>
    <w:rsid w:val="00B7703A"/>
    <w:rsid w:val="00B77636"/>
    <w:rsid w:val="00B77CDC"/>
    <w:rsid w:val="00B77EA0"/>
    <w:rsid w:val="00B77EC5"/>
    <w:rsid w:val="00B80087"/>
    <w:rsid w:val="00B80B71"/>
    <w:rsid w:val="00B816CE"/>
    <w:rsid w:val="00B822EE"/>
    <w:rsid w:val="00B827FF"/>
    <w:rsid w:val="00B82F21"/>
    <w:rsid w:val="00B8358A"/>
    <w:rsid w:val="00B8445D"/>
    <w:rsid w:val="00B846E1"/>
    <w:rsid w:val="00B87825"/>
    <w:rsid w:val="00B9005D"/>
    <w:rsid w:val="00B9010E"/>
    <w:rsid w:val="00B9061C"/>
    <w:rsid w:val="00B90ABD"/>
    <w:rsid w:val="00B90C64"/>
    <w:rsid w:val="00B93284"/>
    <w:rsid w:val="00B93351"/>
    <w:rsid w:val="00B93882"/>
    <w:rsid w:val="00B96AC7"/>
    <w:rsid w:val="00B96DBD"/>
    <w:rsid w:val="00B9744A"/>
    <w:rsid w:val="00B97668"/>
    <w:rsid w:val="00B97DF5"/>
    <w:rsid w:val="00B97E24"/>
    <w:rsid w:val="00BA0D89"/>
    <w:rsid w:val="00BA1A74"/>
    <w:rsid w:val="00BA3E8E"/>
    <w:rsid w:val="00BA4140"/>
    <w:rsid w:val="00BA5358"/>
    <w:rsid w:val="00BA6ADD"/>
    <w:rsid w:val="00BA6B6D"/>
    <w:rsid w:val="00BA6C89"/>
    <w:rsid w:val="00BA76FE"/>
    <w:rsid w:val="00BB1432"/>
    <w:rsid w:val="00BB1D35"/>
    <w:rsid w:val="00BB2762"/>
    <w:rsid w:val="00BB2B53"/>
    <w:rsid w:val="00BB2B75"/>
    <w:rsid w:val="00BB2F2E"/>
    <w:rsid w:val="00BB3DCD"/>
    <w:rsid w:val="00BB57C0"/>
    <w:rsid w:val="00BB67FD"/>
    <w:rsid w:val="00BB68F7"/>
    <w:rsid w:val="00BB6958"/>
    <w:rsid w:val="00BB6AE0"/>
    <w:rsid w:val="00BB6C5D"/>
    <w:rsid w:val="00BB7CD8"/>
    <w:rsid w:val="00BC0638"/>
    <w:rsid w:val="00BC0AE3"/>
    <w:rsid w:val="00BC1860"/>
    <w:rsid w:val="00BC2A9C"/>
    <w:rsid w:val="00BC2EA9"/>
    <w:rsid w:val="00BC30AA"/>
    <w:rsid w:val="00BC4043"/>
    <w:rsid w:val="00BC4E33"/>
    <w:rsid w:val="00BC4F2C"/>
    <w:rsid w:val="00BC5CFB"/>
    <w:rsid w:val="00BC622C"/>
    <w:rsid w:val="00BC77A7"/>
    <w:rsid w:val="00BC79CF"/>
    <w:rsid w:val="00BD0813"/>
    <w:rsid w:val="00BD2753"/>
    <w:rsid w:val="00BD2F95"/>
    <w:rsid w:val="00BD375A"/>
    <w:rsid w:val="00BD3F1C"/>
    <w:rsid w:val="00BD403D"/>
    <w:rsid w:val="00BD49CA"/>
    <w:rsid w:val="00BD4B83"/>
    <w:rsid w:val="00BD4F0A"/>
    <w:rsid w:val="00BD4FBB"/>
    <w:rsid w:val="00BD5301"/>
    <w:rsid w:val="00BD5848"/>
    <w:rsid w:val="00BD680A"/>
    <w:rsid w:val="00BD7EE1"/>
    <w:rsid w:val="00BE0C83"/>
    <w:rsid w:val="00BE1B75"/>
    <w:rsid w:val="00BE1C19"/>
    <w:rsid w:val="00BE3952"/>
    <w:rsid w:val="00BE3C7B"/>
    <w:rsid w:val="00BE4F8B"/>
    <w:rsid w:val="00BE5358"/>
    <w:rsid w:val="00BE5777"/>
    <w:rsid w:val="00BE5A40"/>
    <w:rsid w:val="00BE5C9B"/>
    <w:rsid w:val="00BE6CE4"/>
    <w:rsid w:val="00BE7467"/>
    <w:rsid w:val="00BE7732"/>
    <w:rsid w:val="00BF166A"/>
    <w:rsid w:val="00BF21F0"/>
    <w:rsid w:val="00BF2E79"/>
    <w:rsid w:val="00BF48A4"/>
    <w:rsid w:val="00BF5165"/>
    <w:rsid w:val="00BF682D"/>
    <w:rsid w:val="00BF7005"/>
    <w:rsid w:val="00BF728E"/>
    <w:rsid w:val="00BF79A3"/>
    <w:rsid w:val="00C007BF"/>
    <w:rsid w:val="00C01788"/>
    <w:rsid w:val="00C02D86"/>
    <w:rsid w:val="00C02DDE"/>
    <w:rsid w:val="00C0427F"/>
    <w:rsid w:val="00C043D5"/>
    <w:rsid w:val="00C05383"/>
    <w:rsid w:val="00C102B5"/>
    <w:rsid w:val="00C13814"/>
    <w:rsid w:val="00C13E04"/>
    <w:rsid w:val="00C13ECB"/>
    <w:rsid w:val="00C14296"/>
    <w:rsid w:val="00C145E2"/>
    <w:rsid w:val="00C16AD9"/>
    <w:rsid w:val="00C170C8"/>
    <w:rsid w:val="00C17832"/>
    <w:rsid w:val="00C17C5A"/>
    <w:rsid w:val="00C217C9"/>
    <w:rsid w:val="00C23060"/>
    <w:rsid w:val="00C235CA"/>
    <w:rsid w:val="00C23900"/>
    <w:rsid w:val="00C23FF5"/>
    <w:rsid w:val="00C25CB9"/>
    <w:rsid w:val="00C27070"/>
    <w:rsid w:val="00C27641"/>
    <w:rsid w:val="00C27DD9"/>
    <w:rsid w:val="00C3196E"/>
    <w:rsid w:val="00C31AB2"/>
    <w:rsid w:val="00C3281C"/>
    <w:rsid w:val="00C32C02"/>
    <w:rsid w:val="00C32E7A"/>
    <w:rsid w:val="00C332CF"/>
    <w:rsid w:val="00C339FC"/>
    <w:rsid w:val="00C34A46"/>
    <w:rsid w:val="00C3726D"/>
    <w:rsid w:val="00C373D5"/>
    <w:rsid w:val="00C37D7A"/>
    <w:rsid w:val="00C409A1"/>
    <w:rsid w:val="00C422BC"/>
    <w:rsid w:val="00C42B47"/>
    <w:rsid w:val="00C44BBE"/>
    <w:rsid w:val="00C45F7D"/>
    <w:rsid w:val="00C469A4"/>
    <w:rsid w:val="00C46B1F"/>
    <w:rsid w:val="00C46DFE"/>
    <w:rsid w:val="00C500E5"/>
    <w:rsid w:val="00C507C3"/>
    <w:rsid w:val="00C51715"/>
    <w:rsid w:val="00C51810"/>
    <w:rsid w:val="00C51BD8"/>
    <w:rsid w:val="00C51CD2"/>
    <w:rsid w:val="00C52188"/>
    <w:rsid w:val="00C523FF"/>
    <w:rsid w:val="00C52F89"/>
    <w:rsid w:val="00C5358D"/>
    <w:rsid w:val="00C545CE"/>
    <w:rsid w:val="00C56AB8"/>
    <w:rsid w:val="00C56B31"/>
    <w:rsid w:val="00C56D03"/>
    <w:rsid w:val="00C56EE4"/>
    <w:rsid w:val="00C60120"/>
    <w:rsid w:val="00C607F8"/>
    <w:rsid w:val="00C60CED"/>
    <w:rsid w:val="00C614C7"/>
    <w:rsid w:val="00C6151B"/>
    <w:rsid w:val="00C62719"/>
    <w:rsid w:val="00C62A62"/>
    <w:rsid w:val="00C62BBB"/>
    <w:rsid w:val="00C6302E"/>
    <w:rsid w:val="00C63B3B"/>
    <w:rsid w:val="00C64AD3"/>
    <w:rsid w:val="00C651B7"/>
    <w:rsid w:val="00C65816"/>
    <w:rsid w:val="00C6657C"/>
    <w:rsid w:val="00C7029F"/>
    <w:rsid w:val="00C70666"/>
    <w:rsid w:val="00C709A5"/>
    <w:rsid w:val="00C714EA"/>
    <w:rsid w:val="00C71D05"/>
    <w:rsid w:val="00C72663"/>
    <w:rsid w:val="00C72E44"/>
    <w:rsid w:val="00C731E8"/>
    <w:rsid w:val="00C7345F"/>
    <w:rsid w:val="00C7446F"/>
    <w:rsid w:val="00C74801"/>
    <w:rsid w:val="00C74865"/>
    <w:rsid w:val="00C754BF"/>
    <w:rsid w:val="00C75E20"/>
    <w:rsid w:val="00C766B3"/>
    <w:rsid w:val="00C770B0"/>
    <w:rsid w:val="00C77952"/>
    <w:rsid w:val="00C77CC8"/>
    <w:rsid w:val="00C823AE"/>
    <w:rsid w:val="00C82BB7"/>
    <w:rsid w:val="00C82C2C"/>
    <w:rsid w:val="00C832E2"/>
    <w:rsid w:val="00C84B48"/>
    <w:rsid w:val="00C858FA"/>
    <w:rsid w:val="00C85BEF"/>
    <w:rsid w:val="00C8606D"/>
    <w:rsid w:val="00C86078"/>
    <w:rsid w:val="00C8699C"/>
    <w:rsid w:val="00C86A37"/>
    <w:rsid w:val="00C875B6"/>
    <w:rsid w:val="00C92C34"/>
    <w:rsid w:val="00C93937"/>
    <w:rsid w:val="00C945DD"/>
    <w:rsid w:val="00C947E5"/>
    <w:rsid w:val="00C95BA4"/>
    <w:rsid w:val="00C95D8C"/>
    <w:rsid w:val="00C9635B"/>
    <w:rsid w:val="00C97FFE"/>
    <w:rsid w:val="00CA04E4"/>
    <w:rsid w:val="00CA0DC9"/>
    <w:rsid w:val="00CA1438"/>
    <w:rsid w:val="00CA1A21"/>
    <w:rsid w:val="00CA2339"/>
    <w:rsid w:val="00CA2675"/>
    <w:rsid w:val="00CA2D7C"/>
    <w:rsid w:val="00CA391F"/>
    <w:rsid w:val="00CA3F68"/>
    <w:rsid w:val="00CA4032"/>
    <w:rsid w:val="00CA43A1"/>
    <w:rsid w:val="00CA4E97"/>
    <w:rsid w:val="00CA5A96"/>
    <w:rsid w:val="00CA7750"/>
    <w:rsid w:val="00CB04A6"/>
    <w:rsid w:val="00CB0B7A"/>
    <w:rsid w:val="00CB2DEC"/>
    <w:rsid w:val="00CB34E2"/>
    <w:rsid w:val="00CB3F2E"/>
    <w:rsid w:val="00CB59D1"/>
    <w:rsid w:val="00CB5D77"/>
    <w:rsid w:val="00CB5DF1"/>
    <w:rsid w:val="00CB6A06"/>
    <w:rsid w:val="00CB76CA"/>
    <w:rsid w:val="00CC0DD6"/>
    <w:rsid w:val="00CC0F54"/>
    <w:rsid w:val="00CC1D6D"/>
    <w:rsid w:val="00CC2BD5"/>
    <w:rsid w:val="00CC3D0D"/>
    <w:rsid w:val="00CC40C2"/>
    <w:rsid w:val="00CC419B"/>
    <w:rsid w:val="00CC6337"/>
    <w:rsid w:val="00CC6D02"/>
    <w:rsid w:val="00CC6FA2"/>
    <w:rsid w:val="00CD0169"/>
    <w:rsid w:val="00CD0EE9"/>
    <w:rsid w:val="00CD1E56"/>
    <w:rsid w:val="00CD23DC"/>
    <w:rsid w:val="00CD33C4"/>
    <w:rsid w:val="00CD3D5D"/>
    <w:rsid w:val="00CD4424"/>
    <w:rsid w:val="00CD4E08"/>
    <w:rsid w:val="00CD5730"/>
    <w:rsid w:val="00CD5F70"/>
    <w:rsid w:val="00CD69B4"/>
    <w:rsid w:val="00CD7A24"/>
    <w:rsid w:val="00CE087D"/>
    <w:rsid w:val="00CE17A5"/>
    <w:rsid w:val="00CE201B"/>
    <w:rsid w:val="00CE3678"/>
    <w:rsid w:val="00CE4766"/>
    <w:rsid w:val="00CE4833"/>
    <w:rsid w:val="00CE61B5"/>
    <w:rsid w:val="00CE65D5"/>
    <w:rsid w:val="00CE6D6D"/>
    <w:rsid w:val="00CE7F57"/>
    <w:rsid w:val="00CF0CC7"/>
    <w:rsid w:val="00CF0E43"/>
    <w:rsid w:val="00CF146F"/>
    <w:rsid w:val="00CF1C3C"/>
    <w:rsid w:val="00CF1F0A"/>
    <w:rsid w:val="00CF21DD"/>
    <w:rsid w:val="00CF2814"/>
    <w:rsid w:val="00CF3D96"/>
    <w:rsid w:val="00CF468D"/>
    <w:rsid w:val="00CF53D1"/>
    <w:rsid w:val="00CF561E"/>
    <w:rsid w:val="00CF5980"/>
    <w:rsid w:val="00CF6520"/>
    <w:rsid w:val="00CF65CD"/>
    <w:rsid w:val="00CF7499"/>
    <w:rsid w:val="00CF7B71"/>
    <w:rsid w:val="00D00ADB"/>
    <w:rsid w:val="00D01C67"/>
    <w:rsid w:val="00D0294B"/>
    <w:rsid w:val="00D034A8"/>
    <w:rsid w:val="00D04310"/>
    <w:rsid w:val="00D044DD"/>
    <w:rsid w:val="00D04E5B"/>
    <w:rsid w:val="00D04E5F"/>
    <w:rsid w:val="00D05C8D"/>
    <w:rsid w:val="00D06A77"/>
    <w:rsid w:val="00D06C67"/>
    <w:rsid w:val="00D07838"/>
    <w:rsid w:val="00D11503"/>
    <w:rsid w:val="00D11A89"/>
    <w:rsid w:val="00D120DD"/>
    <w:rsid w:val="00D12C68"/>
    <w:rsid w:val="00D12FB8"/>
    <w:rsid w:val="00D130B3"/>
    <w:rsid w:val="00D14796"/>
    <w:rsid w:val="00D1613E"/>
    <w:rsid w:val="00D16A18"/>
    <w:rsid w:val="00D16D7D"/>
    <w:rsid w:val="00D17ACB"/>
    <w:rsid w:val="00D17FD2"/>
    <w:rsid w:val="00D20077"/>
    <w:rsid w:val="00D20391"/>
    <w:rsid w:val="00D20E1E"/>
    <w:rsid w:val="00D222D3"/>
    <w:rsid w:val="00D22592"/>
    <w:rsid w:val="00D232DE"/>
    <w:rsid w:val="00D23445"/>
    <w:rsid w:val="00D24CF4"/>
    <w:rsid w:val="00D24CF7"/>
    <w:rsid w:val="00D26181"/>
    <w:rsid w:val="00D263C4"/>
    <w:rsid w:val="00D26F42"/>
    <w:rsid w:val="00D27DE7"/>
    <w:rsid w:val="00D3020A"/>
    <w:rsid w:val="00D308D9"/>
    <w:rsid w:val="00D30DD9"/>
    <w:rsid w:val="00D30E6F"/>
    <w:rsid w:val="00D31AE0"/>
    <w:rsid w:val="00D32719"/>
    <w:rsid w:val="00D3306F"/>
    <w:rsid w:val="00D33375"/>
    <w:rsid w:val="00D34E42"/>
    <w:rsid w:val="00D36685"/>
    <w:rsid w:val="00D3688C"/>
    <w:rsid w:val="00D36E54"/>
    <w:rsid w:val="00D36F76"/>
    <w:rsid w:val="00D370F4"/>
    <w:rsid w:val="00D372D3"/>
    <w:rsid w:val="00D406EF"/>
    <w:rsid w:val="00D41015"/>
    <w:rsid w:val="00D41B1E"/>
    <w:rsid w:val="00D42010"/>
    <w:rsid w:val="00D42A7D"/>
    <w:rsid w:val="00D43692"/>
    <w:rsid w:val="00D44E42"/>
    <w:rsid w:val="00D47445"/>
    <w:rsid w:val="00D47545"/>
    <w:rsid w:val="00D476F1"/>
    <w:rsid w:val="00D5065B"/>
    <w:rsid w:val="00D50960"/>
    <w:rsid w:val="00D51A17"/>
    <w:rsid w:val="00D52007"/>
    <w:rsid w:val="00D526A2"/>
    <w:rsid w:val="00D52805"/>
    <w:rsid w:val="00D52A97"/>
    <w:rsid w:val="00D53413"/>
    <w:rsid w:val="00D53C4D"/>
    <w:rsid w:val="00D550B6"/>
    <w:rsid w:val="00D5614A"/>
    <w:rsid w:val="00D56B32"/>
    <w:rsid w:val="00D56E8F"/>
    <w:rsid w:val="00D572EB"/>
    <w:rsid w:val="00D57499"/>
    <w:rsid w:val="00D603D7"/>
    <w:rsid w:val="00D61CE0"/>
    <w:rsid w:val="00D61F41"/>
    <w:rsid w:val="00D62DA7"/>
    <w:rsid w:val="00D63A91"/>
    <w:rsid w:val="00D65994"/>
    <w:rsid w:val="00D65AD9"/>
    <w:rsid w:val="00D66484"/>
    <w:rsid w:val="00D679DE"/>
    <w:rsid w:val="00D726E8"/>
    <w:rsid w:val="00D72CCD"/>
    <w:rsid w:val="00D7479C"/>
    <w:rsid w:val="00D74957"/>
    <w:rsid w:val="00D755C0"/>
    <w:rsid w:val="00D75909"/>
    <w:rsid w:val="00D76A9A"/>
    <w:rsid w:val="00D76EA9"/>
    <w:rsid w:val="00D771F4"/>
    <w:rsid w:val="00D77F94"/>
    <w:rsid w:val="00D80059"/>
    <w:rsid w:val="00D81454"/>
    <w:rsid w:val="00D819AA"/>
    <w:rsid w:val="00D81B3B"/>
    <w:rsid w:val="00D8215E"/>
    <w:rsid w:val="00D83254"/>
    <w:rsid w:val="00D832BA"/>
    <w:rsid w:val="00D837F3"/>
    <w:rsid w:val="00D84113"/>
    <w:rsid w:val="00D8545D"/>
    <w:rsid w:val="00D86132"/>
    <w:rsid w:val="00D866A8"/>
    <w:rsid w:val="00D877F2"/>
    <w:rsid w:val="00D87F9F"/>
    <w:rsid w:val="00D92548"/>
    <w:rsid w:val="00D92788"/>
    <w:rsid w:val="00D92DC5"/>
    <w:rsid w:val="00D93BC8"/>
    <w:rsid w:val="00D94186"/>
    <w:rsid w:val="00D94DD7"/>
    <w:rsid w:val="00D94F12"/>
    <w:rsid w:val="00D9575D"/>
    <w:rsid w:val="00D95E77"/>
    <w:rsid w:val="00D96300"/>
    <w:rsid w:val="00DA0834"/>
    <w:rsid w:val="00DA0C7C"/>
    <w:rsid w:val="00DA2853"/>
    <w:rsid w:val="00DA2DD5"/>
    <w:rsid w:val="00DA3A77"/>
    <w:rsid w:val="00DA423E"/>
    <w:rsid w:val="00DA500D"/>
    <w:rsid w:val="00DA5921"/>
    <w:rsid w:val="00DA5AF8"/>
    <w:rsid w:val="00DA652D"/>
    <w:rsid w:val="00DA6FBA"/>
    <w:rsid w:val="00DB052D"/>
    <w:rsid w:val="00DB1360"/>
    <w:rsid w:val="00DB2075"/>
    <w:rsid w:val="00DB43B8"/>
    <w:rsid w:val="00DB4645"/>
    <w:rsid w:val="00DB494A"/>
    <w:rsid w:val="00DB525D"/>
    <w:rsid w:val="00DB532D"/>
    <w:rsid w:val="00DB618A"/>
    <w:rsid w:val="00DB65F1"/>
    <w:rsid w:val="00DB68DB"/>
    <w:rsid w:val="00DB6B6D"/>
    <w:rsid w:val="00DB6E2F"/>
    <w:rsid w:val="00DB6EE5"/>
    <w:rsid w:val="00DB70D0"/>
    <w:rsid w:val="00DB7281"/>
    <w:rsid w:val="00DC0206"/>
    <w:rsid w:val="00DC1388"/>
    <w:rsid w:val="00DC1D10"/>
    <w:rsid w:val="00DC3CE7"/>
    <w:rsid w:val="00DC5857"/>
    <w:rsid w:val="00DC5DE8"/>
    <w:rsid w:val="00DC7148"/>
    <w:rsid w:val="00DC739A"/>
    <w:rsid w:val="00DD19A9"/>
    <w:rsid w:val="00DD1B37"/>
    <w:rsid w:val="00DD1C09"/>
    <w:rsid w:val="00DD285E"/>
    <w:rsid w:val="00DD29DC"/>
    <w:rsid w:val="00DD2DB9"/>
    <w:rsid w:val="00DD40E7"/>
    <w:rsid w:val="00DD49C5"/>
    <w:rsid w:val="00DD4F24"/>
    <w:rsid w:val="00DD4F5E"/>
    <w:rsid w:val="00DD54D2"/>
    <w:rsid w:val="00DD6171"/>
    <w:rsid w:val="00DD6D21"/>
    <w:rsid w:val="00DD6E54"/>
    <w:rsid w:val="00DD78E8"/>
    <w:rsid w:val="00DE0161"/>
    <w:rsid w:val="00DE0184"/>
    <w:rsid w:val="00DE06BF"/>
    <w:rsid w:val="00DE09D9"/>
    <w:rsid w:val="00DE1C54"/>
    <w:rsid w:val="00DE1FE6"/>
    <w:rsid w:val="00DE28C7"/>
    <w:rsid w:val="00DE2E24"/>
    <w:rsid w:val="00DE2F67"/>
    <w:rsid w:val="00DE30A8"/>
    <w:rsid w:val="00DE30D3"/>
    <w:rsid w:val="00DE35A8"/>
    <w:rsid w:val="00DE35E0"/>
    <w:rsid w:val="00DE58A8"/>
    <w:rsid w:val="00DE73D8"/>
    <w:rsid w:val="00DE7D83"/>
    <w:rsid w:val="00DF04A6"/>
    <w:rsid w:val="00DF238C"/>
    <w:rsid w:val="00DF2423"/>
    <w:rsid w:val="00DF25C4"/>
    <w:rsid w:val="00DF2B8B"/>
    <w:rsid w:val="00DF3B4F"/>
    <w:rsid w:val="00DF4393"/>
    <w:rsid w:val="00DF5254"/>
    <w:rsid w:val="00DF7649"/>
    <w:rsid w:val="00DF7F14"/>
    <w:rsid w:val="00E015F0"/>
    <w:rsid w:val="00E021E3"/>
    <w:rsid w:val="00E04423"/>
    <w:rsid w:val="00E04447"/>
    <w:rsid w:val="00E06970"/>
    <w:rsid w:val="00E07233"/>
    <w:rsid w:val="00E0736F"/>
    <w:rsid w:val="00E079CA"/>
    <w:rsid w:val="00E1047B"/>
    <w:rsid w:val="00E1207B"/>
    <w:rsid w:val="00E15CA5"/>
    <w:rsid w:val="00E20A2C"/>
    <w:rsid w:val="00E21B87"/>
    <w:rsid w:val="00E22258"/>
    <w:rsid w:val="00E222CE"/>
    <w:rsid w:val="00E23638"/>
    <w:rsid w:val="00E24004"/>
    <w:rsid w:val="00E24875"/>
    <w:rsid w:val="00E24D71"/>
    <w:rsid w:val="00E3051B"/>
    <w:rsid w:val="00E313DA"/>
    <w:rsid w:val="00E321FC"/>
    <w:rsid w:val="00E329F5"/>
    <w:rsid w:val="00E32A3A"/>
    <w:rsid w:val="00E34CA5"/>
    <w:rsid w:val="00E352A4"/>
    <w:rsid w:val="00E3546A"/>
    <w:rsid w:val="00E35994"/>
    <w:rsid w:val="00E35DBA"/>
    <w:rsid w:val="00E35E89"/>
    <w:rsid w:val="00E36453"/>
    <w:rsid w:val="00E36862"/>
    <w:rsid w:val="00E37BA8"/>
    <w:rsid w:val="00E3F754"/>
    <w:rsid w:val="00E404F9"/>
    <w:rsid w:val="00E40E84"/>
    <w:rsid w:val="00E4118D"/>
    <w:rsid w:val="00E41422"/>
    <w:rsid w:val="00E414CC"/>
    <w:rsid w:val="00E4197E"/>
    <w:rsid w:val="00E42778"/>
    <w:rsid w:val="00E4296B"/>
    <w:rsid w:val="00E43D5A"/>
    <w:rsid w:val="00E4491D"/>
    <w:rsid w:val="00E44956"/>
    <w:rsid w:val="00E44CDB"/>
    <w:rsid w:val="00E467E7"/>
    <w:rsid w:val="00E4729F"/>
    <w:rsid w:val="00E47603"/>
    <w:rsid w:val="00E505EA"/>
    <w:rsid w:val="00E50ED7"/>
    <w:rsid w:val="00E50F60"/>
    <w:rsid w:val="00E50FD1"/>
    <w:rsid w:val="00E516A0"/>
    <w:rsid w:val="00E51D53"/>
    <w:rsid w:val="00E539E7"/>
    <w:rsid w:val="00E54692"/>
    <w:rsid w:val="00E555E6"/>
    <w:rsid w:val="00E55D69"/>
    <w:rsid w:val="00E56B3F"/>
    <w:rsid w:val="00E57F45"/>
    <w:rsid w:val="00E62CDE"/>
    <w:rsid w:val="00E640F2"/>
    <w:rsid w:val="00E641AC"/>
    <w:rsid w:val="00E650EF"/>
    <w:rsid w:val="00E6546E"/>
    <w:rsid w:val="00E66BA4"/>
    <w:rsid w:val="00E67766"/>
    <w:rsid w:val="00E67C89"/>
    <w:rsid w:val="00E70F62"/>
    <w:rsid w:val="00E7169C"/>
    <w:rsid w:val="00E71FD4"/>
    <w:rsid w:val="00E720C1"/>
    <w:rsid w:val="00E7262E"/>
    <w:rsid w:val="00E727E6"/>
    <w:rsid w:val="00E72FFF"/>
    <w:rsid w:val="00E7366F"/>
    <w:rsid w:val="00E73F3A"/>
    <w:rsid w:val="00E75235"/>
    <w:rsid w:val="00E804F6"/>
    <w:rsid w:val="00E81CC9"/>
    <w:rsid w:val="00E82283"/>
    <w:rsid w:val="00E83134"/>
    <w:rsid w:val="00E838EB"/>
    <w:rsid w:val="00E83F48"/>
    <w:rsid w:val="00E84118"/>
    <w:rsid w:val="00E84256"/>
    <w:rsid w:val="00E85251"/>
    <w:rsid w:val="00E857E0"/>
    <w:rsid w:val="00E8669E"/>
    <w:rsid w:val="00E86979"/>
    <w:rsid w:val="00E86BB1"/>
    <w:rsid w:val="00E86F24"/>
    <w:rsid w:val="00E87C80"/>
    <w:rsid w:val="00E87F8C"/>
    <w:rsid w:val="00E90612"/>
    <w:rsid w:val="00E909DE"/>
    <w:rsid w:val="00E90B50"/>
    <w:rsid w:val="00E92C74"/>
    <w:rsid w:val="00E93F28"/>
    <w:rsid w:val="00E95CAF"/>
    <w:rsid w:val="00E9637C"/>
    <w:rsid w:val="00E9724B"/>
    <w:rsid w:val="00EA0054"/>
    <w:rsid w:val="00EA050A"/>
    <w:rsid w:val="00EA1519"/>
    <w:rsid w:val="00EA1D11"/>
    <w:rsid w:val="00EA3214"/>
    <w:rsid w:val="00EA3733"/>
    <w:rsid w:val="00EA45CA"/>
    <w:rsid w:val="00EA5508"/>
    <w:rsid w:val="00EA6CE8"/>
    <w:rsid w:val="00EB0407"/>
    <w:rsid w:val="00EB0536"/>
    <w:rsid w:val="00EB09AD"/>
    <w:rsid w:val="00EB42A8"/>
    <w:rsid w:val="00EB5601"/>
    <w:rsid w:val="00EB7733"/>
    <w:rsid w:val="00EB77D0"/>
    <w:rsid w:val="00EB7D8A"/>
    <w:rsid w:val="00EC038F"/>
    <w:rsid w:val="00EC3B1A"/>
    <w:rsid w:val="00EC3D4E"/>
    <w:rsid w:val="00EC3E6B"/>
    <w:rsid w:val="00EC4B12"/>
    <w:rsid w:val="00EC526F"/>
    <w:rsid w:val="00EC5403"/>
    <w:rsid w:val="00EC5875"/>
    <w:rsid w:val="00EC61EB"/>
    <w:rsid w:val="00EC68C6"/>
    <w:rsid w:val="00EC7CF7"/>
    <w:rsid w:val="00EC7DF3"/>
    <w:rsid w:val="00ED09AC"/>
    <w:rsid w:val="00ED3834"/>
    <w:rsid w:val="00ED388F"/>
    <w:rsid w:val="00ED618C"/>
    <w:rsid w:val="00ED6CA4"/>
    <w:rsid w:val="00EE0249"/>
    <w:rsid w:val="00EE3ACE"/>
    <w:rsid w:val="00EE3B6D"/>
    <w:rsid w:val="00EE41B5"/>
    <w:rsid w:val="00EE5369"/>
    <w:rsid w:val="00EE6AD6"/>
    <w:rsid w:val="00EE7140"/>
    <w:rsid w:val="00EE774A"/>
    <w:rsid w:val="00EE787C"/>
    <w:rsid w:val="00EF08E3"/>
    <w:rsid w:val="00EF0CC0"/>
    <w:rsid w:val="00EF1475"/>
    <w:rsid w:val="00EF159A"/>
    <w:rsid w:val="00EF2D36"/>
    <w:rsid w:val="00EF2E4D"/>
    <w:rsid w:val="00EF326A"/>
    <w:rsid w:val="00EF3427"/>
    <w:rsid w:val="00EF3451"/>
    <w:rsid w:val="00EF3B2B"/>
    <w:rsid w:val="00EF43BF"/>
    <w:rsid w:val="00EF5074"/>
    <w:rsid w:val="00EF54B6"/>
    <w:rsid w:val="00EF6627"/>
    <w:rsid w:val="00EF7AAB"/>
    <w:rsid w:val="00F001EB"/>
    <w:rsid w:val="00F012B5"/>
    <w:rsid w:val="00F01309"/>
    <w:rsid w:val="00F01BE1"/>
    <w:rsid w:val="00F01FEB"/>
    <w:rsid w:val="00F020F8"/>
    <w:rsid w:val="00F02270"/>
    <w:rsid w:val="00F0252B"/>
    <w:rsid w:val="00F0278D"/>
    <w:rsid w:val="00F03D2A"/>
    <w:rsid w:val="00F04D72"/>
    <w:rsid w:val="00F05622"/>
    <w:rsid w:val="00F065DC"/>
    <w:rsid w:val="00F10266"/>
    <w:rsid w:val="00F10410"/>
    <w:rsid w:val="00F10924"/>
    <w:rsid w:val="00F1358D"/>
    <w:rsid w:val="00F14157"/>
    <w:rsid w:val="00F14164"/>
    <w:rsid w:val="00F145B3"/>
    <w:rsid w:val="00F1548E"/>
    <w:rsid w:val="00F15CEC"/>
    <w:rsid w:val="00F16569"/>
    <w:rsid w:val="00F16F2C"/>
    <w:rsid w:val="00F177DE"/>
    <w:rsid w:val="00F178DE"/>
    <w:rsid w:val="00F17EF3"/>
    <w:rsid w:val="00F21B38"/>
    <w:rsid w:val="00F22EA5"/>
    <w:rsid w:val="00F23D0C"/>
    <w:rsid w:val="00F2400C"/>
    <w:rsid w:val="00F24D70"/>
    <w:rsid w:val="00F25E49"/>
    <w:rsid w:val="00F2635C"/>
    <w:rsid w:val="00F318C9"/>
    <w:rsid w:val="00F31B92"/>
    <w:rsid w:val="00F31ECF"/>
    <w:rsid w:val="00F32748"/>
    <w:rsid w:val="00F34445"/>
    <w:rsid w:val="00F34BA8"/>
    <w:rsid w:val="00F35A58"/>
    <w:rsid w:val="00F37942"/>
    <w:rsid w:val="00F40188"/>
    <w:rsid w:val="00F41397"/>
    <w:rsid w:val="00F426E5"/>
    <w:rsid w:val="00F43209"/>
    <w:rsid w:val="00F43F56"/>
    <w:rsid w:val="00F4472A"/>
    <w:rsid w:val="00F44DDE"/>
    <w:rsid w:val="00F45304"/>
    <w:rsid w:val="00F46AB9"/>
    <w:rsid w:val="00F46B5A"/>
    <w:rsid w:val="00F5060F"/>
    <w:rsid w:val="00F50E71"/>
    <w:rsid w:val="00F51846"/>
    <w:rsid w:val="00F519E6"/>
    <w:rsid w:val="00F51DFD"/>
    <w:rsid w:val="00F52F35"/>
    <w:rsid w:val="00F53119"/>
    <w:rsid w:val="00F53509"/>
    <w:rsid w:val="00F536BD"/>
    <w:rsid w:val="00F53DC4"/>
    <w:rsid w:val="00F540E1"/>
    <w:rsid w:val="00F55C84"/>
    <w:rsid w:val="00F55FF8"/>
    <w:rsid w:val="00F56C61"/>
    <w:rsid w:val="00F57032"/>
    <w:rsid w:val="00F578DA"/>
    <w:rsid w:val="00F57A1C"/>
    <w:rsid w:val="00F60A14"/>
    <w:rsid w:val="00F6104A"/>
    <w:rsid w:val="00F61947"/>
    <w:rsid w:val="00F6284E"/>
    <w:rsid w:val="00F62861"/>
    <w:rsid w:val="00F639B1"/>
    <w:rsid w:val="00F65292"/>
    <w:rsid w:val="00F6547A"/>
    <w:rsid w:val="00F66234"/>
    <w:rsid w:val="00F66B8E"/>
    <w:rsid w:val="00F66C75"/>
    <w:rsid w:val="00F67EDD"/>
    <w:rsid w:val="00F70512"/>
    <w:rsid w:val="00F7072C"/>
    <w:rsid w:val="00F70B87"/>
    <w:rsid w:val="00F7140E"/>
    <w:rsid w:val="00F7160C"/>
    <w:rsid w:val="00F71E55"/>
    <w:rsid w:val="00F7206C"/>
    <w:rsid w:val="00F73475"/>
    <w:rsid w:val="00F73A1F"/>
    <w:rsid w:val="00F73BF8"/>
    <w:rsid w:val="00F75CA3"/>
    <w:rsid w:val="00F76B77"/>
    <w:rsid w:val="00F7775F"/>
    <w:rsid w:val="00F77EB1"/>
    <w:rsid w:val="00F80238"/>
    <w:rsid w:val="00F81187"/>
    <w:rsid w:val="00F82565"/>
    <w:rsid w:val="00F831D5"/>
    <w:rsid w:val="00F83572"/>
    <w:rsid w:val="00F8357C"/>
    <w:rsid w:val="00F838A3"/>
    <w:rsid w:val="00F84327"/>
    <w:rsid w:val="00F8444A"/>
    <w:rsid w:val="00F8569D"/>
    <w:rsid w:val="00F858F4"/>
    <w:rsid w:val="00F86215"/>
    <w:rsid w:val="00F862E9"/>
    <w:rsid w:val="00F86688"/>
    <w:rsid w:val="00F86939"/>
    <w:rsid w:val="00F8713D"/>
    <w:rsid w:val="00F87ECD"/>
    <w:rsid w:val="00F90B68"/>
    <w:rsid w:val="00F92F4F"/>
    <w:rsid w:val="00F94582"/>
    <w:rsid w:val="00F947AE"/>
    <w:rsid w:val="00F94CF3"/>
    <w:rsid w:val="00F94EF4"/>
    <w:rsid w:val="00F9557E"/>
    <w:rsid w:val="00F968A2"/>
    <w:rsid w:val="00F96B1B"/>
    <w:rsid w:val="00F96E6B"/>
    <w:rsid w:val="00F971EC"/>
    <w:rsid w:val="00F97C86"/>
    <w:rsid w:val="00FA04F3"/>
    <w:rsid w:val="00FA0A5E"/>
    <w:rsid w:val="00FA107E"/>
    <w:rsid w:val="00FA1363"/>
    <w:rsid w:val="00FA1C4A"/>
    <w:rsid w:val="00FA1DE0"/>
    <w:rsid w:val="00FA2905"/>
    <w:rsid w:val="00FA3876"/>
    <w:rsid w:val="00FA5D0A"/>
    <w:rsid w:val="00FA64DA"/>
    <w:rsid w:val="00FA6EFB"/>
    <w:rsid w:val="00FA723D"/>
    <w:rsid w:val="00FA7C79"/>
    <w:rsid w:val="00FB1031"/>
    <w:rsid w:val="00FB15A9"/>
    <w:rsid w:val="00FB4C0B"/>
    <w:rsid w:val="00FB502C"/>
    <w:rsid w:val="00FB5A05"/>
    <w:rsid w:val="00FB5BF5"/>
    <w:rsid w:val="00FB63AA"/>
    <w:rsid w:val="00FB76DD"/>
    <w:rsid w:val="00FB7DE0"/>
    <w:rsid w:val="00FB7E2B"/>
    <w:rsid w:val="00FB7FBA"/>
    <w:rsid w:val="00FC141E"/>
    <w:rsid w:val="00FC1729"/>
    <w:rsid w:val="00FC17B6"/>
    <w:rsid w:val="00FC21E2"/>
    <w:rsid w:val="00FC252B"/>
    <w:rsid w:val="00FC2995"/>
    <w:rsid w:val="00FC345F"/>
    <w:rsid w:val="00FC35C6"/>
    <w:rsid w:val="00FC391F"/>
    <w:rsid w:val="00FC4B72"/>
    <w:rsid w:val="00FC4D89"/>
    <w:rsid w:val="00FC5206"/>
    <w:rsid w:val="00FC5256"/>
    <w:rsid w:val="00FC5CDE"/>
    <w:rsid w:val="00FC5D40"/>
    <w:rsid w:val="00FC64DA"/>
    <w:rsid w:val="00FD2217"/>
    <w:rsid w:val="00FD23CB"/>
    <w:rsid w:val="00FD2815"/>
    <w:rsid w:val="00FD2B22"/>
    <w:rsid w:val="00FD3D5F"/>
    <w:rsid w:val="00FD5AA1"/>
    <w:rsid w:val="00FD5B0C"/>
    <w:rsid w:val="00FD7092"/>
    <w:rsid w:val="00FD76CC"/>
    <w:rsid w:val="00FE03E9"/>
    <w:rsid w:val="00FE0CF9"/>
    <w:rsid w:val="00FE1C9D"/>
    <w:rsid w:val="00FE1DA0"/>
    <w:rsid w:val="00FE1EAE"/>
    <w:rsid w:val="00FE3748"/>
    <w:rsid w:val="00FE45A9"/>
    <w:rsid w:val="00FE4882"/>
    <w:rsid w:val="00FE5AA7"/>
    <w:rsid w:val="00FE5DBC"/>
    <w:rsid w:val="00FE5EAB"/>
    <w:rsid w:val="00FE65B6"/>
    <w:rsid w:val="00FE65CD"/>
    <w:rsid w:val="00FE6FDC"/>
    <w:rsid w:val="00FE71D7"/>
    <w:rsid w:val="00FE7454"/>
    <w:rsid w:val="00FE7C46"/>
    <w:rsid w:val="00FF006E"/>
    <w:rsid w:val="00FF0149"/>
    <w:rsid w:val="00FF01AB"/>
    <w:rsid w:val="00FF1C47"/>
    <w:rsid w:val="00FF3128"/>
    <w:rsid w:val="00FF3DDF"/>
    <w:rsid w:val="00FF5B26"/>
    <w:rsid w:val="00FF6451"/>
    <w:rsid w:val="00FF6962"/>
    <w:rsid w:val="00FF6BA8"/>
    <w:rsid w:val="00FF7262"/>
    <w:rsid w:val="00FF793B"/>
    <w:rsid w:val="019B71BE"/>
    <w:rsid w:val="01AF5CEE"/>
    <w:rsid w:val="02670333"/>
    <w:rsid w:val="032A98A7"/>
    <w:rsid w:val="034C8341"/>
    <w:rsid w:val="03D87F5D"/>
    <w:rsid w:val="03F466C1"/>
    <w:rsid w:val="05F6FA23"/>
    <w:rsid w:val="06459299"/>
    <w:rsid w:val="06C70DE0"/>
    <w:rsid w:val="07563DC5"/>
    <w:rsid w:val="0801DCBC"/>
    <w:rsid w:val="08AC95CC"/>
    <w:rsid w:val="08F02C66"/>
    <w:rsid w:val="0936886B"/>
    <w:rsid w:val="09C3BA33"/>
    <w:rsid w:val="0AC6F195"/>
    <w:rsid w:val="0AF3EF17"/>
    <w:rsid w:val="0B1ED439"/>
    <w:rsid w:val="0B7BDE75"/>
    <w:rsid w:val="0BB85BD1"/>
    <w:rsid w:val="0E350A0E"/>
    <w:rsid w:val="0E8FA372"/>
    <w:rsid w:val="10746A51"/>
    <w:rsid w:val="128FCF4D"/>
    <w:rsid w:val="12CF1444"/>
    <w:rsid w:val="131B708D"/>
    <w:rsid w:val="145BCEBB"/>
    <w:rsid w:val="14CD40FB"/>
    <w:rsid w:val="160A8E37"/>
    <w:rsid w:val="164568D9"/>
    <w:rsid w:val="164A976B"/>
    <w:rsid w:val="18276221"/>
    <w:rsid w:val="18E43476"/>
    <w:rsid w:val="1B4E4EBB"/>
    <w:rsid w:val="1B71A5F5"/>
    <w:rsid w:val="1C04C640"/>
    <w:rsid w:val="1C3736A6"/>
    <w:rsid w:val="1C555998"/>
    <w:rsid w:val="1DCBF91F"/>
    <w:rsid w:val="1E3AD256"/>
    <w:rsid w:val="1E4D41EB"/>
    <w:rsid w:val="1E526B03"/>
    <w:rsid w:val="1FBBADD4"/>
    <w:rsid w:val="2001C7F1"/>
    <w:rsid w:val="203CD3B8"/>
    <w:rsid w:val="207F0C05"/>
    <w:rsid w:val="20D0AF7F"/>
    <w:rsid w:val="21041E52"/>
    <w:rsid w:val="21135EA3"/>
    <w:rsid w:val="214B5EF1"/>
    <w:rsid w:val="2296A803"/>
    <w:rsid w:val="23A34096"/>
    <w:rsid w:val="242C6252"/>
    <w:rsid w:val="24C62C0D"/>
    <w:rsid w:val="25577A4D"/>
    <w:rsid w:val="2706AA8C"/>
    <w:rsid w:val="2721B862"/>
    <w:rsid w:val="2782A027"/>
    <w:rsid w:val="27A12EEA"/>
    <w:rsid w:val="28F64C78"/>
    <w:rsid w:val="2AD8E78D"/>
    <w:rsid w:val="2CE6DA44"/>
    <w:rsid w:val="2D15D03A"/>
    <w:rsid w:val="2D3CA424"/>
    <w:rsid w:val="2D545B16"/>
    <w:rsid w:val="2D750B57"/>
    <w:rsid w:val="2DD8B94E"/>
    <w:rsid w:val="2ED152ED"/>
    <w:rsid w:val="2ED463E7"/>
    <w:rsid w:val="305BC86C"/>
    <w:rsid w:val="31229A93"/>
    <w:rsid w:val="3263233B"/>
    <w:rsid w:val="333E1BE6"/>
    <w:rsid w:val="33B97F9A"/>
    <w:rsid w:val="340EB76E"/>
    <w:rsid w:val="341520B1"/>
    <w:rsid w:val="365721A8"/>
    <w:rsid w:val="366CBAC3"/>
    <w:rsid w:val="36D44C6D"/>
    <w:rsid w:val="37C5DE2F"/>
    <w:rsid w:val="3853788F"/>
    <w:rsid w:val="3911E899"/>
    <w:rsid w:val="398788D5"/>
    <w:rsid w:val="3A56F2F2"/>
    <w:rsid w:val="3F2A1196"/>
    <w:rsid w:val="3F3A1B48"/>
    <w:rsid w:val="3FF1250F"/>
    <w:rsid w:val="413657EB"/>
    <w:rsid w:val="42F25DD1"/>
    <w:rsid w:val="4429348F"/>
    <w:rsid w:val="447F83F3"/>
    <w:rsid w:val="46FF5818"/>
    <w:rsid w:val="47023B31"/>
    <w:rsid w:val="488D945B"/>
    <w:rsid w:val="4983DC9F"/>
    <w:rsid w:val="49BB0444"/>
    <w:rsid w:val="4DC49D7A"/>
    <w:rsid w:val="4DFC6CBC"/>
    <w:rsid w:val="4EA608CA"/>
    <w:rsid w:val="4F2BE875"/>
    <w:rsid w:val="513B9931"/>
    <w:rsid w:val="51A6FFCC"/>
    <w:rsid w:val="51AD3DD2"/>
    <w:rsid w:val="54D7D679"/>
    <w:rsid w:val="55609A31"/>
    <w:rsid w:val="565B3565"/>
    <w:rsid w:val="573DEAC6"/>
    <w:rsid w:val="579F2DE8"/>
    <w:rsid w:val="57BFC1D1"/>
    <w:rsid w:val="58396FE1"/>
    <w:rsid w:val="58FD2527"/>
    <w:rsid w:val="5A2BC597"/>
    <w:rsid w:val="5B119246"/>
    <w:rsid w:val="5C065A54"/>
    <w:rsid w:val="5CED9AF5"/>
    <w:rsid w:val="5E04FC3F"/>
    <w:rsid w:val="5E582234"/>
    <w:rsid w:val="5F234485"/>
    <w:rsid w:val="605CA596"/>
    <w:rsid w:val="6076ACF7"/>
    <w:rsid w:val="615A39E1"/>
    <w:rsid w:val="61B87736"/>
    <w:rsid w:val="61F875F7"/>
    <w:rsid w:val="627C279D"/>
    <w:rsid w:val="63544797"/>
    <w:rsid w:val="656E39F8"/>
    <w:rsid w:val="65FBEE0D"/>
    <w:rsid w:val="6671A42B"/>
    <w:rsid w:val="671C3A0C"/>
    <w:rsid w:val="684D9A22"/>
    <w:rsid w:val="68EE635D"/>
    <w:rsid w:val="6976B218"/>
    <w:rsid w:val="69C3891B"/>
    <w:rsid w:val="6AF4B969"/>
    <w:rsid w:val="6B3D8D6A"/>
    <w:rsid w:val="6B5F597C"/>
    <w:rsid w:val="6DEAA8D6"/>
    <w:rsid w:val="6E413CAA"/>
    <w:rsid w:val="6EA45C44"/>
    <w:rsid w:val="7210183E"/>
    <w:rsid w:val="72A4AD32"/>
    <w:rsid w:val="73383260"/>
    <w:rsid w:val="736D7F75"/>
    <w:rsid w:val="73921D84"/>
    <w:rsid w:val="7433DE26"/>
    <w:rsid w:val="746AFB68"/>
    <w:rsid w:val="74E2A948"/>
    <w:rsid w:val="75B74F91"/>
    <w:rsid w:val="76AA40BC"/>
    <w:rsid w:val="777CA6B9"/>
    <w:rsid w:val="77BCA57A"/>
    <w:rsid w:val="77E01623"/>
    <w:rsid w:val="7885E587"/>
    <w:rsid w:val="7918771A"/>
    <w:rsid w:val="794425FA"/>
    <w:rsid w:val="798C4771"/>
    <w:rsid w:val="7D51CEC6"/>
    <w:rsid w:val="7D7E9977"/>
    <w:rsid w:val="7DA72B92"/>
    <w:rsid w:val="7DFC644F"/>
    <w:rsid w:val="7E15974A"/>
    <w:rsid w:val="7EE8C6EE"/>
    <w:rsid w:val="7F18C69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75F9245"/>
  <w15:docId w15:val="{32B69B92-F07D-45B2-B537-C0E8E8E390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Theme="minorHAnsi" w:hAnsi="Verdana" w:cstheme="minorBidi"/>
        <w:color w:val="000000" w:themeColor="text1"/>
        <w:lang w:val="en-AU" w:eastAsia="en-US" w:bidi="ar-SA"/>
      </w:rPr>
    </w:rPrDefault>
    <w:pPrDefault>
      <w:pPr>
        <w:spacing w:after="24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35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Number" w:qFormat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 w:qFormat="1"/>
    <w:lsdException w:name="List Number 4" w:semiHidden="1" w:unhideWhenUsed="1"/>
    <w:lsdException w:name="List Number 5" w:semiHidden="1" w:unhideWhenUsed="1"/>
    <w:lsdException w:name="Title" w:uiPriority="0" w:qFormat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F4157"/>
    <w:pPr>
      <w:spacing w:line="288" w:lineRule="auto"/>
    </w:pPr>
  </w:style>
  <w:style w:type="paragraph" w:styleId="Heading1">
    <w:name w:val="heading 1"/>
    <w:basedOn w:val="Normal"/>
    <w:next w:val="Normal"/>
    <w:link w:val="Heading1Char"/>
    <w:uiPriority w:val="9"/>
    <w:qFormat/>
    <w:rsid w:val="00AE7AE1"/>
    <w:pPr>
      <w:spacing w:before="300" w:after="80" w:line="360" w:lineRule="atLeast"/>
      <w:outlineLvl w:val="0"/>
    </w:pPr>
    <w:rPr>
      <w:b/>
      <w:color w:val="54267E"/>
      <w:sz w:val="28"/>
    </w:rPr>
  </w:style>
  <w:style w:type="paragraph" w:styleId="Heading2">
    <w:name w:val="heading 2"/>
    <w:basedOn w:val="Normal"/>
    <w:next w:val="Normal"/>
    <w:link w:val="Heading2Char"/>
    <w:uiPriority w:val="9"/>
    <w:qFormat/>
    <w:rsid w:val="000A70DA"/>
    <w:pPr>
      <w:keepNext/>
      <w:keepLines/>
      <w:spacing w:before="360" w:after="44"/>
      <w:outlineLvl w:val="1"/>
    </w:pPr>
    <w:rPr>
      <w:rFonts w:eastAsiaTheme="majorEastAsia" w:cstheme="majorBidi"/>
      <w:b/>
      <w:bCs/>
      <w:color w:val="54267E" w:themeColor="background2"/>
      <w:sz w:val="24"/>
      <w:szCs w:val="26"/>
    </w:rPr>
  </w:style>
  <w:style w:type="paragraph" w:styleId="Heading3">
    <w:name w:val="heading 3"/>
    <w:basedOn w:val="Normal"/>
    <w:next w:val="Normal"/>
    <w:link w:val="Heading3Char"/>
    <w:uiPriority w:val="9"/>
    <w:qFormat/>
    <w:rsid w:val="00B33D15"/>
    <w:pPr>
      <w:keepNext/>
      <w:keepLines/>
      <w:spacing w:before="240" w:after="66"/>
      <w:outlineLvl w:val="2"/>
    </w:pPr>
    <w:rPr>
      <w:rFonts w:eastAsiaTheme="majorEastAsia" w:cstheme="majorBidi"/>
      <w:b/>
      <w:bCs/>
      <w:color w:val="auto"/>
      <w:sz w:val="22"/>
    </w:rPr>
  </w:style>
  <w:style w:type="paragraph" w:styleId="Heading4">
    <w:name w:val="heading 4"/>
    <w:basedOn w:val="Normal"/>
    <w:next w:val="Normal"/>
    <w:link w:val="Heading4Char"/>
    <w:uiPriority w:val="9"/>
    <w:semiHidden/>
    <w:qFormat/>
    <w:rsid w:val="00DB6B6D"/>
    <w:pPr>
      <w:keepNext/>
      <w:keepLines/>
      <w:spacing w:before="57" w:after="0"/>
      <w:outlineLvl w:val="3"/>
    </w:pPr>
    <w:rPr>
      <w:rFonts w:asciiTheme="majorHAnsi" w:eastAsiaTheme="majorEastAsia" w:hAnsiTheme="majorHAnsi" w:cstheme="majorBidi"/>
      <w:bCs/>
      <w:iCs/>
      <w:color w:val="FFFFFF" w:themeColor="background1"/>
      <w:spacing w:val="1"/>
    </w:rPr>
  </w:style>
  <w:style w:type="paragraph" w:styleId="Heading5">
    <w:name w:val="heading 5"/>
    <w:basedOn w:val="Normal"/>
    <w:next w:val="Normal"/>
    <w:link w:val="Heading5Char"/>
    <w:uiPriority w:val="9"/>
    <w:semiHidden/>
    <w:rsid w:val="00DB6B6D"/>
    <w:pPr>
      <w:keepNext/>
      <w:keepLines/>
      <w:spacing w:after="90"/>
      <w:outlineLvl w:val="4"/>
    </w:pPr>
    <w:rPr>
      <w:rFonts w:asciiTheme="majorHAnsi" w:eastAsiaTheme="majorEastAsia" w:hAnsiTheme="majorHAnsi" w:cstheme="majorBidi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rsid w:val="00DB6B6D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E7AE1"/>
    <w:rPr>
      <w:b/>
      <w:color w:val="54267E"/>
      <w:sz w:val="28"/>
    </w:rPr>
  </w:style>
  <w:style w:type="character" w:customStyle="1" w:styleId="Heading2Char">
    <w:name w:val="Heading 2 Char"/>
    <w:basedOn w:val="DefaultParagraphFont"/>
    <w:link w:val="Heading2"/>
    <w:uiPriority w:val="9"/>
    <w:rsid w:val="000A70DA"/>
    <w:rPr>
      <w:rFonts w:ascii="Verdana" w:eastAsiaTheme="majorEastAsia" w:hAnsi="Verdana" w:cstheme="majorBidi"/>
      <w:b/>
      <w:bCs/>
      <w:color w:val="54267E" w:themeColor="background2"/>
      <w:sz w:val="24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B33D15"/>
    <w:rPr>
      <w:rFonts w:ascii="Verdana" w:eastAsiaTheme="majorEastAsia" w:hAnsi="Verdana" w:cstheme="majorBidi"/>
      <w:b/>
      <w:bCs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DB6B6D"/>
    <w:rPr>
      <w:rFonts w:asciiTheme="majorHAnsi" w:eastAsiaTheme="majorEastAsia" w:hAnsiTheme="majorHAnsi" w:cstheme="majorBidi"/>
      <w:bCs/>
      <w:iCs/>
      <w:color w:val="FFFFFF" w:themeColor="background1"/>
      <w:spacing w:val="1"/>
      <w:sz w:val="20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DB6B6D"/>
    <w:rPr>
      <w:rFonts w:asciiTheme="majorHAnsi" w:eastAsiaTheme="majorEastAsia" w:hAnsiTheme="majorHAnsi" w:cstheme="majorBidi"/>
      <w:color w:val="8C0080" w:themeColor="text2"/>
      <w:sz w:val="20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DB6B6D"/>
    <w:rPr>
      <w:rFonts w:asciiTheme="majorHAnsi" w:eastAsiaTheme="majorEastAsia" w:hAnsiTheme="majorHAnsi" w:cstheme="majorBidi"/>
      <w:i/>
      <w:iCs/>
      <w:color w:val="8C0080" w:themeColor="text2"/>
      <w:sz w:val="20"/>
    </w:rPr>
  </w:style>
  <w:style w:type="paragraph" w:styleId="Header">
    <w:name w:val="header"/>
    <w:basedOn w:val="Normal"/>
    <w:link w:val="HeaderChar"/>
    <w:rsid w:val="003C58CB"/>
    <w:pPr>
      <w:spacing w:after="0" w:line="240" w:lineRule="auto"/>
    </w:pPr>
    <w:rPr>
      <w:color w:val="666666"/>
      <w:spacing w:val="-5"/>
      <w:sz w:val="18"/>
    </w:rPr>
  </w:style>
  <w:style w:type="character" w:customStyle="1" w:styleId="HeaderChar">
    <w:name w:val="Header Char"/>
    <w:basedOn w:val="DefaultParagraphFont"/>
    <w:link w:val="Header"/>
    <w:rsid w:val="003C58CB"/>
    <w:rPr>
      <w:color w:val="666666"/>
      <w:spacing w:val="-5"/>
      <w:sz w:val="18"/>
    </w:rPr>
  </w:style>
  <w:style w:type="paragraph" w:styleId="Footer">
    <w:name w:val="footer"/>
    <w:basedOn w:val="Normal"/>
    <w:link w:val="FooterChar"/>
    <w:uiPriority w:val="99"/>
    <w:rsid w:val="00C7029F"/>
    <w:pPr>
      <w:spacing w:after="0" w:line="240" w:lineRule="auto"/>
    </w:pPr>
    <w:rPr>
      <w:sz w:val="12"/>
    </w:rPr>
  </w:style>
  <w:style w:type="character" w:customStyle="1" w:styleId="FooterChar">
    <w:name w:val="Footer Char"/>
    <w:basedOn w:val="DefaultParagraphFont"/>
    <w:link w:val="Footer"/>
    <w:uiPriority w:val="99"/>
    <w:rsid w:val="00C7029F"/>
    <w:rPr>
      <w:rFonts w:ascii="Verdana" w:hAnsi="Verdana"/>
      <w:color w:val="000000" w:themeColor="text1"/>
      <w:sz w:val="12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4E5A8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E5A88"/>
    <w:rPr>
      <w:rFonts w:ascii="Tahoma" w:hAnsi="Tahoma" w:cs="Tahoma"/>
      <w:color w:val="000000" w:themeColor="text1"/>
      <w:sz w:val="16"/>
      <w:szCs w:val="16"/>
    </w:rPr>
  </w:style>
  <w:style w:type="paragraph" w:styleId="ListBullet">
    <w:name w:val="List Bullet"/>
    <w:basedOn w:val="Normal"/>
    <w:uiPriority w:val="99"/>
    <w:qFormat/>
    <w:rsid w:val="00822A61"/>
    <w:pPr>
      <w:numPr>
        <w:numId w:val="1"/>
      </w:numPr>
    </w:pPr>
  </w:style>
  <w:style w:type="paragraph" w:styleId="ListNumber">
    <w:name w:val="List Number"/>
    <w:basedOn w:val="Normal"/>
    <w:uiPriority w:val="99"/>
    <w:qFormat/>
    <w:rsid w:val="00822A61"/>
    <w:pPr>
      <w:numPr>
        <w:numId w:val="6"/>
      </w:numPr>
      <w:ind w:left="567" w:hanging="283"/>
    </w:pPr>
  </w:style>
  <w:style w:type="paragraph" w:styleId="ListBullet2">
    <w:name w:val="List Bullet 2"/>
    <w:basedOn w:val="ListBullet"/>
    <w:uiPriority w:val="99"/>
    <w:qFormat/>
    <w:rsid w:val="00822A61"/>
    <w:pPr>
      <w:numPr>
        <w:numId w:val="7"/>
      </w:numPr>
      <w:ind w:left="1134" w:hanging="340"/>
    </w:pPr>
  </w:style>
  <w:style w:type="table" w:styleId="TableGrid">
    <w:name w:val="Table Grid"/>
    <w:basedOn w:val="TableNormal"/>
    <w:uiPriority w:val="39"/>
    <w:rsid w:val="00DB6B6D"/>
    <w:pPr>
      <w:spacing w:after="0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PlaceholderText">
    <w:name w:val="Placeholder Text"/>
    <w:basedOn w:val="DefaultParagraphFont"/>
    <w:uiPriority w:val="99"/>
    <w:semiHidden/>
    <w:rsid w:val="00DB6B6D"/>
    <w:rPr>
      <w:color w:val="808080"/>
    </w:rPr>
  </w:style>
  <w:style w:type="character" w:styleId="PageNumber">
    <w:name w:val="page number"/>
    <w:basedOn w:val="DefaultParagraphFont"/>
    <w:uiPriority w:val="99"/>
    <w:rsid w:val="000B1CFE"/>
    <w:rPr>
      <w:rFonts w:asciiTheme="minorHAnsi" w:hAnsiTheme="minorHAnsi"/>
      <w:b/>
      <w:color w:val="auto"/>
      <w:sz w:val="16"/>
    </w:rPr>
  </w:style>
  <w:style w:type="paragraph" w:styleId="Title">
    <w:name w:val="Title"/>
    <w:basedOn w:val="Normal"/>
    <w:link w:val="TitleChar"/>
    <w:qFormat/>
    <w:rsid w:val="00C72663"/>
    <w:pPr>
      <w:spacing w:after="0" w:line="216" w:lineRule="auto"/>
    </w:pPr>
    <w:rPr>
      <w:rFonts w:eastAsiaTheme="majorEastAsia" w:cstheme="majorBidi"/>
      <w:b/>
      <w:color w:val="54267E" w:themeColor="background2"/>
      <w:sz w:val="44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C72663"/>
    <w:rPr>
      <w:rFonts w:ascii="Verdana" w:eastAsiaTheme="majorEastAsia" w:hAnsi="Verdana" w:cstheme="majorBidi"/>
      <w:b/>
      <w:color w:val="54267E" w:themeColor="background2"/>
      <w:sz w:val="44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C72663"/>
    <w:pPr>
      <w:numPr>
        <w:ilvl w:val="1"/>
      </w:numPr>
      <w:spacing w:after="0"/>
    </w:pPr>
    <w:rPr>
      <w:rFonts w:eastAsiaTheme="majorEastAsia" w:cstheme="majorBidi"/>
      <w:b/>
      <w:iCs/>
      <w:sz w:val="28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C72663"/>
    <w:rPr>
      <w:rFonts w:ascii="Verdana" w:eastAsiaTheme="majorEastAsia" w:hAnsi="Verdana" w:cstheme="majorBidi"/>
      <w:b/>
      <w:iCs/>
      <w:sz w:val="28"/>
      <w:szCs w:val="24"/>
    </w:rPr>
  </w:style>
  <w:style w:type="paragraph" w:customStyle="1" w:styleId="IntroCopy">
    <w:name w:val="IntroCopy"/>
    <w:basedOn w:val="Normal"/>
    <w:qFormat/>
    <w:rsid w:val="00CA5A96"/>
    <w:pPr>
      <w:spacing w:before="90"/>
    </w:pPr>
  </w:style>
  <w:style w:type="paragraph" w:styleId="ListBullet3">
    <w:name w:val="List Bullet 3"/>
    <w:basedOn w:val="ListBullet2"/>
    <w:uiPriority w:val="99"/>
    <w:unhideWhenUsed/>
    <w:qFormat/>
    <w:rsid w:val="00822A61"/>
    <w:pPr>
      <w:numPr>
        <w:numId w:val="8"/>
      </w:numPr>
      <w:ind w:left="1701" w:hanging="340"/>
    </w:pPr>
  </w:style>
  <w:style w:type="numbering" w:customStyle="1" w:styleId="Bullets">
    <w:name w:val="Bullets"/>
    <w:uiPriority w:val="99"/>
    <w:rsid w:val="00DB6B6D"/>
    <w:pPr>
      <w:numPr>
        <w:numId w:val="1"/>
      </w:numPr>
    </w:pPr>
  </w:style>
  <w:style w:type="character" w:styleId="FootnoteReference">
    <w:name w:val="footnote reference"/>
    <w:basedOn w:val="DefaultParagraphFont"/>
    <w:uiPriority w:val="99"/>
    <w:rsid w:val="00735142"/>
    <w:rPr>
      <w:rFonts w:ascii="Verdana" w:hAnsi="Verdana"/>
      <w:color w:val="auto"/>
      <w:sz w:val="20"/>
      <w:vertAlign w:val="superscript"/>
    </w:rPr>
  </w:style>
  <w:style w:type="paragraph" w:styleId="FootnoteText">
    <w:name w:val="footnote text"/>
    <w:basedOn w:val="Normal"/>
    <w:link w:val="FootnoteTextChar"/>
    <w:uiPriority w:val="99"/>
    <w:unhideWhenUsed/>
    <w:rsid w:val="003C58CB"/>
    <w:pPr>
      <w:pBdr>
        <w:top w:val="dotted" w:sz="8" w:space="1" w:color="808080" w:themeColor="background1" w:themeShade="80"/>
      </w:pBdr>
      <w:tabs>
        <w:tab w:val="left" w:pos="397"/>
      </w:tabs>
      <w:spacing w:after="0" w:line="180" w:lineRule="atLeast"/>
    </w:pPr>
    <w:rPr>
      <w:color w:val="404040" w:themeColor="text1" w:themeTint="BF"/>
      <w:sz w:val="16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3C58CB"/>
    <w:rPr>
      <w:color w:val="404040" w:themeColor="text1" w:themeTint="BF"/>
      <w:sz w:val="16"/>
    </w:rPr>
  </w:style>
  <w:style w:type="numbering" w:customStyle="1" w:styleId="Sources">
    <w:name w:val="Sources"/>
    <w:uiPriority w:val="99"/>
    <w:rsid w:val="00DB6B6D"/>
    <w:pPr>
      <w:numPr>
        <w:numId w:val="2"/>
      </w:numPr>
    </w:pPr>
  </w:style>
  <w:style w:type="numbering" w:customStyle="1" w:styleId="TableBullets">
    <w:name w:val="TableBullets"/>
    <w:uiPriority w:val="99"/>
    <w:rsid w:val="00DB6B6D"/>
    <w:pPr>
      <w:numPr>
        <w:numId w:val="3"/>
      </w:numPr>
    </w:pPr>
  </w:style>
  <w:style w:type="numbering" w:customStyle="1" w:styleId="Numbers">
    <w:name w:val="Numbers"/>
    <w:uiPriority w:val="99"/>
    <w:rsid w:val="00E42778"/>
    <w:pPr>
      <w:numPr>
        <w:numId w:val="4"/>
      </w:numPr>
    </w:pPr>
  </w:style>
  <w:style w:type="paragraph" w:styleId="NoSpacing">
    <w:name w:val="No Spacing"/>
    <w:uiPriority w:val="1"/>
    <w:qFormat/>
    <w:rsid w:val="003F3F84"/>
    <w:pPr>
      <w:spacing w:after="0"/>
    </w:pPr>
    <w:rPr>
      <w:rFonts w:ascii="Arial" w:hAnsi="Arial"/>
    </w:rPr>
  </w:style>
  <w:style w:type="paragraph" w:customStyle="1" w:styleId="CoverDate">
    <w:name w:val="CoverDate"/>
    <w:basedOn w:val="NoSpacing"/>
    <w:qFormat/>
    <w:rsid w:val="00705F74"/>
    <w:pPr>
      <w:spacing w:line="240" w:lineRule="atLeast"/>
    </w:pPr>
    <w:rPr>
      <w:rFonts w:ascii="Verdana" w:hAnsi="Verdana"/>
      <w:sz w:val="24"/>
    </w:rPr>
  </w:style>
  <w:style w:type="paragraph" w:styleId="ListNumber2">
    <w:name w:val="List Number 2"/>
    <w:basedOn w:val="Normal"/>
    <w:uiPriority w:val="99"/>
    <w:qFormat/>
    <w:rsid w:val="00822A61"/>
    <w:pPr>
      <w:numPr>
        <w:ilvl w:val="1"/>
        <w:numId w:val="6"/>
      </w:numPr>
      <w:ind w:left="1134" w:hanging="425"/>
    </w:pPr>
    <w:rPr>
      <w:color w:val="auto"/>
    </w:rPr>
  </w:style>
  <w:style w:type="paragraph" w:customStyle="1" w:styleId="TableHeading">
    <w:name w:val="Table_Heading"/>
    <w:basedOn w:val="TableText"/>
    <w:qFormat/>
    <w:rsid w:val="00812231"/>
    <w:pPr>
      <w:tabs>
        <w:tab w:val="left" w:pos="1365"/>
      </w:tabs>
      <w:spacing w:before="60" w:after="60"/>
    </w:pPr>
    <w:rPr>
      <w:color w:val="54267E" w:themeColor="background2"/>
    </w:rPr>
  </w:style>
  <w:style w:type="paragraph" w:customStyle="1" w:styleId="TableText">
    <w:name w:val="Table_Text"/>
    <w:basedOn w:val="Normal"/>
    <w:qFormat/>
    <w:rsid w:val="004F2DAD"/>
    <w:pPr>
      <w:spacing w:after="80" w:line="240" w:lineRule="auto"/>
    </w:pPr>
    <w:rPr>
      <w:color w:val="auto"/>
    </w:rPr>
  </w:style>
  <w:style w:type="table" w:customStyle="1" w:styleId="TableCINSW">
    <w:name w:val="Table_CINSW"/>
    <w:basedOn w:val="TableNormal"/>
    <w:uiPriority w:val="99"/>
    <w:rsid w:val="00BE7467"/>
    <w:pPr>
      <w:spacing w:after="0" w:line="240" w:lineRule="atLeast"/>
      <w:jc w:val="right"/>
    </w:pPr>
    <w:rPr>
      <w:sz w:val="18"/>
    </w:rPr>
    <w:tblPr>
      <w:tblInd w:w="113" w:type="dxa"/>
      <w:tblBorders>
        <w:top w:val="single" w:sz="6" w:space="0" w:color="auto"/>
        <w:bottom w:val="single" w:sz="6" w:space="0" w:color="auto"/>
        <w:insideH w:val="single" w:sz="6" w:space="0" w:color="auto"/>
      </w:tblBorders>
      <w:tblCellMar>
        <w:left w:w="85" w:type="dxa"/>
        <w:right w:w="85" w:type="dxa"/>
      </w:tblCellMar>
    </w:tblPr>
    <w:tcPr>
      <w:vAlign w:val="center"/>
    </w:tcPr>
    <w:tblStylePr w:type="firstRow">
      <w:rPr>
        <w:rFonts w:ascii="Verdana" w:hAnsi="Verdana"/>
        <w:b w:val="0"/>
        <w:color w:val="000000" w:themeColor="text1"/>
        <w:sz w:val="13"/>
      </w:rPr>
      <w:tblPr/>
      <w:tcPr>
        <w:tcBorders>
          <w:bottom w:val="single" w:sz="8" w:space="0" w:color="auto"/>
        </w:tcBorders>
      </w:tcPr>
    </w:tblStylePr>
    <w:tblStylePr w:type="firstCol">
      <w:pPr>
        <w:jc w:val="left"/>
      </w:pPr>
    </w:tblStylePr>
  </w:style>
  <w:style w:type="character" w:styleId="Hyperlink">
    <w:name w:val="Hyperlink"/>
    <w:unhideWhenUsed/>
    <w:rsid w:val="0075563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755636"/>
    <w:pPr>
      <w:spacing w:after="0" w:line="240" w:lineRule="auto"/>
      <w:ind w:left="720"/>
      <w:contextualSpacing/>
    </w:pPr>
    <w:rPr>
      <w:rFonts w:eastAsia="Times New Roman" w:cs="Times New Roman"/>
      <w:color w:val="auto"/>
      <w:szCs w:val="24"/>
      <w:lang w:eastAsia="en-AU"/>
    </w:rPr>
  </w:style>
  <w:style w:type="character" w:customStyle="1" w:styleId="highlightedsearchterm">
    <w:name w:val="highlightedsearchterm"/>
    <w:basedOn w:val="DefaultParagraphFont"/>
    <w:rsid w:val="00755636"/>
  </w:style>
  <w:style w:type="paragraph" w:styleId="TOCHeading">
    <w:name w:val="TOC Heading"/>
    <w:basedOn w:val="Heading1"/>
    <w:next w:val="Normal"/>
    <w:uiPriority w:val="39"/>
    <w:unhideWhenUsed/>
    <w:qFormat/>
    <w:rsid w:val="002B34D4"/>
    <w:pPr>
      <w:keepNext/>
      <w:keepLines/>
      <w:spacing w:before="480" w:line="276" w:lineRule="auto"/>
      <w:outlineLvl w:val="9"/>
    </w:pPr>
    <w:rPr>
      <w:rFonts w:asciiTheme="majorHAnsi" w:eastAsiaTheme="majorEastAsia" w:hAnsiTheme="majorHAnsi" w:cstheme="majorBidi"/>
      <w:bCs/>
      <w:color w:val="3E1C5E" w:themeColor="accent1" w:themeShade="BF"/>
      <w:szCs w:val="28"/>
      <w:lang w:val="en-US" w:eastAsia="ja-JP"/>
    </w:rPr>
  </w:style>
  <w:style w:type="paragraph" w:styleId="TOC2">
    <w:name w:val="toc 2"/>
    <w:basedOn w:val="Normal"/>
    <w:next w:val="Normal"/>
    <w:autoRedefine/>
    <w:uiPriority w:val="39"/>
    <w:unhideWhenUsed/>
    <w:rsid w:val="00C02DDE"/>
    <w:pPr>
      <w:tabs>
        <w:tab w:val="right" w:pos="9060"/>
      </w:tabs>
      <w:spacing w:after="360"/>
      <w:ind w:left="709"/>
      <w:contextualSpacing/>
    </w:pPr>
    <w:rPr>
      <w:noProof/>
    </w:rPr>
  </w:style>
  <w:style w:type="paragraph" w:styleId="TOC3">
    <w:name w:val="toc 3"/>
    <w:basedOn w:val="Normal"/>
    <w:next w:val="Normal"/>
    <w:autoRedefine/>
    <w:uiPriority w:val="39"/>
    <w:unhideWhenUsed/>
    <w:rsid w:val="002B34D4"/>
    <w:pPr>
      <w:spacing w:after="100"/>
      <w:ind w:left="400"/>
    </w:pPr>
  </w:style>
  <w:style w:type="paragraph" w:styleId="TOC1">
    <w:name w:val="toc 1"/>
    <w:basedOn w:val="Normal"/>
    <w:next w:val="Normal"/>
    <w:autoRedefine/>
    <w:uiPriority w:val="39"/>
    <w:rsid w:val="00C02DDE"/>
    <w:pPr>
      <w:spacing w:before="120" w:after="120"/>
    </w:pPr>
  </w:style>
  <w:style w:type="paragraph" w:styleId="ListNumber3">
    <w:name w:val="List Number 3"/>
    <w:basedOn w:val="ListParagraph"/>
    <w:uiPriority w:val="99"/>
    <w:unhideWhenUsed/>
    <w:qFormat/>
    <w:rsid w:val="00C02DDE"/>
    <w:pPr>
      <w:numPr>
        <w:numId w:val="9"/>
      </w:numPr>
      <w:spacing w:after="80"/>
      <w:ind w:left="2137" w:hanging="357"/>
      <w:contextualSpacing w:val="0"/>
    </w:pPr>
  </w:style>
  <w:style w:type="paragraph" w:customStyle="1" w:styleId="TableHeading1">
    <w:name w:val="Table_Heading1"/>
    <w:basedOn w:val="TableText"/>
    <w:next w:val="TableHeading"/>
    <w:qFormat/>
    <w:rsid w:val="000C0798"/>
    <w:pPr>
      <w:tabs>
        <w:tab w:val="left" w:pos="1365"/>
      </w:tabs>
      <w:spacing w:before="60" w:after="60"/>
    </w:pPr>
    <w:rPr>
      <w:b/>
      <w:caps/>
      <w:color w:val="FFFFFF" w:themeColor="background1"/>
      <w:sz w:val="16"/>
    </w:rPr>
  </w:style>
  <w:style w:type="table" w:customStyle="1" w:styleId="CINSWNumeric">
    <w:name w:val="CINSW Numeric"/>
    <w:basedOn w:val="TableNormal"/>
    <w:uiPriority w:val="99"/>
    <w:rsid w:val="003C58CB"/>
    <w:pPr>
      <w:spacing w:after="0"/>
      <w:jc w:val="right"/>
    </w:pPr>
    <w:rPr>
      <w:sz w:val="18"/>
    </w:rPr>
    <w:tblPr>
      <w:tblStyleColBandSize w:val="1"/>
      <w:tblBorders>
        <w:top w:val="single" w:sz="4" w:space="0" w:color="54267E" w:themeColor="background2"/>
        <w:bottom w:val="single" w:sz="4" w:space="0" w:color="54267E" w:themeColor="background2"/>
      </w:tblBorders>
    </w:tblPr>
    <w:tblStylePr w:type="firstRow">
      <w:rPr>
        <w:rFonts w:ascii="Verdana" w:hAnsi="Verdana"/>
        <w:color w:val="54267E" w:themeColor="background2"/>
        <w:sz w:val="20"/>
      </w:rPr>
      <w:tblPr/>
      <w:tcPr>
        <w:tcBorders>
          <w:bottom w:val="single" w:sz="4" w:space="0" w:color="54267E" w:themeColor="background2"/>
        </w:tcBorders>
      </w:tcPr>
    </w:tblStylePr>
    <w:tblStylePr w:type="lastRow">
      <w:rPr>
        <w:b/>
      </w:rPr>
      <w:tblPr/>
      <w:tcPr>
        <w:tcBorders>
          <w:top w:val="single" w:sz="4" w:space="0" w:color="54267E" w:themeColor="background2"/>
        </w:tcBorders>
      </w:tcPr>
    </w:tblStylePr>
    <w:tblStylePr w:type="firstCol">
      <w:pPr>
        <w:jc w:val="left"/>
      </w:pPr>
    </w:tblStylePr>
    <w:tblStylePr w:type="band1Vert">
      <w:rPr>
        <w:color w:val="auto"/>
      </w:rPr>
      <w:tblPr/>
      <w:tcPr>
        <w:shd w:val="clear" w:color="auto" w:fill="DDC9EF" w:themeFill="background2" w:themeFillTint="33"/>
      </w:tcPr>
    </w:tblStylePr>
  </w:style>
  <w:style w:type="table" w:customStyle="1" w:styleId="CINSWTexttable">
    <w:name w:val="CINSW Text table"/>
    <w:basedOn w:val="TableNormal"/>
    <w:uiPriority w:val="99"/>
    <w:rsid w:val="000C0798"/>
    <w:pPr>
      <w:spacing w:after="0"/>
    </w:pPr>
    <w:rPr>
      <w:sz w:val="18"/>
    </w:rPr>
    <w:tblPr>
      <w:tblStyleColBandSize w:val="1"/>
      <w:tblBorders>
        <w:top w:val="single" w:sz="4" w:space="0" w:color="54267E" w:themeColor="background2"/>
        <w:bottom w:val="single" w:sz="4" w:space="0" w:color="54267E" w:themeColor="background2"/>
        <w:insideH w:val="single" w:sz="4" w:space="0" w:color="54267E" w:themeColor="background2"/>
      </w:tblBorders>
    </w:tblPr>
    <w:tblStylePr w:type="firstRow">
      <w:pPr>
        <w:jc w:val="left"/>
      </w:pPr>
      <w:rPr>
        <w:rFonts w:ascii="Verdana" w:hAnsi="Verdana"/>
        <w:b w:val="0"/>
        <w:color w:val="FFFFFF" w:themeColor="background1"/>
        <w:sz w:val="20"/>
      </w:rPr>
      <w:tblPr/>
      <w:tcPr>
        <w:shd w:val="clear" w:color="auto" w:fill="54267E" w:themeFill="background2"/>
        <w:vAlign w:val="bottom"/>
      </w:tcPr>
    </w:tblStylePr>
  </w:style>
  <w:style w:type="paragraph" w:styleId="EndnoteText">
    <w:name w:val="endnote text"/>
    <w:basedOn w:val="Normal"/>
    <w:link w:val="EndnoteTextChar"/>
    <w:uiPriority w:val="99"/>
    <w:semiHidden/>
    <w:unhideWhenUsed/>
    <w:rsid w:val="00735142"/>
    <w:pPr>
      <w:spacing w:after="0" w:line="240" w:lineRule="auto"/>
    </w:p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735142"/>
    <w:rPr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735142"/>
    <w:rPr>
      <w:vertAlign w:val="superscript"/>
    </w:rPr>
  </w:style>
  <w:style w:type="table" w:styleId="LightShading-Accent4">
    <w:name w:val="Light Shading Accent 4"/>
    <w:basedOn w:val="TableNormal"/>
    <w:uiPriority w:val="60"/>
    <w:rsid w:val="00F5060F"/>
    <w:pPr>
      <w:spacing w:after="0"/>
    </w:pPr>
    <w:rPr>
      <w:color w:val="004281" w:themeColor="accent4" w:themeShade="BF"/>
    </w:rPr>
    <w:tblPr>
      <w:tblStyleRowBandSize w:val="1"/>
      <w:tblStyleColBandSize w:val="1"/>
      <w:tblBorders>
        <w:top w:val="single" w:sz="8" w:space="0" w:color="005AAD" w:themeColor="accent4"/>
        <w:bottom w:val="single" w:sz="8" w:space="0" w:color="005AAD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AAD" w:themeColor="accent4"/>
          <w:left w:val="nil"/>
          <w:bottom w:val="single" w:sz="8" w:space="0" w:color="005AAD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5AAD" w:themeColor="accent4"/>
          <w:left w:val="nil"/>
          <w:bottom w:val="single" w:sz="8" w:space="0" w:color="005AAD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ABD6FF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ABD6FF" w:themeFill="accent4" w:themeFillTint="3F"/>
      </w:tcPr>
    </w:tblStylePr>
  </w:style>
  <w:style w:type="table" w:customStyle="1" w:styleId="CINSWFormtable">
    <w:name w:val="CINSW Form table"/>
    <w:basedOn w:val="CINSWTexttable"/>
    <w:uiPriority w:val="99"/>
    <w:rsid w:val="008F5FE1"/>
    <w:rPr>
      <w:sz w:val="20"/>
    </w:rPr>
    <w:tblPr>
      <w:tblStyleRowBandSize w:val="1"/>
      <w:tblBorders>
        <w:top w:val="single" w:sz="4" w:space="0" w:color="00ABE6" w:themeColor="accent3"/>
        <w:left w:val="single" w:sz="4" w:space="0" w:color="00ABE6" w:themeColor="accent3"/>
        <w:bottom w:val="single" w:sz="4" w:space="0" w:color="00ABE6" w:themeColor="accent3"/>
        <w:right w:val="single" w:sz="4" w:space="0" w:color="00ABE6" w:themeColor="accent3"/>
        <w:insideH w:val="none" w:sz="0" w:space="0" w:color="auto"/>
      </w:tblBorders>
      <w:tblCellMar>
        <w:top w:w="28" w:type="dxa"/>
        <w:bottom w:w="28" w:type="dxa"/>
      </w:tblCellMar>
    </w:tblPr>
    <w:tblStylePr w:type="firstRow">
      <w:pPr>
        <w:jc w:val="center"/>
      </w:pPr>
      <w:rPr>
        <w:rFonts w:ascii="Verdana" w:hAnsi="Verdana"/>
        <w:b w:val="0"/>
        <w:color w:val="FFFFFF" w:themeColor="background1"/>
        <w:sz w:val="20"/>
      </w:rPr>
      <w:tblPr/>
      <w:tcPr>
        <w:shd w:val="clear" w:color="auto" w:fill="00ABE6" w:themeFill="accent3"/>
        <w:vAlign w:val="bottom"/>
      </w:tcPr>
    </w:tblStylePr>
    <w:tblStylePr w:type="lastRow">
      <w:tblPr/>
      <w:tcPr>
        <w:shd w:val="clear" w:color="auto" w:fill="C7F0FF" w:themeFill="accent3" w:themeFillTint="33"/>
      </w:tcPr>
    </w:tblStylePr>
    <w:tblStylePr w:type="band1Vert">
      <w:tblPr/>
      <w:tcPr>
        <w:tcBorders>
          <w:left w:val="single" w:sz="4" w:space="0" w:color="00ABE6" w:themeColor="accent3"/>
          <w:right w:val="single" w:sz="4" w:space="0" w:color="00ABE6" w:themeColor="accent3"/>
        </w:tcBorders>
      </w:tcPr>
    </w:tblStylePr>
    <w:tblStylePr w:type="band2Vert">
      <w:tblPr/>
      <w:tcPr>
        <w:tcBorders>
          <w:left w:val="nil"/>
          <w:right w:val="single" w:sz="4" w:space="0" w:color="00ABE6" w:themeColor="accent3"/>
        </w:tcBorders>
      </w:tcPr>
    </w:tblStylePr>
    <w:tblStylePr w:type="band1Horz">
      <w:tblPr/>
      <w:tcPr>
        <w:tcBorders>
          <w:bottom w:val="single" w:sz="4" w:space="0" w:color="00ABE6" w:themeColor="accent3"/>
        </w:tcBorders>
      </w:tcPr>
    </w:tblStylePr>
    <w:tblStylePr w:type="band2Horz">
      <w:tblPr/>
      <w:tcPr>
        <w:tcBorders>
          <w:bottom w:val="single" w:sz="4" w:space="0" w:color="00ABE6" w:themeColor="accent3"/>
        </w:tcBorders>
      </w:tcPr>
    </w:tblStylePr>
  </w:style>
  <w:style w:type="table" w:customStyle="1" w:styleId="TableGrid1">
    <w:name w:val="Table Grid1"/>
    <w:basedOn w:val="TableNormal"/>
    <w:next w:val="TableGrid"/>
    <w:uiPriority w:val="59"/>
    <w:rsid w:val="009B5042"/>
    <w:pPr>
      <w:spacing w:after="0"/>
    </w:pPr>
    <w:rPr>
      <w:color w:val="auto"/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tails">
    <w:name w:val="Details"/>
    <w:basedOn w:val="Normal"/>
    <w:next w:val="Normal"/>
    <w:qFormat/>
    <w:rsid w:val="003F0261"/>
    <w:pPr>
      <w:adjustRightInd w:val="0"/>
      <w:snapToGrid w:val="0"/>
      <w:spacing w:after="0" w:line="240" w:lineRule="auto"/>
    </w:pPr>
    <w:rPr>
      <w:rFonts w:eastAsia="MS Mincho" w:cs="Times New Roman"/>
      <w:color w:val="auto"/>
      <w:lang w:eastAsia="ja-JP"/>
    </w:rPr>
  </w:style>
  <w:style w:type="paragraph" w:customStyle="1" w:styleId="Label">
    <w:name w:val="Label"/>
    <w:basedOn w:val="Normal"/>
    <w:qFormat/>
    <w:rsid w:val="003F0261"/>
    <w:pPr>
      <w:spacing w:after="0" w:line="240" w:lineRule="auto"/>
    </w:pPr>
    <w:rPr>
      <w:b/>
    </w:rPr>
  </w:style>
  <w:style w:type="paragraph" w:customStyle="1" w:styleId="Bullet2">
    <w:name w:val="Bullet 2"/>
    <w:basedOn w:val="Normal"/>
    <w:rsid w:val="00C823AE"/>
    <w:pPr>
      <w:numPr>
        <w:numId w:val="16"/>
      </w:numPr>
      <w:spacing w:before="120" w:after="0" w:line="240" w:lineRule="auto"/>
    </w:pPr>
    <w:rPr>
      <w:rFonts w:ascii="Arial" w:eastAsia="Times New Roman" w:hAnsi="Arial" w:cs="Arial"/>
      <w:color w:val="auto"/>
      <w:sz w:val="24"/>
      <w:szCs w:val="24"/>
    </w:rPr>
  </w:style>
  <w:style w:type="paragraph" w:styleId="BodyText">
    <w:name w:val="Body Text"/>
    <w:basedOn w:val="Normal"/>
    <w:link w:val="BodyTextChar"/>
    <w:rsid w:val="00976DBE"/>
    <w:pPr>
      <w:spacing w:after="120" w:line="240" w:lineRule="auto"/>
    </w:pPr>
    <w:rPr>
      <w:rFonts w:ascii="Arial" w:eastAsia="Times New Roman" w:hAnsi="Arial" w:cs="Times New Roman"/>
      <w:bCs/>
      <w:color w:val="auto"/>
      <w:sz w:val="24"/>
      <w:szCs w:val="24"/>
    </w:rPr>
  </w:style>
  <w:style w:type="character" w:customStyle="1" w:styleId="BodyTextChar">
    <w:name w:val="Body Text Char"/>
    <w:basedOn w:val="DefaultParagraphFont"/>
    <w:link w:val="BodyText"/>
    <w:rsid w:val="00976DBE"/>
    <w:rPr>
      <w:rFonts w:ascii="Arial" w:eastAsia="Times New Roman" w:hAnsi="Arial" w:cs="Times New Roman"/>
      <w:bCs/>
      <w:color w:val="auto"/>
      <w:sz w:val="24"/>
      <w:szCs w:val="24"/>
    </w:rPr>
  </w:style>
  <w:style w:type="paragraph" w:customStyle="1" w:styleId="Default">
    <w:name w:val="Default"/>
    <w:rsid w:val="00FA04F3"/>
    <w:pPr>
      <w:autoSpaceDE w:val="0"/>
      <w:autoSpaceDN w:val="0"/>
      <w:adjustRightInd w:val="0"/>
      <w:spacing w:after="0"/>
    </w:pPr>
    <w:rPr>
      <w:rFonts w:ascii="Calibri" w:hAnsi="Calibri" w:cs="Calibri"/>
      <w:color w:val="000000"/>
      <w:sz w:val="24"/>
      <w:szCs w:val="24"/>
    </w:rPr>
  </w:style>
  <w:style w:type="character" w:styleId="FollowedHyperlink">
    <w:name w:val="FollowedHyperlink"/>
    <w:basedOn w:val="DefaultParagraphFont"/>
    <w:uiPriority w:val="99"/>
    <w:semiHidden/>
    <w:unhideWhenUsed/>
    <w:rsid w:val="00AA4BB7"/>
    <w:rPr>
      <w:color w:val="8C0080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B3352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B3352C"/>
    <w:pPr>
      <w:spacing w:line="240" w:lineRule="auto"/>
    </w:pPr>
  </w:style>
  <w:style w:type="character" w:customStyle="1" w:styleId="CommentTextChar">
    <w:name w:val="Comment Text Char"/>
    <w:basedOn w:val="DefaultParagraphFont"/>
    <w:link w:val="CommentText"/>
    <w:uiPriority w:val="99"/>
    <w:rsid w:val="00B3352C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3352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3352C"/>
    <w:rPr>
      <w:b/>
      <w:bCs/>
    </w:rPr>
  </w:style>
  <w:style w:type="table" w:customStyle="1" w:styleId="CINSWFormtable1">
    <w:name w:val="CINSW Form table1"/>
    <w:basedOn w:val="TableNormal"/>
    <w:uiPriority w:val="99"/>
    <w:rsid w:val="00443863"/>
    <w:pPr>
      <w:spacing w:after="0"/>
    </w:pPr>
    <w:tblPr>
      <w:tblStyleRowBandSize w:val="1"/>
      <w:tblStyleColBandSize w:val="1"/>
      <w:tblBorders>
        <w:top w:val="single" w:sz="4" w:space="0" w:color="00ABE6" w:themeColor="accent3"/>
        <w:left w:val="single" w:sz="4" w:space="0" w:color="00ABE6" w:themeColor="accent3"/>
        <w:bottom w:val="single" w:sz="4" w:space="0" w:color="00ABE6" w:themeColor="accent3"/>
        <w:right w:val="single" w:sz="4" w:space="0" w:color="00ABE6" w:themeColor="accent3"/>
      </w:tblBorders>
      <w:tblCellMar>
        <w:top w:w="28" w:type="dxa"/>
        <w:bottom w:w="28" w:type="dxa"/>
      </w:tblCellMar>
    </w:tblPr>
    <w:tblStylePr w:type="firstRow">
      <w:pPr>
        <w:jc w:val="center"/>
      </w:pPr>
      <w:rPr>
        <w:rFonts w:ascii="Verdana" w:hAnsi="Verdana" w:hint="default"/>
        <w:b w:val="0"/>
        <w:color w:val="FFFFFF" w:themeColor="background1"/>
        <w:sz w:val="20"/>
        <w:szCs w:val="20"/>
      </w:rPr>
      <w:tblPr/>
      <w:tcPr>
        <w:shd w:val="clear" w:color="auto" w:fill="00ABE6" w:themeFill="accent3"/>
        <w:vAlign w:val="bottom"/>
      </w:tcPr>
    </w:tblStylePr>
    <w:tblStylePr w:type="lastRow">
      <w:tblPr/>
      <w:tcPr>
        <w:shd w:val="clear" w:color="auto" w:fill="C7F0FF" w:themeFill="accent3" w:themeFillTint="33"/>
      </w:tcPr>
    </w:tblStylePr>
    <w:tblStylePr w:type="band1Vert">
      <w:tblPr/>
      <w:tcPr>
        <w:tcBorders>
          <w:left w:val="single" w:sz="4" w:space="0" w:color="00ABE6" w:themeColor="accent3"/>
          <w:right w:val="single" w:sz="4" w:space="0" w:color="00ABE6" w:themeColor="accent3"/>
        </w:tcBorders>
      </w:tcPr>
    </w:tblStylePr>
    <w:tblStylePr w:type="band2Vert">
      <w:tblPr/>
      <w:tcPr>
        <w:tcBorders>
          <w:left w:val="nil"/>
          <w:right w:val="single" w:sz="4" w:space="0" w:color="00ABE6" w:themeColor="accent3"/>
        </w:tcBorders>
      </w:tcPr>
    </w:tblStylePr>
    <w:tblStylePr w:type="band1Horz">
      <w:tblPr/>
      <w:tcPr>
        <w:tcBorders>
          <w:bottom w:val="single" w:sz="4" w:space="0" w:color="00ABE6" w:themeColor="accent3"/>
        </w:tcBorders>
      </w:tcPr>
    </w:tblStylePr>
    <w:tblStylePr w:type="band2Horz">
      <w:tblPr/>
      <w:tcPr>
        <w:tcBorders>
          <w:bottom w:val="single" w:sz="4" w:space="0" w:color="00ABE6" w:themeColor="accent3"/>
        </w:tcBorders>
      </w:tcPr>
    </w:tblStylePr>
  </w:style>
  <w:style w:type="table" w:customStyle="1" w:styleId="CINSWFormtable11">
    <w:name w:val="CINSW Form table11"/>
    <w:basedOn w:val="TableNormal"/>
    <w:uiPriority w:val="99"/>
    <w:rsid w:val="00DD6D21"/>
    <w:pPr>
      <w:spacing w:after="0"/>
    </w:pPr>
    <w:tblPr>
      <w:tblStyleRowBandSize w:val="1"/>
      <w:tblStyleColBandSize w:val="1"/>
      <w:tblBorders>
        <w:top w:val="single" w:sz="4" w:space="0" w:color="00ABE6" w:themeColor="accent3"/>
        <w:left w:val="single" w:sz="4" w:space="0" w:color="00ABE6" w:themeColor="accent3"/>
        <w:bottom w:val="single" w:sz="4" w:space="0" w:color="00ABE6" w:themeColor="accent3"/>
        <w:right w:val="single" w:sz="4" w:space="0" w:color="00ABE6" w:themeColor="accent3"/>
      </w:tblBorders>
      <w:tblCellMar>
        <w:top w:w="28" w:type="dxa"/>
        <w:bottom w:w="28" w:type="dxa"/>
      </w:tblCellMar>
    </w:tblPr>
    <w:tblStylePr w:type="firstRow">
      <w:pPr>
        <w:jc w:val="center"/>
      </w:pPr>
      <w:rPr>
        <w:rFonts w:ascii="Verdana" w:hAnsi="Verdana" w:hint="default"/>
        <w:b w:val="0"/>
        <w:color w:val="FFFFFF" w:themeColor="background1"/>
        <w:sz w:val="20"/>
        <w:szCs w:val="20"/>
      </w:rPr>
      <w:tblPr/>
      <w:tcPr>
        <w:shd w:val="clear" w:color="auto" w:fill="00ABE6" w:themeFill="accent3"/>
        <w:vAlign w:val="bottom"/>
      </w:tcPr>
    </w:tblStylePr>
    <w:tblStylePr w:type="lastRow">
      <w:tblPr/>
      <w:tcPr>
        <w:shd w:val="clear" w:color="auto" w:fill="C7F0FF" w:themeFill="accent3" w:themeFillTint="33"/>
      </w:tcPr>
    </w:tblStylePr>
    <w:tblStylePr w:type="band1Vert">
      <w:tblPr/>
      <w:tcPr>
        <w:tcBorders>
          <w:left w:val="single" w:sz="4" w:space="0" w:color="00ABE6" w:themeColor="accent3"/>
          <w:right w:val="single" w:sz="4" w:space="0" w:color="00ABE6" w:themeColor="accent3"/>
        </w:tcBorders>
      </w:tcPr>
    </w:tblStylePr>
    <w:tblStylePr w:type="band2Vert">
      <w:tblPr/>
      <w:tcPr>
        <w:tcBorders>
          <w:left w:val="nil"/>
          <w:right w:val="single" w:sz="4" w:space="0" w:color="00ABE6" w:themeColor="accent3"/>
        </w:tcBorders>
      </w:tcPr>
    </w:tblStylePr>
    <w:tblStylePr w:type="band1Horz">
      <w:tblPr/>
      <w:tcPr>
        <w:tcBorders>
          <w:bottom w:val="single" w:sz="4" w:space="0" w:color="00ABE6" w:themeColor="accent3"/>
        </w:tcBorders>
      </w:tcPr>
    </w:tblStylePr>
    <w:tblStylePr w:type="band2Horz">
      <w:tblPr/>
      <w:tcPr>
        <w:tcBorders>
          <w:bottom w:val="single" w:sz="4" w:space="0" w:color="00ABE6" w:themeColor="accent3"/>
        </w:tcBorders>
      </w:tcPr>
    </w:tblStylePr>
  </w:style>
  <w:style w:type="table" w:styleId="ListTable3-Accent1">
    <w:name w:val="List Table 3 Accent 1"/>
    <w:basedOn w:val="TableNormal"/>
    <w:uiPriority w:val="48"/>
    <w:rsid w:val="00F177DE"/>
    <w:pPr>
      <w:spacing w:after="0"/>
    </w:pPr>
    <w:tblPr>
      <w:tblStyleRowBandSize w:val="1"/>
      <w:tblStyleColBandSize w:val="1"/>
      <w:tblBorders>
        <w:top w:val="single" w:sz="4" w:space="0" w:color="54267E" w:themeColor="accent1"/>
        <w:left w:val="single" w:sz="4" w:space="0" w:color="54267E" w:themeColor="accent1"/>
        <w:bottom w:val="single" w:sz="4" w:space="0" w:color="54267E" w:themeColor="accent1"/>
        <w:right w:val="single" w:sz="4" w:space="0" w:color="54267E" w:themeColor="accent1"/>
      </w:tblBorders>
    </w:tblPr>
    <w:tblStylePr w:type="firstRow">
      <w:rPr>
        <w:b/>
        <w:bCs/>
        <w:color w:val="FFFFFF" w:themeColor="background1"/>
      </w:rPr>
      <w:tblPr/>
      <w:tcPr>
        <w:shd w:val="clear" w:color="auto" w:fill="54267E" w:themeFill="accent1"/>
      </w:tcPr>
    </w:tblStylePr>
    <w:tblStylePr w:type="lastRow">
      <w:rPr>
        <w:b/>
        <w:bCs/>
      </w:rPr>
      <w:tblPr/>
      <w:tcPr>
        <w:tcBorders>
          <w:top w:val="double" w:sz="4" w:space="0" w:color="54267E" w:themeColor="accent1"/>
        </w:tcBorders>
        <w:shd w:val="clear" w:color="auto" w:fill="FFFFFF" w:themeFill="background1"/>
      </w:tcPr>
    </w:tblStylePr>
    <w:tblStylePr w:type="firstCol">
      <w:rPr>
        <w:b/>
        <w:bCs/>
      </w:rPr>
      <w:tblPr/>
      <w:tcPr>
        <w:tcBorders>
          <w:right w:val="nil"/>
        </w:tcBorders>
        <w:shd w:val="clear" w:color="auto" w:fill="FFFFFF" w:themeFill="background1"/>
      </w:tcPr>
    </w:tblStylePr>
    <w:tblStylePr w:type="lastCol">
      <w:rPr>
        <w:b/>
        <w:bCs/>
      </w:rPr>
      <w:tblPr/>
      <w:tcPr>
        <w:tcBorders>
          <w:left w:val="nil"/>
        </w:tcBorders>
        <w:shd w:val="clear" w:color="auto" w:fill="FFFFFF" w:themeFill="background1"/>
      </w:tcPr>
    </w:tblStylePr>
    <w:tblStylePr w:type="band1Vert">
      <w:tblPr/>
      <w:tcPr>
        <w:tcBorders>
          <w:left w:val="single" w:sz="4" w:space="0" w:color="54267E" w:themeColor="accent1"/>
          <w:right w:val="single" w:sz="4" w:space="0" w:color="54267E" w:themeColor="accent1"/>
        </w:tcBorders>
      </w:tcPr>
    </w:tblStylePr>
    <w:tblStylePr w:type="band1Horz">
      <w:tblPr/>
      <w:tcPr>
        <w:tcBorders>
          <w:top w:val="single" w:sz="4" w:space="0" w:color="54267E" w:themeColor="accent1"/>
          <w:bottom w:val="single" w:sz="4" w:space="0" w:color="54267E" w:themeColor="accent1"/>
          <w:insideH w:val="nil"/>
        </w:tcBorders>
      </w:tcPr>
    </w:tblStylePr>
    <w:tblStylePr w:type="neCell">
      <w:tblPr/>
      <w:tcPr>
        <w:tcBorders>
          <w:left w:val="nil"/>
          <w:bottom w:val="nil"/>
        </w:tcBorders>
      </w:tcPr>
    </w:tblStylePr>
    <w:tblStylePr w:type="nwCell">
      <w:tblPr/>
      <w:tcPr>
        <w:tcBorders>
          <w:bottom w:val="nil"/>
          <w:right w:val="nil"/>
        </w:tcBorders>
      </w:tcPr>
    </w:tblStylePr>
    <w:tblStylePr w:type="seCell">
      <w:tblPr/>
      <w:tcPr>
        <w:tcBorders>
          <w:top w:val="double" w:sz="4" w:space="0" w:color="54267E" w:themeColor="accent1"/>
          <w:left w:val="nil"/>
        </w:tcBorders>
      </w:tcPr>
    </w:tblStylePr>
    <w:tblStylePr w:type="swCell">
      <w:tblPr/>
      <w:tcPr>
        <w:tcBorders>
          <w:top w:val="double" w:sz="4" w:space="0" w:color="54267E" w:themeColor="accent1"/>
          <w:right w:val="nil"/>
        </w:tcBorders>
      </w:tcPr>
    </w:tblStylePr>
  </w:style>
  <w:style w:type="paragraph" w:styleId="Revision">
    <w:name w:val="Revision"/>
    <w:hidden/>
    <w:uiPriority w:val="99"/>
    <w:semiHidden/>
    <w:rsid w:val="00787763"/>
    <w:pPr>
      <w:spacing w:after="0"/>
    </w:pPr>
  </w:style>
  <w:style w:type="table" w:customStyle="1" w:styleId="TableGrid3">
    <w:name w:val="Table Grid3"/>
    <w:basedOn w:val="TableNormal"/>
    <w:next w:val="TableGrid"/>
    <w:uiPriority w:val="59"/>
    <w:rsid w:val="009A7964"/>
    <w:pPr>
      <w:spacing w:after="0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TableGrid31">
    <w:name w:val="Table Grid31"/>
    <w:basedOn w:val="TableNormal"/>
    <w:next w:val="TableGrid"/>
    <w:rsid w:val="006F0CAC"/>
    <w:pPr>
      <w:spacing w:after="0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UnresolvedMention">
    <w:name w:val="Unresolved Mention"/>
    <w:basedOn w:val="DefaultParagraphFont"/>
    <w:uiPriority w:val="99"/>
    <w:unhideWhenUsed/>
    <w:rsid w:val="0030342A"/>
    <w:rPr>
      <w:color w:val="605E5C"/>
      <w:shd w:val="clear" w:color="auto" w:fill="E1DFDD"/>
    </w:rPr>
  </w:style>
  <w:style w:type="character" w:styleId="Mention">
    <w:name w:val="Mention"/>
    <w:basedOn w:val="DefaultParagraphFont"/>
    <w:uiPriority w:val="99"/>
    <w:unhideWhenUsed/>
    <w:rsid w:val="007972F3"/>
    <w:rPr>
      <w:color w:val="2B579A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jpeg"/><Relationship Id="rId1" Type="http://schemas.openxmlformats.org/officeDocument/2006/relationships/image" Target="media/image1.jpeg"/><Relationship Id="rId4" Type="http://schemas.openxmlformats.org/officeDocument/2006/relationships/image" Target="media/image20.png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image" Target="media/image2.png"/><Relationship Id="rId2" Type="http://schemas.openxmlformats.org/officeDocument/2006/relationships/image" Target="media/image10.jpeg"/><Relationship Id="rId1" Type="http://schemas.openxmlformats.org/officeDocument/2006/relationships/image" Target="media/image1.jpeg"/><Relationship Id="rId4" Type="http://schemas.openxmlformats.org/officeDocument/2006/relationships/image" Target="media/image20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4292A29A2C0E403D9BF9566C1D346B3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DF7394B-8BBE-4201-AAAE-53AC3C2B2E6B}"/>
      </w:docPartPr>
      <w:docPartBody>
        <w:p w:rsidR="00437026" w:rsidRDefault="00437026"/>
      </w:docPartBody>
    </w:docPart>
    <w:docPart>
      <w:docPartPr>
        <w:name w:val="9A4A36C8BA5E4A7E821E13D00D1881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E5D9557-1123-4C27-A747-5DCC4C47D358}"/>
      </w:docPartPr>
      <w:docPartBody>
        <w:p w:rsidR="00437026" w:rsidRDefault="004370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yriadPro-Regular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D52FC"/>
    <w:rsid w:val="000254CD"/>
    <w:rsid w:val="00025E33"/>
    <w:rsid w:val="000D5C7C"/>
    <w:rsid w:val="001A1083"/>
    <w:rsid w:val="002B19F9"/>
    <w:rsid w:val="002D4F0A"/>
    <w:rsid w:val="003D0DE3"/>
    <w:rsid w:val="003D52FC"/>
    <w:rsid w:val="0040047D"/>
    <w:rsid w:val="0041634D"/>
    <w:rsid w:val="00431CD1"/>
    <w:rsid w:val="00437026"/>
    <w:rsid w:val="00677A03"/>
    <w:rsid w:val="006A7BF8"/>
    <w:rsid w:val="00701F5E"/>
    <w:rsid w:val="00744060"/>
    <w:rsid w:val="007F5922"/>
    <w:rsid w:val="008D51AF"/>
    <w:rsid w:val="008E747C"/>
    <w:rsid w:val="0091713A"/>
    <w:rsid w:val="00AC7B91"/>
    <w:rsid w:val="00B21473"/>
    <w:rsid w:val="00B575A9"/>
    <w:rsid w:val="00B96FF4"/>
    <w:rsid w:val="00C62F86"/>
    <w:rsid w:val="00D26EBE"/>
    <w:rsid w:val="00FA27DC"/>
    <w:rsid w:val="00FF1C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2D4F0A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Auspoll">
  <a:themeElements>
    <a:clrScheme name="CINSW Colour Pallet">
      <a:dk1>
        <a:sysClr val="windowText" lastClr="000000"/>
      </a:dk1>
      <a:lt1>
        <a:sysClr val="window" lastClr="FFFFFF"/>
      </a:lt1>
      <a:dk2>
        <a:srgbClr val="8C0080"/>
      </a:dk2>
      <a:lt2>
        <a:srgbClr val="54267E"/>
      </a:lt2>
      <a:accent1>
        <a:srgbClr val="54267E"/>
      </a:accent1>
      <a:accent2>
        <a:srgbClr val="8C0080"/>
      </a:accent2>
      <a:accent3>
        <a:srgbClr val="00ABE6"/>
      </a:accent3>
      <a:accent4>
        <a:srgbClr val="005AAD"/>
      </a:accent4>
      <a:accent5>
        <a:srgbClr val="F58220"/>
      </a:accent5>
      <a:accent6>
        <a:srgbClr val="FEBC11"/>
      </a:accent6>
      <a:hlink>
        <a:srgbClr val="54267E"/>
      </a:hlink>
      <a:folHlink>
        <a:srgbClr val="8C0080"/>
      </a:folHlink>
    </a:clrScheme>
    <a:fontScheme name="QBE Fonts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  <a:custClrLst>
    <a:custClr name="Secondary Colour 1">
      <a:srgbClr val="DC0451"/>
    </a:custClr>
    <a:custClr name="Secondary Colour 2">
      <a:srgbClr val="005AAD"/>
    </a:custClr>
    <a:custClr name="Secondary Colour 3">
      <a:srgbClr val="00ABE6"/>
    </a:custClr>
    <a:custClr name="Secondary Colour 4">
      <a:srgbClr val="009581"/>
    </a:custClr>
    <a:custClr name="Secondary Colour 5">
      <a:srgbClr val="66CC00"/>
    </a:custClr>
    <a:custClr name="Secondary Colour 6">
      <a:srgbClr val="F58220"/>
    </a:custClr>
    <a:custClr name="Secondary Colour 7">
      <a:srgbClr val="FEBC11"/>
    </a:custClr>
  </a:custClr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>10 September 201</PublishDate>
  <Abstract/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F70117FC3B8144BB617B24E222F2BB8" ma:contentTypeVersion="4" ma:contentTypeDescription="Create a new document." ma:contentTypeScope="" ma:versionID="5aabdbfecda72128d972b19e864248e8">
  <xsd:schema xmlns:xsd="http://www.w3.org/2001/XMLSchema" xmlns:xs="http://www.w3.org/2001/XMLSchema" xmlns:p="http://schemas.microsoft.com/office/2006/metadata/properties" xmlns:ns2="7a4efcf9-5cd7-4c2c-a81c-458ccb70adff" xmlns:ns3="09b2e129-8a19-4f54-939f-428b9ede58c6" targetNamespace="http://schemas.microsoft.com/office/2006/metadata/properties" ma:root="true" ma:fieldsID="080623815d0ebedd3c65f3a364612bcc" ns2:_="" ns3:_="">
    <xsd:import namespace="7a4efcf9-5cd7-4c2c-a81c-458ccb70adff"/>
    <xsd:import namespace="09b2e129-8a19-4f54-939f-428b9ede58c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a4efcf9-5cd7-4c2c-a81c-458ccb70adf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9b2e129-8a19-4f54-939f-428b9ede58c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F3E22AE2-B083-47C7-9AD5-29511066A8D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92D8666-AA65-4B12-B2E7-75A2018C070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a4efcf9-5cd7-4c2c-a81c-458ccb70adff"/>
    <ds:schemaRef ds:uri="09b2e129-8a19-4f54-939f-428b9ede58c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11E9FED9-72CA-4231-B1CF-7C868CCBE679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FF853434-F814-4B79-BFA2-BEBD0E1BF1AA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6</Pages>
  <Words>911</Words>
  <Characters>5194</Characters>
  <Application>Microsoft Office Word</Application>
  <DocSecurity>4</DocSecurity>
  <Lines>43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Application Form - Innovations in Cancer Control Grants</vt:lpstr>
    </vt:vector>
  </TitlesOfParts>
  <Company/>
  <LinksUpToDate>false</LinksUpToDate>
  <CharactersWithSpaces>6093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Application Form - Innovations in Cancer Control Grants</dc:title>
  <dc:subject/>
  <dc:creator>Susanna Ngo</dc:creator>
  <cp:keywords/>
  <cp:lastModifiedBy>Tracey Clifton (Cancer Institute NSW)</cp:lastModifiedBy>
  <cp:revision>2</cp:revision>
  <cp:lastPrinted>2015-01-18T06:24:00Z</cp:lastPrinted>
  <dcterms:created xsi:type="dcterms:W3CDTF">2022-11-20T21:18:00Z</dcterms:created>
  <dcterms:modified xsi:type="dcterms:W3CDTF">2022-11-20T21:18:00Z</dcterms:modified>
  <cp:category>Word Template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verSubtitle">
    <vt:lpwstr>Cover Subtitle</vt:lpwstr>
  </property>
  <property fmtid="{D5CDD505-2E9C-101B-9397-08002B2CF9AE}" pid="3" name="CoverTitle">
    <vt:lpwstr>Cover Title</vt:lpwstr>
  </property>
  <property fmtid="{D5CDD505-2E9C-101B-9397-08002B2CF9AE}" pid="4" name="Date">
    <vt:lpwstr>Date</vt:lpwstr>
  </property>
  <property fmtid="{D5CDD505-2E9C-101B-9397-08002B2CF9AE}" pid="5" name="Generator">
    <vt:lpwstr>Powered by Infiniti</vt:lpwstr>
  </property>
  <property fmtid="{D5CDD505-2E9C-101B-9397-08002B2CF9AE}" pid="6" name="TRIM Record Number">
    <vt:lpwstr>TRIM Record: E13/26501</vt:lpwstr>
  </property>
  <property fmtid="{D5CDD505-2E9C-101B-9397-08002B2CF9AE}" pid="7" name="ContentTypeId">
    <vt:lpwstr>0x010100AF70117FC3B8144BB617B24E222F2BB8</vt:lpwstr>
  </property>
</Properties>
</file>