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611"/>
      </w:tblGrid>
      <w:tr w:rsidR="004A1CE5" w14:paraId="35958C47" w14:textId="77777777" w:rsidTr="000B5A04">
        <w:tc>
          <w:tcPr>
            <w:tcW w:w="2405" w:type="dxa"/>
            <w:shd w:val="clear" w:color="auto" w:fill="BFBFBF" w:themeFill="background1" w:themeFillShade="BF"/>
          </w:tcPr>
          <w:p w14:paraId="3B935A77" w14:textId="60257633" w:rsidR="004A1CE5" w:rsidRPr="009D6B19" w:rsidRDefault="004A1CE5">
            <w:pPr>
              <w:rPr>
                <w:b/>
                <w:bCs/>
                <w:sz w:val="32"/>
                <w:szCs w:val="32"/>
              </w:rPr>
            </w:pPr>
            <w:r w:rsidRPr="009D6B19">
              <w:rPr>
                <w:b/>
                <w:bCs/>
                <w:sz w:val="32"/>
                <w:szCs w:val="32"/>
              </w:rPr>
              <w:t>Session</w:t>
            </w:r>
          </w:p>
        </w:tc>
        <w:tc>
          <w:tcPr>
            <w:tcW w:w="6611" w:type="dxa"/>
            <w:shd w:val="clear" w:color="auto" w:fill="BFBFBF" w:themeFill="background1" w:themeFillShade="BF"/>
          </w:tcPr>
          <w:p w14:paraId="1F02481F" w14:textId="4507D471" w:rsidR="004A1CE5" w:rsidRPr="009D6B19" w:rsidRDefault="004A1CE5">
            <w:pPr>
              <w:rPr>
                <w:b/>
                <w:bCs/>
                <w:sz w:val="32"/>
                <w:szCs w:val="32"/>
              </w:rPr>
            </w:pPr>
            <w:r w:rsidRPr="009D6B19">
              <w:rPr>
                <w:b/>
                <w:bCs/>
                <w:sz w:val="32"/>
                <w:szCs w:val="32"/>
              </w:rPr>
              <w:t>Topics covered</w:t>
            </w:r>
          </w:p>
        </w:tc>
      </w:tr>
      <w:tr w:rsidR="004A1CE5" w14:paraId="225BA685" w14:textId="77777777" w:rsidTr="000B5A04">
        <w:tc>
          <w:tcPr>
            <w:tcW w:w="2405" w:type="dxa"/>
          </w:tcPr>
          <w:p w14:paraId="082E84B4" w14:textId="77777777" w:rsidR="004A1CE5" w:rsidRDefault="004A1CE5">
            <w:r>
              <w:t xml:space="preserve">Q&amp;A Session 1 </w:t>
            </w:r>
          </w:p>
          <w:p w14:paraId="4533506A" w14:textId="799E4714" w:rsidR="00CD0B55" w:rsidRDefault="00CD0B55">
            <w:r>
              <w:t>Monday 16 May</w:t>
            </w:r>
          </w:p>
        </w:tc>
        <w:tc>
          <w:tcPr>
            <w:tcW w:w="6611" w:type="dxa"/>
          </w:tcPr>
          <w:p w14:paraId="3798B8E2" w14:textId="7E0FA02A" w:rsidR="004A1CE5" w:rsidRPr="005D6D52" w:rsidRDefault="000B5A04" w:rsidP="003A278E">
            <w:pPr>
              <w:pStyle w:val="ListParagraph"/>
              <w:numPr>
                <w:ilvl w:val="0"/>
                <w:numId w:val="1"/>
              </w:numPr>
            </w:pPr>
            <w:proofErr w:type="spellStart"/>
            <w:r w:rsidRPr="005D6D52">
              <w:t>SmartyGrants</w:t>
            </w:r>
            <w:proofErr w:type="spellEnd"/>
            <w:r w:rsidRPr="005D6D52">
              <w:t xml:space="preserve"> </w:t>
            </w:r>
            <w:r>
              <w:t xml:space="preserve">- </w:t>
            </w:r>
            <w:r w:rsidR="003A278E" w:rsidRPr="005D6D52">
              <w:t xml:space="preserve">Deleting unwanted ROIs or </w:t>
            </w:r>
            <w:r>
              <w:t>changing</w:t>
            </w:r>
            <w:r w:rsidR="003A278E" w:rsidRPr="005D6D52">
              <w:t xml:space="preserve"> the user </w:t>
            </w:r>
          </w:p>
          <w:p w14:paraId="4EACC88A" w14:textId="4C578065" w:rsidR="003A278E" w:rsidRPr="005D6D52" w:rsidRDefault="003A278E" w:rsidP="003A278E">
            <w:pPr>
              <w:pStyle w:val="ListParagraph"/>
              <w:numPr>
                <w:ilvl w:val="0"/>
                <w:numId w:val="1"/>
              </w:numPr>
            </w:pPr>
            <w:r w:rsidRPr="005D6D52">
              <w:t xml:space="preserve">Landowner consent and </w:t>
            </w:r>
            <w:r w:rsidR="00E91859" w:rsidRPr="005D6D52">
              <w:t xml:space="preserve">other approvals including </w:t>
            </w:r>
            <w:r w:rsidRPr="005D6D52">
              <w:t>D</w:t>
            </w:r>
            <w:r w:rsidR="00E91859" w:rsidRPr="005D6D52">
              <w:t>evelopment Application</w:t>
            </w:r>
            <w:r w:rsidRPr="005D6D52">
              <w:t>s</w:t>
            </w:r>
          </w:p>
          <w:p w14:paraId="25AA43F3" w14:textId="17B22F8E" w:rsidR="003A278E" w:rsidRPr="005D6D52" w:rsidRDefault="003A278E" w:rsidP="003A278E">
            <w:pPr>
              <w:pStyle w:val="ListParagraph"/>
              <w:numPr>
                <w:ilvl w:val="0"/>
                <w:numId w:val="1"/>
              </w:numPr>
            </w:pPr>
            <w:r w:rsidRPr="005D6D52">
              <w:t>Funding source</w:t>
            </w:r>
            <w:r w:rsidR="00E91859" w:rsidRPr="005D6D52">
              <w:t>s</w:t>
            </w:r>
            <w:r w:rsidRPr="005D6D52">
              <w:t xml:space="preserve"> </w:t>
            </w:r>
          </w:p>
          <w:p w14:paraId="4AEA3A0A" w14:textId="58E56382" w:rsidR="003A278E" w:rsidRPr="005D6D52" w:rsidRDefault="003A278E" w:rsidP="003A278E">
            <w:pPr>
              <w:pStyle w:val="ListParagraph"/>
              <w:numPr>
                <w:ilvl w:val="0"/>
                <w:numId w:val="1"/>
              </w:numPr>
            </w:pPr>
            <w:r w:rsidRPr="005D6D52">
              <w:t>Co-contributions</w:t>
            </w:r>
          </w:p>
          <w:p w14:paraId="5CA0DD6E" w14:textId="0C586EA0" w:rsidR="003A278E" w:rsidRPr="005D6D52" w:rsidRDefault="003A278E"/>
        </w:tc>
      </w:tr>
      <w:tr w:rsidR="004A1CE5" w14:paraId="68B2C27D" w14:textId="77777777" w:rsidTr="000B5A04">
        <w:tc>
          <w:tcPr>
            <w:tcW w:w="2405" w:type="dxa"/>
          </w:tcPr>
          <w:p w14:paraId="1CA7DB50" w14:textId="77777777" w:rsidR="004A1CE5" w:rsidRDefault="004A1CE5">
            <w:r>
              <w:t>Q&amp;A Session 2</w:t>
            </w:r>
          </w:p>
          <w:p w14:paraId="311002D3" w14:textId="3F969848" w:rsidR="00CD0B55" w:rsidRDefault="00CD0B55">
            <w:r>
              <w:t>17 May 2022 – 12pm</w:t>
            </w:r>
          </w:p>
        </w:tc>
        <w:tc>
          <w:tcPr>
            <w:tcW w:w="6611" w:type="dxa"/>
          </w:tcPr>
          <w:p w14:paraId="2CD2AA79" w14:textId="77777777" w:rsidR="004A1CE5" w:rsidRPr="005D6D52" w:rsidRDefault="009E671D" w:rsidP="009E671D">
            <w:pPr>
              <w:pStyle w:val="ListParagraph"/>
              <w:numPr>
                <w:ilvl w:val="0"/>
                <w:numId w:val="5"/>
              </w:numPr>
            </w:pPr>
            <w:r w:rsidRPr="005D6D52">
              <w:t>Co-contributions</w:t>
            </w:r>
          </w:p>
          <w:p w14:paraId="2ED73554" w14:textId="29D72883" w:rsidR="009E671D" w:rsidRPr="005D6D52" w:rsidRDefault="00E91859" w:rsidP="009E671D">
            <w:pPr>
              <w:pStyle w:val="ListParagraph"/>
              <w:numPr>
                <w:ilvl w:val="0"/>
                <w:numId w:val="5"/>
              </w:numPr>
            </w:pPr>
            <w:r w:rsidRPr="005D6D52">
              <w:t>Changes to the project description</w:t>
            </w:r>
          </w:p>
          <w:p w14:paraId="0D615370" w14:textId="77777777" w:rsidR="009E671D" w:rsidRPr="005D6D52" w:rsidRDefault="009E671D" w:rsidP="009E671D">
            <w:pPr>
              <w:pStyle w:val="ListParagraph"/>
              <w:numPr>
                <w:ilvl w:val="0"/>
                <w:numId w:val="5"/>
              </w:numPr>
            </w:pPr>
            <w:r w:rsidRPr="005D6D52">
              <w:t>Evaluation timeline</w:t>
            </w:r>
          </w:p>
          <w:p w14:paraId="01D770D2" w14:textId="72CD62E3" w:rsidR="009E671D" w:rsidRPr="005D6D52" w:rsidRDefault="006E6FD3" w:rsidP="009E671D">
            <w:pPr>
              <w:pStyle w:val="ListParagraph"/>
              <w:numPr>
                <w:ilvl w:val="0"/>
                <w:numId w:val="5"/>
              </w:numPr>
            </w:pPr>
            <w:r w:rsidRPr="005D6D52">
              <w:t>Cost Benefit Analysis (</w:t>
            </w:r>
            <w:r w:rsidR="00934D6E" w:rsidRPr="005D6D52">
              <w:t>completed</w:t>
            </w:r>
            <w:r w:rsidRPr="005D6D52">
              <w:t xml:space="preserve"> by WestInvest)</w:t>
            </w:r>
          </w:p>
          <w:p w14:paraId="0166EA03" w14:textId="5813E26C" w:rsidR="006E6FD3" w:rsidRPr="005D6D52" w:rsidRDefault="006E6FD3" w:rsidP="009E671D">
            <w:pPr>
              <w:pStyle w:val="ListParagraph"/>
              <w:numPr>
                <w:ilvl w:val="0"/>
                <w:numId w:val="5"/>
              </w:numPr>
            </w:pPr>
            <w:r w:rsidRPr="005D6D52">
              <w:t>Changes to project</w:t>
            </w:r>
            <w:r w:rsidR="00E91859" w:rsidRPr="005D6D52">
              <w:t xml:space="preserve">, including </w:t>
            </w:r>
            <w:r w:rsidRPr="005D6D52">
              <w:t>cost</w:t>
            </w:r>
          </w:p>
          <w:p w14:paraId="402EF0AB" w14:textId="77777777" w:rsidR="006E6FD3" w:rsidRPr="005D6D52" w:rsidRDefault="006E6FD3" w:rsidP="009E671D">
            <w:pPr>
              <w:pStyle w:val="ListParagraph"/>
              <w:numPr>
                <w:ilvl w:val="0"/>
                <w:numId w:val="5"/>
              </w:numPr>
            </w:pPr>
            <w:r w:rsidRPr="005D6D52">
              <w:t>Location not available / changes to location</w:t>
            </w:r>
          </w:p>
          <w:p w14:paraId="45ADF028" w14:textId="283D242E" w:rsidR="006E6FD3" w:rsidRPr="005D6D52" w:rsidRDefault="006E6FD3" w:rsidP="009E671D">
            <w:pPr>
              <w:pStyle w:val="ListParagraph"/>
              <w:numPr>
                <w:ilvl w:val="0"/>
                <w:numId w:val="5"/>
              </w:numPr>
            </w:pPr>
            <w:proofErr w:type="spellStart"/>
            <w:r w:rsidRPr="005D6D52">
              <w:t>Smarty</w:t>
            </w:r>
            <w:r w:rsidR="00934D6E" w:rsidRPr="005D6D52">
              <w:t>G</w:t>
            </w:r>
            <w:r w:rsidRPr="005D6D52">
              <w:t>rants</w:t>
            </w:r>
            <w:proofErr w:type="spellEnd"/>
            <w:r w:rsidRPr="005D6D52">
              <w:t xml:space="preserve"> and entering your business case in the system</w:t>
            </w:r>
          </w:p>
          <w:p w14:paraId="7190B8F1" w14:textId="77777777" w:rsidR="00934D6E" w:rsidRPr="005D6D52" w:rsidRDefault="00E91859" w:rsidP="00E91859">
            <w:pPr>
              <w:pStyle w:val="ListParagraph"/>
              <w:numPr>
                <w:ilvl w:val="0"/>
                <w:numId w:val="5"/>
              </w:numPr>
            </w:pPr>
            <w:r w:rsidRPr="005D6D52">
              <w:t>P</w:t>
            </w:r>
            <w:r w:rsidR="006E6FD3" w:rsidRPr="005D6D52">
              <w:t xml:space="preserve">roject </w:t>
            </w:r>
            <w:r w:rsidRPr="005D6D52">
              <w:t xml:space="preserve">viability </w:t>
            </w:r>
          </w:p>
          <w:p w14:paraId="0D3C5A25" w14:textId="042098C0" w:rsidR="006E6FD3" w:rsidRPr="005D6D52" w:rsidRDefault="00E91859" w:rsidP="00E91859">
            <w:pPr>
              <w:pStyle w:val="ListParagraph"/>
              <w:numPr>
                <w:ilvl w:val="0"/>
                <w:numId w:val="5"/>
              </w:numPr>
            </w:pPr>
            <w:r w:rsidRPr="005D6D52">
              <w:t xml:space="preserve">The cost of </w:t>
            </w:r>
            <w:r w:rsidR="006E6FD3" w:rsidRPr="005D6D52">
              <w:t xml:space="preserve">preparing the application </w:t>
            </w:r>
          </w:p>
          <w:p w14:paraId="4E492F92" w14:textId="6115C907" w:rsidR="006E6FD3" w:rsidRPr="005D6D52" w:rsidRDefault="006E6FD3" w:rsidP="00934D6E">
            <w:pPr>
              <w:ind w:left="360"/>
            </w:pPr>
          </w:p>
        </w:tc>
      </w:tr>
      <w:tr w:rsidR="004A1CE5" w14:paraId="59A66A2C" w14:textId="77777777" w:rsidTr="000B5A04">
        <w:tc>
          <w:tcPr>
            <w:tcW w:w="2405" w:type="dxa"/>
          </w:tcPr>
          <w:p w14:paraId="6EAE55E5" w14:textId="77777777" w:rsidR="004A1CE5" w:rsidRDefault="004A1CE5">
            <w:r>
              <w:t>Q&amp;A Session 3</w:t>
            </w:r>
          </w:p>
          <w:p w14:paraId="2CDC1612" w14:textId="792AC84D" w:rsidR="00CD0B55" w:rsidRDefault="00CD0B55">
            <w:r>
              <w:t>17 May 2022 - 6pm</w:t>
            </w:r>
          </w:p>
        </w:tc>
        <w:tc>
          <w:tcPr>
            <w:tcW w:w="6611" w:type="dxa"/>
          </w:tcPr>
          <w:p w14:paraId="0C23367B" w14:textId="52A11B65" w:rsidR="000B5CBB" w:rsidRDefault="00E91859" w:rsidP="00025A7C">
            <w:pPr>
              <w:pStyle w:val="ListParagraph"/>
              <w:numPr>
                <w:ilvl w:val="0"/>
                <w:numId w:val="2"/>
              </w:numPr>
            </w:pPr>
            <w:r>
              <w:t xml:space="preserve">Difference between the Local Government Allocation and Competitive Round </w:t>
            </w:r>
          </w:p>
          <w:p w14:paraId="4C62B3F1" w14:textId="159EE9DC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 xml:space="preserve">Business </w:t>
            </w:r>
            <w:r w:rsidR="00E91859">
              <w:t>c</w:t>
            </w:r>
            <w:r>
              <w:t xml:space="preserve">ontinuity and Risk Assessment </w:t>
            </w:r>
            <w:r w:rsidR="00E91859">
              <w:t>p</w:t>
            </w:r>
            <w:r>
              <w:t>lans</w:t>
            </w:r>
          </w:p>
          <w:p w14:paraId="738973AF" w14:textId="5580AEF7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>Level of information required</w:t>
            </w:r>
            <w:r w:rsidR="00E91859">
              <w:t xml:space="preserve"> in the application </w:t>
            </w:r>
          </w:p>
          <w:p w14:paraId="564565BE" w14:textId="3F5D0E34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>Quantifying data and level of information needed</w:t>
            </w:r>
          </w:p>
          <w:p w14:paraId="12477028" w14:textId="6C00BE17" w:rsidR="00025A7C" w:rsidRDefault="00025A7C" w:rsidP="00934D6E">
            <w:pPr>
              <w:ind w:left="360"/>
            </w:pPr>
          </w:p>
        </w:tc>
      </w:tr>
      <w:tr w:rsidR="004A1CE5" w14:paraId="7824382F" w14:textId="77777777" w:rsidTr="000B5A04">
        <w:tc>
          <w:tcPr>
            <w:tcW w:w="2405" w:type="dxa"/>
          </w:tcPr>
          <w:p w14:paraId="7723264F" w14:textId="77777777" w:rsidR="004A1CE5" w:rsidRDefault="00025A7C">
            <w:r>
              <w:t>Q&amp;A Session 4</w:t>
            </w:r>
          </w:p>
          <w:p w14:paraId="7FC408B6" w14:textId="45DFB37B" w:rsidR="00CD0B55" w:rsidRDefault="00CD0B55">
            <w:r>
              <w:t>18 May 2022</w:t>
            </w:r>
          </w:p>
        </w:tc>
        <w:tc>
          <w:tcPr>
            <w:tcW w:w="6611" w:type="dxa"/>
          </w:tcPr>
          <w:p w14:paraId="08DB40A1" w14:textId="77777777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>Degree of plan readiness required</w:t>
            </w:r>
          </w:p>
          <w:p w14:paraId="5E4B1563" w14:textId="77777777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>Changes to project scope</w:t>
            </w:r>
          </w:p>
          <w:p w14:paraId="018059F3" w14:textId="77777777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>Changes to project costs</w:t>
            </w:r>
          </w:p>
          <w:p w14:paraId="340770BB" w14:textId="77777777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>Letters of support</w:t>
            </w:r>
          </w:p>
          <w:p w14:paraId="1C7C8B48" w14:textId="77777777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>Evaluation timeframe</w:t>
            </w:r>
          </w:p>
          <w:p w14:paraId="70F803DC" w14:textId="77777777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>Assessment process</w:t>
            </w:r>
          </w:p>
          <w:p w14:paraId="75B9080A" w14:textId="0C7E66A8" w:rsidR="00025A7C" w:rsidRDefault="00025A7C" w:rsidP="00025A7C">
            <w:pPr>
              <w:pStyle w:val="ListParagraph"/>
              <w:numPr>
                <w:ilvl w:val="0"/>
                <w:numId w:val="2"/>
              </w:numPr>
            </w:pPr>
            <w:r>
              <w:t xml:space="preserve">Program alignment with other projects in the </w:t>
            </w:r>
            <w:r w:rsidR="00E91859">
              <w:t>Local Government Area</w:t>
            </w:r>
          </w:p>
          <w:p w14:paraId="1E8F3D02" w14:textId="77777777" w:rsidR="004A1CE5" w:rsidRDefault="004A1CE5"/>
        </w:tc>
      </w:tr>
      <w:tr w:rsidR="004A1CE5" w14:paraId="70ED2FD6" w14:textId="77777777" w:rsidTr="000B5A04">
        <w:tc>
          <w:tcPr>
            <w:tcW w:w="2405" w:type="dxa"/>
          </w:tcPr>
          <w:p w14:paraId="2B127830" w14:textId="77777777" w:rsidR="004A1CE5" w:rsidRDefault="004A1CE5">
            <w:r>
              <w:t>Q&amp;A Session 5</w:t>
            </w:r>
          </w:p>
          <w:p w14:paraId="689311E9" w14:textId="1A5D60D3" w:rsidR="00CD0B55" w:rsidRDefault="00CD0B55">
            <w:r>
              <w:t>19 May 2022</w:t>
            </w:r>
          </w:p>
        </w:tc>
        <w:tc>
          <w:tcPr>
            <w:tcW w:w="6611" w:type="dxa"/>
          </w:tcPr>
          <w:p w14:paraId="13D0E305" w14:textId="77777777" w:rsidR="004A1CE5" w:rsidRDefault="003A278E" w:rsidP="003A278E">
            <w:pPr>
              <w:pStyle w:val="ListParagraph"/>
              <w:numPr>
                <w:ilvl w:val="0"/>
                <w:numId w:val="3"/>
              </w:numPr>
            </w:pPr>
            <w:r>
              <w:t>Digital infrastructure</w:t>
            </w:r>
          </w:p>
          <w:p w14:paraId="5E9DB729" w14:textId="77777777" w:rsidR="003A278E" w:rsidRDefault="003A278E" w:rsidP="003A278E">
            <w:pPr>
              <w:pStyle w:val="ListParagraph"/>
              <w:numPr>
                <w:ilvl w:val="0"/>
                <w:numId w:val="3"/>
              </w:numPr>
            </w:pPr>
            <w:r>
              <w:t>Changes to project scope</w:t>
            </w:r>
          </w:p>
          <w:p w14:paraId="23521247" w14:textId="77777777" w:rsidR="003A278E" w:rsidRDefault="003A278E" w:rsidP="003A278E">
            <w:pPr>
              <w:pStyle w:val="ListParagraph"/>
              <w:numPr>
                <w:ilvl w:val="0"/>
                <w:numId w:val="3"/>
              </w:numPr>
            </w:pPr>
            <w:r>
              <w:t>Changes to budget costs in business cases</w:t>
            </w:r>
          </w:p>
          <w:p w14:paraId="3BA0368A" w14:textId="77777777" w:rsidR="003A278E" w:rsidRDefault="000B5CBB" w:rsidP="003A278E">
            <w:pPr>
              <w:pStyle w:val="ListParagraph"/>
              <w:numPr>
                <w:ilvl w:val="0"/>
                <w:numId w:val="3"/>
              </w:numPr>
            </w:pPr>
            <w:r>
              <w:t>Co-contributions</w:t>
            </w:r>
          </w:p>
          <w:p w14:paraId="5DC1B4EB" w14:textId="77777777" w:rsidR="000B5CBB" w:rsidRDefault="000B5CBB" w:rsidP="003A278E">
            <w:pPr>
              <w:pStyle w:val="ListParagraph"/>
              <w:numPr>
                <w:ilvl w:val="0"/>
                <w:numId w:val="3"/>
              </w:numPr>
            </w:pPr>
            <w:r>
              <w:t>Outsourcing the evaluation to another organisation</w:t>
            </w:r>
          </w:p>
          <w:p w14:paraId="467E36F9" w14:textId="77777777" w:rsidR="000B5CBB" w:rsidRDefault="000B5CBB" w:rsidP="003A278E">
            <w:pPr>
              <w:pStyle w:val="ListParagraph"/>
              <w:numPr>
                <w:ilvl w:val="0"/>
                <w:numId w:val="3"/>
              </w:numPr>
            </w:pPr>
            <w:r>
              <w:t>Number of submissions / statistics</w:t>
            </w:r>
          </w:p>
          <w:p w14:paraId="5C8833E1" w14:textId="6834E451" w:rsidR="000B5CBB" w:rsidRDefault="000B5CBB" w:rsidP="003A278E">
            <w:pPr>
              <w:pStyle w:val="ListParagraph"/>
              <w:numPr>
                <w:ilvl w:val="0"/>
                <w:numId w:val="3"/>
              </w:numPr>
            </w:pPr>
            <w:r>
              <w:t xml:space="preserve">Lodging </w:t>
            </w:r>
            <w:r w:rsidR="00E91859">
              <w:t xml:space="preserve">an </w:t>
            </w:r>
            <w:r>
              <w:t>application on time and uploading documents</w:t>
            </w:r>
          </w:p>
          <w:p w14:paraId="34D285F4" w14:textId="5027D47C" w:rsidR="000B5CBB" w:rsidRDefault="000B5CBB" w:rsidP="003A278E">
            <w:pPr>
              <w:pStyle w:val="ListParagraph"/>
              <w:numPr>
                <w:ilvl w:val="0"/>
                <w:numId w:val="3"/>
              </w:numPr>
            </w:pPr>
            <w:r>
              <w:t xml:space="preserve">Transferring the application to another </w:t>
            </w:r>
            <w:r w:rsidR="00E91859">
              <w:t>person</w:t>
            </w:r>
          </w:p>
          <w:p w14:paraId="6D22F3BB" w14:textId="3F979240" w:rsidR="000B5CBB" w:rsidRDefault="000B5CBB" w:rsidP="000B5CBB">
            <w:pPr>
              <w:pStyle w:val="ListParagraph"/>
            </w:pPr>
          </w:p>
        </w:tc>
      </w:tr>
      <w:tr w:rsidR="004A1CE5" w14:paraId="6D983DB1" w14:textId="77777777" w:rsidTr="000B5A04">
        <w:tc>
          <w:tcPr>
            <w:tcW w:w="2405" w:type="dxa"/>
          </w:tcPr>
          <w:p w14:paraId="557EA002" w14:textId="77777777" w:rsidR="004A1CE5" w:rsidRDefault="004A1CE5">
            <w:r>
              <w:t>Q&amp;A Session 6</w:t>
            </w:r>
          </w:p>
          <w:p w14:paraId="1D6075E0" w14:textId="58520A99" w:rsidR="00CD0B55" w:rsidRDefault="00CD0B55">
            <w:r>
              <w:t>20 May 2022</w:t>
            </w:r>
          </w:p>
        </w:tc>
        <w:tc>
          <w:tcPr>
            <w:tcW w:w="6611" w:type="dxa"/>
          </w:tcPr>
          <w:p w14:paraId="14121526" w14:textId="77777777" w:rsidR="004A1CE5" w:rsidRDefault="000B5CBB" w:rsidP="000B5CBB">
            <w:pPr>
              <w:pStyle w:val="ListParagraph"/>
              <w:numPr>
                <w:ilvl w:val="0"/>
                <w:numId w:val="4"/>
              </w:numPr>
            </w:pPr>
            <w:r>
              <w:t>Demonstrating the project would not otherwise be funded</w:t>
            </w:r>
          </w:p>
          <w:p w14:paraId="568C03F0" w14:textId="230F89D1" w:rsidR="000B5CBB" w:rsidRDefault="000B5CBB" w:rsidP="000B5CBB">
            <w:pPr>
              <w:pStyle w:val="ListParagraph"/>
              <w:numPr>
                <w:ilvl w:val="0"/>
                <w:numId w:val="4"/>
              </w:numPr>
            </w:pPr>
            <w:r>
              <w:t>Quantifying data, and what is the baseline</w:t>
            </w:r>
          </w:p>
          <w:p w14:paraId="5264DC74" w14:textId="77777777" w:rsidR="000B5CBB" w:rsidRDefault="000B5CBB" w:rsidP="000B5CBB">
            <w:pPr>
              <w:pStyle w:val="ListParagraph"/>
              <w:numPr>
                <w:ilvl w:val="0"/>
                <w:numId w:val="4"/>
              </w:numPr>
            </w:pPr>
            <w:r>
              <w:t>Evaluation timeframe</w:t>
            </w:r>
          </w:p>
          <w:p w14:paraId="45A55CDC" w14:textId="2626D891" w:rsidR="000B5CBB" w:rsidRDefault="000B5CBB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Risk </w:t>
            </w:r>
            <w:r w:rsidR="00E91859">
              <w:t>a</w:t>
            </w:r>
            <w:r>
              <w:t xml:space="preserve">ssessment </w:t>
            </w:r>
          </w:p>
          <w:p w14:paraId="4E2D0A47" w14:textId="77777777" w:rsidR="000B5CBB" w:rsidRDefault="000B5CBB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Quantifying community needs </w:t>
            </w:r>
          </w:p>
          <w:p w14:paraId="1896D5E4" w14:textId="183466C9" w:rsidR="000B5CBB" w:rsidRDefault="000B5CBB" w:rsidP="009D6B19">
            <w:pPr>
              <w:pStyle w:val="ListParagraph"/>
              <w:numPr>
                <w:ilvl w:val="0"/>
                <w:numId w:val="4"/>
              </w:numPr>
            </w:pPr>
            <w:r>
              <w:t xml:space="preserve">The </w:t>
            </w:r>
            <w:r w:rsidR="00934D6E">
              <w:t>O</w:t>
            </w:r>
            <w:r>
              <w:t xml:space="preserve">utcome </w:t>
            </w:r>
            <w:r w:rsidR="00934D6E">
              <w:t>L</w:t>
            </w:r>
            <w:r>
              <w:t xml:space="preserve">ogic </w:t>
            </w:r>
            <w:r w:rsidR="00934D6E">
              <w:t>M</w:t>
            </w:r>
            <w:r>
              <w:t>ap</w:t>
            </w:r>
          </w:p>
        </w:tc>
      </w:tr>
      <w:tr w:rsidR="005D6D52" w14:paraId="0B6D3D2E" w14:textId="77777777" w:rsidTr="000B5A04">
        <w:tc>
          <w:tcPr>
            <w:tcW w:w="2405" w:type="dxa"/>
          </w:tcPr>
          <w:p w14:paraId="2920F080" w14:textId="3097F785" w:rsidR="005D6D52" w:rsidRDefault="005D6D52">
            <w:r>
              <w:lastRenderedPageBreak/>
              <w:t xml:space="preserve">Q&amp;A Session 7 </w:t>
            </w:r>
          </w:p>
          <w:p w14:paraId="7BA2465D" w14:textId="49DC080C" w:rsidR="005D6D52" w:rsidRDefault="005D6D52">
            <w:r>
              <w:t xml:space="preserve">23 May 2022 </w:t>
            </w:r>
            <w:r w:rsidR="00CD0B55">
              <w:t>– 10am</w:t>
            </w:r>
          </w:p>
        </w:tc>
        <w:tc>
          <w:tcPr>
            <w:tcW w:w="6611" w:type="dxa"/>
          </w:tcPr>
          <w:p w14:paraId="7AE20DD9" w14:textId="77777777" w:rsidR="005D6D52" w:rsidRDefault="005D6D52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Liveability – enabling </w:t>
            </w:r>
          </w:p>
          <w:p w14:paraId="2B7C36BD" w14:textId="70470DC4" w:rsidR="005D6D52" w:rsidRDefault="005D6D52" w:rsidP="000B5CBB">
            <w:pPr>
              <w:pStyle w:val="ListParagraph"/>
              <w:numPr>
                <w:ilvl w:val="0"/>
                <w:numId w:val="4"/>
              </w:numPr>
            </w:pPr>
            <w:r>
              <w:t>Transformation</w:t>
            </w:r>
          </w:p>
          <w:p w14:paraId="3F6E6E5F" w14:textId="77777777" w:rsidR="005D6D52" w:rsidRDefault="005D6D52" w:rsidP="000B5CBB">
            <w:pPr>
              <w:pStyle w:val="ListParagraph"/>
              <w:numPr>
                <w:ilvl w:val="0"/>
                <w:numId w:val="4"/>
              </w:numPr>
            </w:pPr>
            <w:r>
              <w:t>Business Case B</w:t>
            </w:r>
          </w:p>
          <w:p w14:paraId="7E1150F9" w14:textId="461F7ABE" w:rsidR="005D6D52" w:rsidRDefault="000B5A04" w:rsidP="000B5CBB">
            <w:pPr>
              <w:pStyle w:val="ListParagraph"/>
              <w:numPr>
                <w:ilvl w:val="0"/>
                <w:numId w:val="4"/>
              </w:numPr>
            </w:pPr>
            <w:proofErr w:type="spellStart"/>
            <w:proofErr w:type="gramStart"/>
            <w:r>
              <w:t>SmartyGrants</w:t>
            </w:r>
            <w:proofErr w:type="spellEnd"/>
            <w:r>
              <w:t xml:space="preserve">  -</w:t>
            </w:r>
            <w:proofErr w:type="gramEnd"/>
            <w:r>
              <w:t xml:space="preserve"> </w:t>
            </w:r>
            <w:r w:rsidR="005D6D52">
              <w:t>Uploading Documents</w:t>
            </w:r>
          </w:p>
          <w:p w14:paraId="16D75338" w14:textId="77777777" w:rsidR="005D6D52" w:rsidRDefault="005D6D52" w:rsidP="000B5CBB">
            <w:pPr>
              <w:pStyle w:val="ListParagraph"/>
              <w:numPr>
                <w:ilvl w:val="0"/>
                <w:numId w:val="4"/>
              </w:numPr>
            </w:pPr>
            <w:r>
              <w:t>Stages of funding and delivery</w:t>
            </w:r>
          </w:p>
          <w:p w14:paraId="1B724FD4" w14:textId="5A7D2A08" w:rsidR="005D6D52" w:rsidRDefault="005D6D52" w:rsidP="000B5CBB">
            <w:pPr>
              <w:pStyle w:val="ListParagraph"/>
              <w:numPr>
                <w:ilvl w:val="0"/>
                <w:numId w:val="4"/>
              </w:numPr>
            </w:pPr>
            <w:r>
              <w:t>Project Timelines</w:t>
            </w:r>
          </w:p>
        </w:tc>
      </w:tr>
      <w:tr w:rsidR="00CD0B55" w14:paraId="1C8D5670" w14:textId="77777777" w:rsidTr="000B5A04">
        <w:tc>
          <w:tcPr>
            <w:tcW w:w="2405" w:type="dxa"/>
          </w:tcPr>
          <w:p w14:paraId="56315429" w14:textId="77777777" w:rsidR="00CD0B55" w:rsidRDefault="00CD0B55">
            <w:r>
              <w:t>Q&amp;A Session 8</w:t>
            </w:r>
          </w:p>
          <w:p w14:paraId="283A5815" w14:textId="1FD8AB53" w:rsidR="00CD0B55" w:rsidRDefault="00CD0B55">
            <w:r>
              <w:t>23 May 2022 – 2pm</w:t>
            </w:r>
          </w:p>
        </w:tc>
        <w:tc>
          <w:tcPr>
            <w:tcW w:w="6611" w:type="dxa"/>
          </w:tcPr>
          <w:p w14:paraId="1574A70C" w14:textId="77777777" w:rsidR="00CD0B55" w:rsidRDefault="00CD0B55" w:rsidP="000B5CBB">
            <w:pPr>
              <w:pStyle w:val="ListParagraph"/>
              <w:numPr>
                <w:ilvl w:val="0"/>
                <w:numId w:val="4"/>
              </w:numPr>
            </w:pPr>
            <w:r>
              <w:t>Assessment of Transformational criteria</w:t>
            </w:r>
          </w:p>
          <w:p w14:paraId="35DE3716" w14:textId="5955684F" w:rsidR="00CD0B55" w:rsidRDefault="000B5A04" w:rsidP="000B5CBB">
            <w:pPr>
              <w:pStyle w:val="ListParagraph"/>
              <w:numPr>
                <w:ilvl w:val="0"/>
                <w:numId w:val="4"/>
              </w:numPr>
            </w:pPr>
            <w:r>
              <w:t>D</w:t>
            </w:r>
            <w:r w:rsidR="00CD0B55">
              <w:t>ata to support your project</w:t>
            </w:r>
          </w:p>
          <w:p w14:paraId="6151DCB8" w14:textId="77353FE4" w:rsidR="00CD0B55" w:rsidRDefault="00CD0B55" w:rsidP="000B5CBB">
            <w:pPr>
              <w:pStyle w:val="ListParagraph"/>
              <w:numPr>
                <w:ilvl w:val="0"/>
                <w:numId w:val="4"/>
              </w:numPr>
            </w:pPr>
            <w:proofErr w:type="spellStart"/>
            <w:r>
              <w:t>SmartyGrants</w:t>
            </w:r>
            <w:proofErr w:type="spellEnd"/>
            <w:r w:rsidR="000B5A04">
              <w:t xml:space="preserve"> – submit your application</w:t>
            </w:r>
          </w:p>
        </w:tc>
      </w:tr>
      <w:tr w:rsidR="00CD0B55" w14:paraId="65D610B1" w14:textId="77777777" w:rsidTr="000B5A04">
        <w:tc>
          <w:tcPr>
            <w:tcW w:w="2405" w:type="dxa"/>
          </w:tcPr>
          <w:p w14:paraId="5F034F5A" w14:textId="77777777" w:rsidR="00CD0B55" w:rsidRDefault="00CD0B55">
            <w:r>
              <w:t>Q&amp;A Session 9</w:t>
            </w:r>
          </w:p>
          <w:p w14:paraId="4D116847" w14:textId="275EEC9A" w:rsidR="00CD0B55" w:rsidRDefault="00CD0B55">
            <w:r>
              <w:t>24 May 2022</w:t>
            </w:r>
          </w:p>
        </w:tc>
        <w:tc>
          <w:tcPr>
            <w:tcW w:w="6611" w:type="dxa"/>
          </w:tcPr>
          <w:p w14:paraId="6B777B42" w14:textId="5FB29FE8" w:rsidR="00CD0B55" w:rsidRDefault="003B2898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Transformation on a </w:t>
            </w:r>
            <w:r w:rsidR="000B5A04">
              <w:t xml:space="preserve">Local, Local Government and Regional </w:t>
            </w:r>
            <w:r>
              <w:t>s</w:t>
            </w:r>
            <w:r w:rsidR="000B5A04">
              <w:t>cale</w:t>
            </w:r>
          </w:p>
          <w:p w14:paraId="45B66B59" w14:textId="77777777" w:rsidR="000B5A04" w:rsidRDefault="000B5A04" w:rsidP="000B5CBB">
            <w:pPr>
              <w:pStyle w:val="ListParagraph"/>
              <w:numPr>
                <w:ilvl w:val="0"/>
                <w:numId w:val="4"/>
              </w:numPr>
            </w:pPr>
            <w:proofErr w:type="spellStart"/>
            <w:r>
              <w:t>Smartygrants</w:t>
            </w:r>
            <w:proofErr w:type="spellEnd"/>
            <w:r>
              <w:t xml:space="preserve"> – How to printout application form</w:t>
            </w:r>
          </w:p>
          <w:p w14:paraId="4F2EB218" w14:textId="1C6DCDB6" w:rsidR="000B5A04" w:rsidRDefault="003B2898" w:rsidP="000B5CBB">
            <w:pPr>
              <w:pStyle w:val="ListParagraph"/>
              <w:numPr>
                <w:ilvl w:val="0"/>
                <w:numId w:val="4"/>
              </w:numPr>
            </w:pPr>
            <w:r>
              <w:t>Projects spanning m</w:t>
            </w:r>
            <w:r w:rsidR="000B5A04">
              <w:t>ultiple Locations</w:t>
            </w:r>
          </w:p>
          <w:p w14:paraId="17AAE65D" w14:textId="77777777" w:rsidR="000B5A04" w:rsidRDefault="000B5A04" w:rsidP="000B5CBB">
            <w:pPr>
              <w:pStyle w:val="ListParagraph"/>
              <w:numPr>
                <w:ilvl w:val="0"/>
                <w:numId w:val="4"/>
              </w:numPr>
            </w:pPr>
            <w:r>
              <w:t>Assessment across 15 Local Government Areas</w:t>
            </w:r>
          </w:p>
          <w:p w14:paraId="27CDFF51" w14:textId="58ADC818" w:rsidR="000B5A04" w:rsidRDefault="003B2898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WestInvest </w:t>
            </w:r>
            <w:r w:rsidR="000B5A04">
              <w:t xml:space="preserve">Project alignment </w:t>
            </w:r>
          </w:p>
          <w:p w14:paraId="2FDA5405" w14:textId="1DE229C5" w:rsidR="000B5A04" w:rsidRDefault="000B5A04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Landowner’s Consent </w:t>
            </w:r>
          </w:p>
        </w:tc>
      </w:tr>
      <w:tr w:rsidR="00CD0B55" w14:paraId="31145572" w14:textId="77777777" w:rsidTr="000B5A04">
        <w:tc>
          <w:tcPr>
            <w:tcW w:w="2405" w:type="dxa"/>
          </w:tcPr>
          <w:p w14:paraId="13A6CA7F" w14:textId="77777777" w:rsidR="00CD0B55" w:rsidRDefault="00CD0B55">
            <w:r>
              <w:t>Q&amp;A Session 10</w:t>
            </w:r>
          </w:p>
          <w:p w14:paraId="70E25CC6" w14:textId="20A7D166" w:rsidR="00CD0B55" w:rsidRDefault="00CD0B55">
            <w:r>
              <w:t>25 May 2022</w:t>
            </w:r>
          </w:p>
        </w:tc>
        <w:tc>
          <w:tcPr>
            <w:tcW w:w="6611" w:type="dxa"/>
          </w:tcPr>
          <w:p w14:paraId="370E0CF8" w14:textId="254D6FE6" w:rsidR="00CD0B55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>N/A</w:t>
            </w:r>
          </w:p>
        </w:tc>
      </w:tr>
      <w:tr w:rsidR="00CD0B55" w14:paraId="47374DC2" w14:textId="77777777" w:rsidTr="000B5A04">
        <w:tc>
          <w:tcPr>
            <w:tcW w:w="2405" w:type="dxa"/>
          </w:tcPr>
          <w:p w14:paraId="7D9338B6" w14:textId="77777777" w:rsidR="00CD0B55" w:rsidRDefault="00CD0B55">
            <w:r>
              <w:t>Q&amp;A Session 11</w:t>
            </w:r>
          </w:p>
          <w:p w14:paraId="180DA33E" w14:textId="673BDB13" w:rsidR="00CD0B55" w:rsidRDefault="00CD0B55">
            <w:r>
              <w:t>26 May 2022</w:t>
            </w:r>
          </w:p>
        </w:tc>
        <w:tc>
          <w:tcPr>
            <w:tcW w:w="6611" w:type="dxa"/>
          </w:tcPr>
          <w:p w14:paraId="293C2882" w14:textId="0C98926D" w:rsidR="00CD0B55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Landowner’s </w:t>
            </w:r>
            <w:r w:rsidR="003B2898">
              <w:t>c</w:t>
            </w:r>
            <w:r>
              <w:t>onsent</w:t>
            </w:r>
          </w:p>
          <w:p w14:paraId="28CD7F4E" w14:textId="3CD68B6C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Leaseholder’s </w:t>
            </w:r>
            <w:r w:rsidR="003B2898">
              <w:t>p</w:t>
            </w:r>
            <w:r>
              <w:t>ermissions</w:t>
            </w:r>
          </w:p>
          <w:p w14:paraId="5E3C37D8" w14:textId="0DAF938A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Uploading documents in </w:t>
            </w:r>
            <w:proofErr w:type="spellStart"/>
            <w:r>
              <w:t>SmartyGrants</w:t>
            </w:r>
            <w:proofErr w:type="spellEnd"/>
          </w:p>
        </w:tc>
      </w:tr>
      <w:tr w:rsidR="00CD0B55" w14:paraId="75D01836" w14:textId="77777777" w:rsidTr="000B5A04">
        <w:tc>
          <w:tcPr>
            <w:tcW w:w="2405" w:type="dxa"/>
          </w:tcPr>
          <w:p w14:paraId="3ED358EB" w14:textId="77777777" w:rsidR="00CD0B55" w:rsidRDefault="00CD0B55">
            <w:r>
              <w:t>Q&amp;A Session 12</w:t>
            </w:r>
          </w:p>
          <w:p w14:paraId="17BDEA35" w14:textId="48331E4F" w:rsidR="00CD0B55" w:rsidRDefault="00CD0B55">
            <w:r>
              <w:t>27 May 2022</w:t>
            </w:r>
          </w:p>
        </w:tc>
        <w:tc>
          <w:tcPr>
            <w:tcW w:w="6611" w:type="dxa"/>
          </w:tcPr>
          <w:p w14:paraId="6BCEC107" w14:textId="0869375F" w:rsidR="00CD0B55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Business Case example </w:t>
            </w:r>
          </w:p>
        </w:tc>
      </w:tr>
      <w:tr w:rsidR="000B5A04" w14:paraId="65B2D35A" w14:textId="77777777" w:rsidTr="000B5A04">
        <w:tc>
          <w:tcPr>
            <w:tcW w:w="2405" w:type="dxa"/>
          </w:tcPr>
          <w:p w14:paraId="6055ADB9" w14:textId="77777777" w:rsidR="000B5A04" w:rsidRDefault="000B5A04">
            <w:r>
              <w:t>Q&amp;A Session 13</w:t>
            </w:r>
          </w:p>
          <w:p w14:paraId="533155AD" w14:textId="367A2F0A" w:rsidR="000B5A04" w:rsidRDefault="000B5A04">
            <w:r>
              <w:t>30 May 2022</w:t>
            </w:r>
          </w:p>
        </w:tc>
        <w:tc>
          <w:tcPr>
            <w:tcW w:w="6611" w:type="dxa"/>
          </w:tcPr>
          <w:p w14:paraId="7239464C" w14:textId="5AFA5902" w:rsidR="000B5A04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Change of </w:t>
            </w:r>
            <w:r w:rsidR="003B2898">
              <w:t xml:space="preserve">project </w:t>
            </w:r>
            <w:r>
              <w:t>location</w:t>
            </w:r>
          </w:p>
          <w:p w14:paraId="77B0D1E2" w14:textId="76AC1986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>Supporting documents and planning documents</w:t>
            </w:r>
          </w:p>
          <w:p w14:paraId="045590E9" w14:textId="77777777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>Project timelines and delays</w:t>
            </w:r>
          </w:p>
          <w:p w14:paraId="32C86092" w14:textId="07422038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Business </w:t>
            </w:r>
            <w:r w:rsidR="003B2898">
              <w:t>c</w:t>
            </w:r>
            <w:r>
              <w:t>ases</w:t>
            </w:r>
          </w:p>
          <w:p w14:paraId="255E6564" w14:textId="77777777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>Ongoing maintenance of the infrastructure asset</w:t>
            </w:r>
          </w:p>
          <w:p w14:paraId="3EA358BF" w14:textId="77777777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>Commercial business models</w:t>
            </w:r>
          </w:p>
          <w:p w14:paraId="1B51325C" w14:textId="77777777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>Program alignment</w:t>
            </w:r>
          </w:p>
          <w:p w14:paraId="26B0BF97" w14:textId="6D9659F3" w:rsidR="007C4D43" w:rsidRDefault="007C4D43" w:rsidP="000B5CBB">
            <w:pPr>
              <w:pStyle w:val="ListParagraph"/>
              <w:numPr>
                <w:ilvl w:val="0"/>
                <w:numId w:val="4"/>
              </w:numPr>
            </w:pPr>
            <w:r>
              <w:t>Other Government funding opportunities</w:t>
            </w:r>
          </w:p>
        </w:tc>
      </w:tr>
      <w:tr w:rsidR="000B5A04" w14:paraId="68E672AB" w14:textId="77777777" w:rsidTr="000B5A04">
        <w:tc>
          <w:tcPr>
            <w:tcW w:w="2405" w:type="dxa"/>
          </w:tcPr>
          <w:p w14:paraId="35691739" w14:textId="0454C22C" w:rsidR="000B5A04" w:rsidRDefault="000B5A04" w:rsidP="000B5A04">
            <w:r>
              <w:t>Q&amp;A Session 14</w:t>
            </w:r>
          </w:p>
          <w:p w14:paraId="2969D170" w14:textId="059A3820" w:rsidR="000B5A04" w:rsidRDefault="000B5A04" w:rsidP="000B5A04">
            <w:r>
              <w:t>02 June 2022</w:t>
            </w:r>
          </w:p>
        </w:tc>
        <w:tc>
          <w:tcPr>
            <w:tcW w:w="6611" w:type="dxa"/>
          </w:tcPr>
          <w:p w14:paraId="3398B0CC" w14:textId="77777777" w:rsidR="000B5A04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Partnering with another organisation</w:t>
            </w:r>
          </w:p>
          <w:p w14:paraId="7555EA15" w14:textId="7777777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Cost escalations</w:t>
            </w:r>
          </w:p>
          <w:p w14:paraId="2C4CDDDB" w14:textId="7777777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Where to find the FAQs</w:t>
            </w:r>
          </w:p>
          <w:p w14:paraId="446B723D" w14:textId="78BC3A18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Value for </w:t>
            </w:r>
            <w:r w:rsidR="003B2898">
              <w:t>m</w:t>
            </w:r>
            <w:r>
              <w:t>oney</w:t>
            </w:r>
          </w:p>
          <w:p w14:paraId="56D2338C" w14:textId="77777777" w:rsidR="009A11C3" w:rsidRDefault="009A11C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Filling out the </w:t>
            </w:r>
            <w:proofErr w:type="spellStart"/>
            <w:r>
              <w:t>SmartyGrants</w:t>
            </w:r>
            <w:proofErr w:type="spellEnd"/>
            <w:r>
              <w:t xml:space="preserve"> application form</w:t>
            </w:r>
          </w:p>
          <w:p w14:paraId="71C95058" w14:textId="2F66B874" w:rsidR="009A11C3" w:rsidRDefault="009A11C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Landowner </w:t>
            </w:r>
            <w:r w:rsidR="003B2898">
              <w:t>c</w:t>
            </w:r>
            <w:r>
              <w:t xml:space="preserve">onsent </w:t>
            </w:r>
            <w:r w:rsidR="003B2898">
              <w:t>f</w:t>
            </w:r>
            <w:r>
              <w:t>orm</w:t>
            </w:r>
          </w:p>
          <w:p w14:paraId="62C71FF9" w14:textId="30011C7C" w:rsidR="009A11C3" w:rsidRDefault="009A11C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Program Logic / </w:t>
            </w:r>
            <w:r w:rsidR="003B2898">
              <w:t>n</w:t>
            </w:r>
            <w:r>
              <w:t xml:space="preserve">eeds </w:t>
            </w:r>
            <w:r w:rsidR="003B2898">
              <w:t>a</w:t>
            </w:r>
            <w:r>
              <w:t>ssessment</w:t>
            </w:r>
          </w:p>
          <w:p w14:paraId="010095BB" w14:textId="77777777" w:rsidR="009A11C3" w:rsidRDefault="009A11C3" w:rsidP="000B5CBB">
            <w:pPr>
              <w:pStyle w:val="ListParagraph"/>
              <w:numPr>
                <w:ilvl w:val="0"/>
                <w:numId w:val="4"/>
              </w:numPr>
            </w:pPr>
            <w:r>
              <w:t>Monitoring and evaluation</w:t>
            </w:r>
          </w:p>
          <w:p w14:paraId="5B947201" w14:textId="47B189CF" w:rsidR="009A11C3" w:rsidRDefault="009A11C3" w:rsidP="009A11C3">
            <w:pPr>
              <w:pStyle w:val="ListParagraph"/>
            </w:pPr>
          </w:p>
        </w:tc>
      </w:tr>
      <w:tr w:rsidR="000B5A04" w14:paraId="2A053D4D" w14:textId="77777777" w:rsidTr="000B5A04">
        <w:tc>
          <w:tcPr>
            <w:tcW w:w="2405" w:type="dxa"/>
          </w:tcPr>
          <w:p w14:paraId="56FEC31B" w14:textId="00A74846" w:rsidR="000B5A04" w:rsidRDefault="000B5A04" w:rsidP="000B5A04">
            <w:r>
              <w:t>Q&amp;A Session 15</w:t>
            </w:r>
          </w:p>
          <w:p w14:paraId="0555FFF1" w14:textId="1C2231A7" w:rsidR="000B5A04" w:rsidRDefault="000B5A04" w:rsidP="000B5A04">
            <w:r>
              <w:t>07 June 2022</w:t>
            </w:r>
          </w:p>
        </w:tc>
        <w:tc>
          <w:tcPr>
            <w:tcW w:w="6611" w:type="dxa"/>
          </w:tcPr>
          <w:p w14:paraId="6A9E4594" w14:textId="04A15D5A" w:rsidR="000B5A04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Project </w:t>
            </w:r>
            <w:r w:rsidR="003B2898">
              <w:t>l</w:t>
            </w:r>
            <w:r>
              <w:t>ocations</w:t>
            </w:r>
          </w:p>
          <w:p w14:paraId="33E0B2E4" w14:textId="7777777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Level of detail needed for quotes</w:t>
            </w:r>
          </w:p>
          <w:p w14:paraId="2EFCD4D8" w14:textId="7777777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Transformational criteria</w:t>
            </w:r>
          </w:p>
          <w:p w14:paraId="0129E22F" w14:textId="7777777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Support Letters</w:t>
            </w:r>
          </w:p>
          <w:p w14:paraId="7D893401" w14:textId="7777777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Business Case attachments</w:t>
            </w:r>
          </w:p>
          <w:p w14:paraId="543E9E56" w14:textId="7777777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Supporting documents for budgets</w:t>
            </w:r>
          </w:p>
          <w:p w14:paraId="6AE1BC6E" w14:textId="7BCD38C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Milestone </w:t>
            </w:r>
            <w:r w:rsidR="003B2898">
              <w:t>p</w:t>
            </w:r>
            <w:r>
              <w:t>ayments</w:t>
            </w:r>
          </w:p>
          <w:p w14:paraId="44A4BA04" w14:textId="77777777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Change of use for infrastructure</w:t>
            </w:r>
          </w:p>
          <w:p w14:paraId="4F4876E0" w14:textId="7067E4DE" w:rsidR="004C55C0" w:rsidRDefault="004C55C0" w:rsidP="000B5CBB">
            <w:pPr>
              <w:pStyle w:val="ListParagraph"/>
              <w:numPr>
                <w:ilvl w:val="0"/>
                <w:numId w:val="4"/>
              </w:numPr>
            </w:pPr>
            <w:r>
              <w:t>In-kind values and co-contributions</w:t>
            </w:r>
          </w:p>
        </w:tc>
      </w:tr>
      <w:tr w:rsidR="00CD0B55" w14:paraId="070FE5E9" w14:textId="77777777" w:rsidTr="000B5A04">
        <w:tc>
          <w:tcPr>
            <w:tcW w:w="2405" w:type="dxa"/>
          </w:tcPr>
          <w:p w14:paraId="2FC6BACA" w14:textId="750AFC50" w:rsidR="00CD0B55" w:rsidRDefault="00CD0B55">
            <w:r>
              <w:t>Q&amp;A Session 1</w:t>
            </w:r>
            <w:r w:rsidR="000B5A04">
              <w:t>6</w:t>
            </w:r>
          </w:p>
          <w:p w14:paraId="43A97C13" w14:textId="6FA60479" w:rsidR="00CD0B55" w:rsidRDefault="00CD0B55">
            <w:r>
              <w:t>1</w:t>
            </w:r>
            <w:r w:rsidR="00B56A1D">
              <w:t>0</w:t>
            </w:r>
            <w:r>
              <w:t xml:space="preserve"> June 2022</w:t>
            </w:r>
          </w:p>
        </w:tc>
        <w:tc>
          <w:tcPr>
            <w:tcW w:w="6611" w:type="dxa"/>
          </w:tcPr>
          <w:p w14:paraId="5809B274" w14:textId="4E6C0D0E" w:rsidR="00CD0B55" w:rsidRDefault="00373BF3" w:rsidP="000B5CBB">
            <w:pPr>
              <w:pStyle w:val="ListParagraph"/>
              <w:numPr>
                <w:ilvl w:val="0"/>
                <w:numId w:val="4"/>
              </w:numPr>
            </w:pPr>
            <w:r>
              <w:t>N/A</w:t>
            </w:r>
          </w:p>
        </w:tc>
      </w:tr>
      <w:tr w:rsidR="00CD0B55" w14:paraId="200D8FA9" w14:textId="77777777" w:rsidTr="000B5A04">
        <w:tc>
          <w:tcPr>
            <w:tcW w:w="2405" w:type="dxa"/>
          </w:tcPr>
          <w:p w14:paraId="458F82DD" w14:textId="2E4528CD" w:rsidR="00CD0B55" w:rsidRDefault="00CD0B55">
            <w:r>
              <w:t>Q&amp;A Session 1</w:t>
            </w:r>
            <w:r w:rsidR="000B5A04">
              <w:t>7</w:t>
            </w:r>
          </w:p>
          <w:p w14:paraId="7E601914" w14:textId="4CBD7BA4" w:rsidR="00CD0B55" w:rsidRDefault="00B56A1D">
            <w:r>
              <w:t>14</w:t>
            </w:r>
            <w:r w:rsidR="00CD0B55">
              <w:t xml:space="preserve"> June 2022</w:t>
            </w:r>
            <w:r w:rsidR="000B5A04">
              <w:t xml:space="preserve"> – 2pm</w:t>
            </w:r>
          </w:p>
        </w:tc>
        <w:tc>
          <w:tcPr>
            <w:tcW w:w="6611" w:type="dxa"/>
          </w:tcPr>
          <w:p w14:paraId="73A52C1F" w14:textId="51873093" w:rsidR="00CD0B55" w:rsidRDefault="00373BF3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Project </w:t>
            </w:r>
            <w:r w:rsidR="003B2898">
              <w:t>e</w:t>
            </w:r>
            <w:r>
              <w:t>valuation</w:t>
            </w:r>
          </w:p>
          <w:p w14:paraId="76CFA9B9" w14:textId="77777777" w:rsidR="00373BF3" w:rsidRDefault="00373BF3" w:rsidP="000B5CBB">
            <w:pPr>
              <w:pStyle w:val="ListParagraph"/>
              <w:numPr>
                <w:ilvl w:val="0"/>
                <w:numId w:val="4"/>
              </w:numPr>
            </w:pPr>
            <w:r>
              <w:t>Land or LGA location change</w:t>
            </w:r>
          </w:p>
          <w:p w14:paraId="32E8F98C" w14:textId="7B2996EA" w:rsidR="00373BF3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Ongoing </w:t>
            </w:r>
            <w:r w:rsidR="003B2898">
              <w:t>o</w:t>
            </w:r>
            <w:r>
              <w:t xml:space="preserve">perating </w:t>
            </w:r>
            <w:r w:rsidR="003B2898">
              <w:t>m</w:t>
            </w:r>
            <w:r>
              <w:t>odel – who will own it / ongoing costs</w:t>
            </w:r>
          </w:p>
          <w:p w14:paraId="757C0BF9" w14:textId="77777777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Costs incurred prior to the funding deed</w:t>
            </w:r>
          </w:p>
          <w:p w14:paraId="2613EB11" w14:textId="6E81876E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New buildings / </w:t>
            </w:r>
            <w:r w:rsidR="003B2898">
              <w:t>r</w:t>
            </w:r>
            <w:r>
              <w:t>efurbishing</w:t>
            </w:r>
          </w:p>
          <w:p w14:paraId="1AF7C697" w14:textId="77777777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Project scope changes and expectations</w:t>
            </w:r>
          </w:p>
          <w:p w14:paraId="2BE58EC2" w14:textId="5D005D6A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Projected </w:t>
            </w:r>
            <w:r w:rsidR="003B2898">
              <w:t>c</w:t>
            </w:r>
            <w:r>
              <w:t xml:space="preserve">osts and </w:t>
            </w:r>
            <w:r w:rsidR="003B2898">
              <w:t>q</w:t>
            </w:r>
            <w:r>
              <w:t>uantity Surveys</w:t>
            </w:r>
          </w:p>
          <w:p w14:paraId="47AF02DC" w14:textId="6565EF7C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Contingency Plans</w:t>
            </w:r>
          </w:p>
        </w:tc>
      </w:tr>
      <w:tr w:rsidR="00CD0B55" w14:paraId="645A6BBA" w14:textId="77777777" w:rsidTr="000B5A04">
        <w:tc>
          <w:tcPr>
            <w:tcW w:w="2405" w:type="dxa"/>
          </w:tcPr>
          <w:p w14:paraId="7F4CFE2B" w14:textId="7E2337AF" w:rsidR="00CD0B55" w:rsidRDefault="000B5A04">
            <w:r>
              <w:t>Q&amp;A Session 18</w:t>
            </w:r>
          </w:p>
          <w:p w14:paraId="29303052" w14:textId="73AD337C" w:rsidR="00CD0B55" w:rsidRDefault="00B56A1D">
            <w:r>
              <w:t>16</w:t>
            </w:r>
            <w:r w:rsidR="00CD0B55">
              <w:t xml:space="preserve"> June 2022</w:t>
            </w:r>
            <w:r w:rsidR="000B5A04">
              <w:t xml:space="preserve"> – 5.30pm</w:t>
            </w:r>
          </w:p>
        </w:tc>
        <w:tc>
          <w:tcPr>
            <w:tcW w:w="6611" w:type="dxa"/>
          </w:tcPr>
          <w:p w14:paraId="3F8F9127" w14:textId="77777777" w:rsidR="00CD0B55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Changing funding request amount</w:t>
            </w:r>
          </w:p>
          <w:p w14:paraId="3B46A793" w14:textId="77777777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Word Limits in the Business Case</w:t>
            </w:r>
          </w:p>
          <w:p w14:paraId="3B8DA40D" w14:textId="77777777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Administrative Controls – steps and processes</w:t>
            </w:r>
          </w:p>
          <w:p w14:paraId="73055D2E" w14:textId="77777777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Changing location</w:t>
            </w:r>
          </w:p>
          <w:p w14:paraId="1F25F473" w14:textId="65B21583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Eligible </w:t>
            </w:r>
            <w:r w:rsidR="003B2898">
              <w:t>c</w:t>
            </w:r>
            <w:r>
              <w:t>osts</w:t>
            </w:r>
          </w:p>
          <w:p w14:paraId="11202BAC" w14:textId="06742314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Unable to obtain </w:t>
            </w:r>
            <w:r w:rsidR="003B2898">
              <w:t>l</w:t>
            </w:r>
            <w:r>
              <w:t xml:space="preserve">andowner </w:t>
            </w:r>
            <w:r w:rsidR="003B2898">
              <w:t>c</w:t>
            </w:r>
            <w:r>
              <w:t>onsent by the submission date</w:t>
            </w:r>
          </w:p>
          <w:p w14:paraId="189A7BF1" w14:textId="6377D20D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Quantity Surveys</w:t>
            </w:r>
          </w:p>
          <w:p w14:paraId="507A50BB" w14:textId="3DF64455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Project </w:t>
            </w:r>
            <w:r w:rsidR="003B2898">
              <w:t>d</w:t>
            </w:r>
            <w:r>
              <w:t xml:space="preserve">esign </w:t>
            </w:r>
            <w:r w:rsidR="003B2898">
              <w:t>c</w:t>
            </w:r>
            <w:r>
              <w:t>hanges – after funding approval</w:t>
            </w:r>
          </w:p>
          <w:p w14:paraId="4D6815CB" w14:textId="77777777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Partnerships</w:t>
            </w:r>
          </w:p>
          <w:p w14:paraId="5F6F980F" w14:textId="77777777" w:rsidR="00F8719E" w:rsidRDefault="00F8719E" w:rsidP="000B5CBB">
            <w:pPr>
              <w:pStyle w:val="ListParagraph"/>
              <w:numPr>
                <w:ilvl w:val="0"/>
                <w:numId w:val="4"/>
              </w:numPr>
            </w:pPr>
            <w:r>
              <w:t>Cost Benefit Analysis</w:t>
            </w:r>
          </w:p>
          <w:p w14:paraId="38BA7655" w14:textId="7F907224" w:rsidR="00F8719E" w:rsidRDefault="00F8719E" w:rsidP="00F8719E">
            <w:pPr>
              <w:pStyle w:val="ListParagraph"/>
              <w:numPr>
                <w:ilvl w:val="0"/>
                <w:numId w:val="4"/>
              </w:numPr>
            </w:pPr>
            <w:r>
              <w:t>Statistical Data / Population Data</w:t>
            </w:r>
          </w:p>
        </w:tc>
      </w:tr>
      <w:tr w:rsidR="00CD0B55" w14:paraId="1C9777BB" w14:textId="77777777" w:rsidTr="000B5A04">
        <w:tc>
          <w:tcPr>
            <w:tcW w:w="2405" w:type="dxa"/>
          </w:tcPr>
          <w:p w14:paraId="093E061C" w14:textId="5898B2DD" w:rsidR="00CD0B55" w:rsidRDefault="00CD0B55">
            <w:r>
              <w:t>Q&amp;A Session 1</w:t>
            </w:r>
            <w:r w:rsidR="000B5A04">
              <w:t>9</w:t>
            </w:r>
          </w:p>
          <w:p w14:paraId="3F99ECCE" w14:textId="37F2EF7D" w:rsidR="00CD0B55" w:rsidRDefault="00CD0B55">
            <w:r>
              <w:t>2</w:t>
            </w:r>
            <w:r w:rsidR="008C67EE">
              <w:t>0</w:t>
            </w:r>
            <w:r>
              <w:t xml:space="preserve"> June 2022</w:t>
            </w:r>
          </w:p>
        </w:tc>
        <w:tc>
          <w:tcPr>
            <w:tcW w:w="6611" w:type="dxa"/>
          </w:tcPr>
          <w:p w14:paraId="738D47EA" w14:textId="77777777" w:rsidR="00CD0B55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New Timeframes (because of extension)</w:t>
            </w:r>
          </w:p>
          <w:p w14:paraId="040D7DAA" w14:textId="5D5D59CE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How to reference </w:t>
            </w:r>
            <w:r w:rsidR="003B2898">
              <w:t>s</w:t>
            </w:r>
            <w:r>
              <w:t xml:space="preserve">tandards and </w:t>
            </w:r>
            <w:r w:rsidR="003B2898">
              <w:t>g</w:t>
            </w:r>
            <w:r>
              <w:t>uidelines</w:t>
            </w:r>
          </w:p>
          <w:p w14:paraId="28B7F26E" w14:textId="16C01E60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Changes in </w:t>
            </w:r>
            <w:r w:rsidR="003B2898">
              <w:t>s</w:t>
            </w:r>
            <w:r>
              <w:t xml:space="preserve">cope </w:t>
            </w:r>
          </w:p>
          <w:p w14:paraId="42420BF1" w14:textId="121E0D3C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Changes in </w:t>
            </w:r>
            <w:r w:rsidR="003B2898">
              <w:t>c</w:t>
            </w:r>
            <w:r>
              <w:t>ost – escalations in cost and contingency plans</w:t>
            </w:r>
          </w:p>
          <w:p w14:paraId="233BFAB2" w14:textId="7F91E2AB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Risk </w:t>
            </w:r>
            <w:r w:rsidR="003B2898">
              <w:t>a</w:t>
            </w:r>
            <w:r>
              <w:t xml:space="preserve">ssessment and </w:t>
            </w:r>
            <w:r w:rsidR="003B2898">
              <w:t>m</w:t>
            </w:r>
            <w:r>
              <w:t>atrix</w:t>
            </w:r>
          </w:p>
          <w:p w14:paraId="1F8DBF06" w14:textId="3090651A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Executive </w:t>
            </w:r>
            <w:r w:rsidR="003B2898">
              <w:t>s</w:t>
            </w:r>
            <w:r>
              <w:t>ummary in the Business Case</w:t>
            </w:r>
          </w:p>
          <w:p w14:paraId="4A3A5A84" w14:textId="2E03E9CD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Descaling the project</w:t>
            </w:r>
          </w:p>
          <w:p w14:paraId="672D374F" w14:textId="094316AB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Equipment that is eligible for funding</w:t>
            </w:r>
          </w:p>
          <w:p w14:paraId="6DC94EF9" w14:textId="203AB254" w:rsidR="008C67EE" w:rsidRDefault="003B2898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Making changes </w:t>
            </w:r>
            <w:r w:rsidR="008C67EE">
              <w:t xml:space="preserve">after </w:t>
            </w:r>
            <w:proofErr w:type="gramStart"/>
            <w:r>
              <w:t>submitting</w:t>
            </w:r>
            <w:r w:rsidR="008C67EE">
              <w:t xml:space="preserve"> </w:t>
            </w:r>
            <w:r>
              <w:t>an</w:t>
            </w:r>
            <w:r w:rsidR="008C67EE">
              <w:t xml:space="preserve"> application</w:t>
            </w:r>
            <w:proofErr w:type="gramEnd"/>
          </w:p>
          <w:p w14:paraId="0F1E6864" w14:textId="70B309D9" w:rsidR="008C67EE" w:rsidRDefault="008C67EE" w:rsidP="008C67EE">
            <w:pPr>
              <w:pStyle w:val="ListParagraph"/>
            </w:pPr>
          </w:p>
        </w:tc>
      </w:tr>
      <w:tr w:rsidR="000B5A04" w14:paraId="38AC3DCC" w14:textId="77777777" w:rsidTr="000B5A04">
        <w:tc>
          <w:tcPr>
            <w:tcW w:w="2405" w:type="dxa"/>
          </w:tcPr>
          <w:p w14:paraId="61CD8C90" w14:textId="795552F2" w:rsidR="000B5A04" w:rsidRDefault="000B5A04">
            <w:r>
              <w:t>Q&amp;</w:t>
            </w:r>
            <w:r w:rsidR="007B39A6">
              <w:t>A</w:t>
            </w:r>
            <w:r>
              <w:t xml:space="preserve"> Session 20</w:t>
            </w:r>
          </w:p>
          <w:p w14:paraId="69AE7EF8" w14:textId="7997E4D3" w:rsidR="000B5A04" w:rsidRDefault="00B56A1D">
            <w:r>
              <w:t>20</w:t>
            </w:r>
            <w:r w:rsidR="000B5A04">
              <w:t xml:space="preserve"> June 2022</w:t>
            </w:r>
          </w:p>
        </w:tc>
        <w:tc>
          <w:tcPr>
            <w:tcW w:w="6611" w:type="dxa"/>
          </w:tcPr>
          <w:p w14:paraId="4D9BD7DF" w14:textId="067D5CEE" w:rsidR="000B5A04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Quantity </w:t>
            </w:r>
            <w:r w:rsidR="003B2898">
              <w:t>s</w:t>
            </w:r>
            <w:r>
              <w:t xml:space="preserve">urvey </w:t>
            </w:r>
            <w:r w:rsidR="003B2898">
              <w:t>a</w:t>
            </w:r>
            <w:r>
              <w:t>llowance</w:t>
            </w:r>
          </w:p>
          <w:p w14:paraId="02ACE238" w14:textId="77777777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You cannot change the entity</w:t>
            </w:r>
          </w:p>
          <w:p w14:paraId="24DB566A" w14:textId="77777777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Timeline (Given the extended date)</w:t>
            </w:r>
          </w:p>
          <w:p w14:paraId="77441C4F" w14:textId="71E9F95E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Council </w:t>
            </w:r>
            <w:r w:rsidR="003B2898">
              <w:t>a</w:t>
            </w:r>
            <w:r>
              <w:t>pprovals</w:t>
            </w:r>
          </w:p>
          <w:p w14:paraId="367ADE62" w14:textId="77777777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Outcome Logic Map</w:t>
            </w:r>
          </w:p>
          <w:p w14:paraId="3D0F7593" w14:textId="53F5DB12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 xml:space="preserve">Contingency and </w:t>
            </w:r>
            <w:r w:rsidR="003B2898">
              <w:t>p</w:t>
            </w:r>
            <w:r>
              <w:t>rovisional</w:t>
            </w:r>
            <w:r w:rsidR="003B2898">
              <w:t xml:space="preserve"> s</w:t>
            </w:r>
            <w:r>
              <w:t xml:space="preserve">ums in the </w:t>
            </w:r>
            <w:r w:rsidR="003B2898">
              <w:t>b</w:t>
            </w:r>
            <w:r>
              <w:t>udget</w:t>
            </w:r>
          </w:p>
          <w:p w14:paraId="2AAFDDEB" w14:textId="2E3BC9C9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Risk Management – increasing costs</w:t>
            </w:r>
          </w:p>
          <w:p w14:paraId="29B6F7A4" w14:textId="60341A87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Potential revenue – how should this be reported</w:t>
            </w:r>
          </w:p>
          <w:p w14:paraId="6649CF8D" w14:textId="65C55393" w:rsidR="008C67EE" w:rsidRDefault="008C67EE" w:rsidP="000B5CBB">
            <w:pPr>
              <w:pStyle w:val="ListParagraph"/>
              <w:numPr>
                <w:ilvl w:val="0"/>
                <w:numId w:val="4"/>
              </w:numPr>
            </w:pPr>
            <w:r>
              <w:t>Executive Summary – templates and word limits</w:t>
            </w:r>
          </w:p>
        </w:tc>
      </w:tr>
      <w:tr w:rsidR="007B39A6" w14:paraId="4E89036D" w14:textId="77777777" w:rsidTr="000B5A04">
        <w:tc>
          <w:tcPr>
            <w:tcW w:w="2405" w:type="dxa"/>
          </w:tcPr>
          <w:p w14:paraId="015DFBBB" w14:textId="77777777" w:rsidR="007B39A6" w:rsidRDefault="007B39A6">
            <w:r>
              <w:t>Q&amp;A Session 21</w:t>
            </w:r>
          </w:p>
          <w:p w14:paraId="76CC117E" w14:textId="3706492B" w:rsidR="007B39A6" w:rsidRDefault="007B39A6">
            <w:r>
              <w:t>23 June 2022</w:t>
            </w:r>
          </w:p>
        </w:tc>
        <w:tc>
          <w:tcPr>
            <w:tcW w:w="6611" w:type="dxa"/>
          </w:tcPr>
          <w:p w14:paraId="09954AF6" w14:textId="052C200B" w:rsidR="007B39A6" w:rsidRDefault="007B39A6" w:rsidP="000B5CBB">
            <w:pPr>
              <w:pStyle w:val="ListParagraph"/>
              <w:numPr>
                <w:ilvl w:val="0"/>
                <w:numId w:val="4"/>
              </w:numPr>
            </w:pPr>
            <w:r>
              <w:t>Land as a co-contribution</w:t>
            </w:r>
          </w:p>
          <w:p w14:paraId="146E8185" w14:textId="77777777" w:rsidR="007B39A6" w:rsidRDefault="007B39A6" w:rsidP="000B5CBB">
            <w:pPr>
              <w:pStyle w:val="ListParagraph"/>
              <w:numPr>
                <w:ilvl w:val="0"/>
                <w:numId w:val="4"/>
              </w:numPr>
            </w:pPr>
            <w:r>
              <w:t>Quantifying benefits / qualitative data benefits</w:t>
            </w:r>
          </w:p>
          <w:p w14:paraId="10665748" w14:textId="77777777" w:rsidR="007B39A6" w:rsidRDefault="007B39A6" w:rsidP="000B5CBB">
            <w:pPr>
              <w:pStyle w:val="ListParagraph"/>
              <w:numPr>
                <w:ilvl w:val="0"/>
                <w:numId w:val="4"/>
              </w:numPr>
            </w:pPr>
            <w:r>
              <w:t>Commerciality in business operating model</w:t>
            </w:r>
          </w:p>
          <w:p w14:paraId="0DC80C35" w14:textId="127B8BD4" w:rsidR="007B39A6" w:rsidRDefault="007B39A6" w:rsidP="000B5CBB">
            <w:pPr>
              <w:pStyle w:val="ListParagraph"/>
              <w:numPr>
                <w:ilvl w:val="0"/>
                <w:numId w:val="4"/>
              </w:numPr>
            </w:pPr>
            <w:r>
              <w:t>Quantity Survey and costings</w:t>
            </w:r>
          </w:p>
        </w:tc>
      </w:tr>
      <w:tr w:rsidR="007B39A6" w14:paraId="70EF1805" w14:textId="77777777" w:rsidTr="000B5A04">
        <w:tc>
          <w:tcPr>
            <w:tcW w:w="2405" w:type="dxa"/>
          </w:tcPr>
          <w:p w14:paraId="0D00439B" w14:textId="77777777" w:rsidR="007B39A6" w:rsidRDefault="007B39A6">
            <w:r>
              <w:t>Q&amp;A Session 22</w:t>
            </w:r>
          </w:p>
          <w:p w14:paraId="443C87A1" w14:textId="37B51FA4" w:rsidR="007B39A6" w:rsidRDefault="007B39A6">
            <w:r>
              <w:t>27 June 2022</w:t>
            </w:r>
          </w:p>
        </w:tc>
        <w:tc>
          <w:tcPr>
            <w:tcW w:w="6611" w:type="dxa"/>
          </w:tcPr>
          <w:p w14:paraId="6E4D12E4" w14:textId="77777777" w:rsidR="007B39A6" w:rsidRDefault="007B39A6" w:rsidP="000B5CBB">
            <w:pPr>
              <w:pStyle w:val="ListParagraph"/>
              <w:numPr>
                <w:ilvl w:val="0"/>
                <w:numId w:val="4"/>
              </w:numPr>
            </w:pPr>
            <w:r>
              <w:t>Definition of Community</w:t>
            </w:r>
          </w:p>
          <w:p w14:paraId="1A7AF849" w14:textId="77777777" w:rsidR="007B39A6" w:rsidRDefault="007B39A6" w:rsidP="000B5CBB">
            <w:pPr>
              <w:pStyle w:val="ListParagraph"/>
              <w:numPr>
                <w:ilvl w:val="0"/>
                <w:numId w:val="4"/>
              </w:numPr>
            </w:pPr>
            <w:r>
              <w:t>Liability for excessive / increased costs</w:t>
            </w:r>
          </w:p>
          <w:p w14:paraId="666C3EBE" w14:textId="77777777" w:rsidR="007B39A6" w:rsidRDefault="007B39A6" w:rsidP="000B5CBB">
            <w:pPr>
              <w:pStyle w:val="ListParagraph"/>
              <w:numPr>
                <w:ilvl w:val="0"/>
                <w:numId w:val="4"/>
              </w:numPr>
            </w:pPr>
            <w:r>
              <w:t>Unknown costs and associated risks</w:t>
            </w:r>
          </w:p>
          <w:p w14:paraId="612C0600" w14:textId="733FB07E" w:rsidR="007B39A6" w:rsidRDefault="007B39A6" w:rsidP="000B5CBB">
            <w:pPr>
              <w:pStyle w:val="ListParagraph"/>
              <w:numPr>
                <w:ilvl w:val="0"/>
                <w:numId w:val="4"/>
              </w:numPr>
            </w:pPr>
            <w:r>
              <w:t>Timing of announcements of funded grants, funding deeds and milestone payments</w:t>
            </w:r>
          </w:p>
        </w:tc>
      </w:tr>
      <w:tr w:rsidR="007B39A6" w14:paraId="1E34F0BC" w14:textId="77777777" w:rsidTr="000B5A04">
        <w:tc>
          <w:tcPr>
            <w:tcW w:w="2405" w:type="dxa"/>
          </w:tcPr>
          <w:p w14:paraId="62B60669" w14:textId="77777777" w:rsidR="007B39A6" w:rsidRDefault="007B39A6">
            <w:r>
              <w:t>Q&amp;A Session 23</w:t>
            </w:r>
          </w:p>
          <w:p w14:paraId="1B9B9346" w14:textId="3D5E1C9D" w:rsidR="007B39A6" w:rsidRDefault="007B39A6">
            <w:r>
              <w:t>30 June 2022</w:t>
            </w:r>
          </w:p>
        </w:tc>
        <w:tc>
          <w:tcPr>
            <w:tcW w:w="6611" w:type="dxa"/>
          </w:tcPr>
          <w:p w14:paraId="3A6DB7E7" w14:textId="4AFC9FD4" w:rsidR="007B39A6" w:rsidRDefault="00F5307E" w:rsidP="000B5CBB">
            <w:pPr>
              <w:pStyle w:val="ListParagraph"/>
              <w:numPr>
                <w:ilvl w:val="0"/>
                <w:numId w:val="4"/>
              </w:numPr>
            </w:pPr>
            <w:r>
              <w:t>N/A</w:t>
            </w:r>
          </w:p>
        </w:tc>
      </w:tr>
      <w:tr w:rsidR="00F5307E" w14:paraId="5557B134" w14:textId="77777777" w:rsidTr="000B5A04">
        <w:tc>
          <w:tcPr>
            <w:tcW w:w="2405" w:type="dxa"/>
          </w:tcPr>
          <w:p w14:paraId="5F325E1F" w14:textId="77777777" w:rsidR="00F5307E" w:rsidRDefault="00F5307E">
            <w:r>
              <w:t>Q&amp;A Session 24</w:t>
            </w:r>
          </w:p>
          <w:p w14:paraId="76E4EB92" w14:textId="17CF9CE6" w:rsidR="00F5307E" w:rsidRDefault="00F5307E">
            <w:r>
              <w:t>4 July 2022</w:t>
            </w:r>
          </w:p>
        </w:tc>
        <w:tc>
          <w:tcPr>
            <w:tcW w:w="6611" w:type="dxa"/>
          </w:tcPr>
          <w:p w14:paraId="472E469C" w14:textId="103BDF19" w:rsidR="00F5307E" w:rsidRDefault="00F5307E" w:rsidP="000B5CBB">
            <w:pPr>
              <w:pStyle w:val="ListParagraph"/>
              <w:numPr>
                <w:ilvl w:val="0"/>
                <w:numId w:val="4"/>
              </w:numPr>
            </w:pPr>
            <w:r>
              <w:t>N/A</w:t>
            </w:r>
          </w:p>
        </w:tc>
      </w:tr>
      <w:tr w:rsidR="00F5307E" w14:paraId="05FE32FD" w14:textId="77777777" w:rsidTr="000B5A04">
        <w:tc>
          <w:tcPr>
            <w:tcW w:w="2405" w:type="dxa"/>
          </w:tcPr>
          <w:p w14:paraId="0474B923" w14:textId="77777777" w:rsidR="00F5307E" w:rsidRDefault="00F5307E">
            <w:r>
              <w:t>Q&amp;A Session 25</w:t>
            </w:r>
          </w:p>
          <w:p w14:paraId="6C4638CA" w14:textId="0F623CAB" w:rsidR="00F5307E" w:rsidRDefault="00F5307E">
            <w:r>
              <w:t>5 July 2022</w:t>
            </w:r>
          </w:p>
        </w:tc>
        <w:tc>
          <w:tcPr>
            <w:tcW w:w="6611" w:type="dxa"/>
          </w:tcPr>
          <w:p w14:paraId="094B0345" w14:textId="77777777" w:rsidR="00AB3B20" w:rsidRDefault="00AB3B20" w:rsidP="00AB3B20">
            <w:pPr>
              <w:pStyle w:val="ListParagraph"/>
              <w:numPr>
                <w:ilvl w:val="0"/>
                <w:numId w:val="4"/>
              </w:numPr>
            </w:pPr>
            <w:r>
              <w:t>Projected Ongoing Costs</w:t>
            </w:r>
          </w:p>
          <w:p w14:paraId="0F34D255" w14:textId="77777777" w:rsidR="00AB3B20" w:rsidRDefault="00AB3B20" w:rsidP="00AB3B20">
            <w:pPr>
              <w:pStyle w:val="ListParagraph"/>
              <w:numPr>
                <w:ilvl w:val="0"/>
                <w:numId w:val="4"/>
              </w:numPr>
            </w:pPr>
            <w:r>
              <w:t xml:space="preserve">Entering the Outcome Logic Map into </w:t>
            </w:r>
            <w:proofErr w:type="spellStart"/>
            <w:r>
              <w:t>SmartyGrants</w:t>
            </w:r>
            <w:proofErr w:type="spellEnd"/>
          </w:p>
          <w:p w14:paraId="542EB155" w14:textId="77777777" w:rsidR="00AB3B20" w:rsidRDefault="00AB3B20" w:rsidP="00AB3B20">
            <w:pPr>
              <w:pStyle w:val="ListParagraph"/>
              <w:numPr>
                <w:ilvl w:val="0"/>
                <w:numId w:val="4"/>
              </w:numPr>
            </w:pPr>
            <w:r>
              <w:t>Supporting documents and attachments</w:t>
            </w:r>
          </w:p>
          <w:p w14:paraId="5CFD8C5A" w14:textId="33295856" w:rsidR="00AB3B20" w:rsidRDefault="00AB3B20" w:rsidP="00AB3B20">
            <w:pPr>
              <w:pStyle w:val="ListParagraph"/>
              <w:numPr>
                <w:ilvl w:val="0"/>
                <w:numId w:val="4"/>
              </w:numPr>
            </w:pPr>
          </w:p>
        </w:tc>
      </w:tr>
      <w:tr w:rsidR="00F5307E" w14:paraId="128FFEC7" w14:textId="77777777" w:rsidTr="000B5A04">
        <w:tc>
          <w:tcPr>
            <w:tcW w:w="2405" w:type="dxa"/>
          </w:tcPr>
          <w:p w14:paraId="1B2E6E43" w14:textId="77777777" w:rsidR="00F5307E" w:rsidRDefault="00F5307E">
            <w:r>
              <w:t>Q&amp;A Session 26</w:t>
            </w:r>
          </w:p>
          <w:p w14:paraId="22E58F4B" w14:textId="0E3F9B70" w:rsidR="00F5307E" w:rsidRDefault="00F5307E">
            <w:r>
              <w:t>12 July 2022</w:t>
            </w:r>
          </w:p>
        </w:tc>
        <w:tc>
          <w:tcPr>
            <w:tcW w:w="6611" w:type="dxa"/>
          </w:tcPr>
          <w:p w14:paraId="0A5CE806" w14:textId="77777777" w:rsidR="00F5307E" w:rsidRDefault="00F5307E" w:rsidP="000B5CBB">
            <w:pPr>
              <w:pStyle w:val="ListParagraph"/>
              <w:numPr>
                <w:ilvl w:val="0"/>
                <w:numId w:val="4"/>
              </w:numPr>
            </w:pPr>
            <w:r>
              <w:t>Contingency Funding / Provisional Sums</w:t>
            </w:r>
          </w:p>
          <w:p w14:paraId="2ECD5C99" w14:textId="77777777" w:rsidR="00F5307E" w:rsidRDefault="00F5307E" w:rsidP="00F5307E">
            <w:pPr>
              <w:pStyle w:val="ListParagraph"/>
              <w:numPr>
                <w:ilvl w:val="0"/>
                <w:numId w:val="4"/>
              </w:numPr>
            </w:pPr>
            <w:r>
              <w:t>Competitive tendering process and probity requirements for applicants</w:t>
            </w:r>
          </w:p>
          <w:p w14:paraId="0AF0EF5D" w14:textId="77777777" w:rsidR="00F5307E" w:rsidRDefault="00F5307E" w:rsidP="00F5307E">
            <w:pPr>
              <w:pStyle w:val="ListParagraph"/>
              <w:numPr>
                <w:ilvl w:val="0"/>
                <w:numId w:val="4"/>
              </w:numPr>
            </w:pPr>
            <w:r>
              <w:t>Budgets</w:t>
            </w:r>
          </w:p>
          <w:p w14:paraId="0FEEEAC3" w14:textId="77777777" w:rsidR="00F5307E" w:rsidRDefault="00F5307E" w:rsidP="00F5307E">
            <w:pPr>
              <w:pStyle w:val="ListParagraph"/>
              <w:numPr>
                <w:ilvl w:val="0"/>
                <w:numId w:val="4"/>
              </w:numPr>
            </w:pPr>
            <w:r>
              <w:t>Project Management Plan and Key Milestones</w:t>
            </w:r>
          </w:p>
          <w:p w14:paraId="720B3CF5" w14:textId="77777777" w:rsidR="00F5307E" w:rsidRDefault="00F5307E" w:rsidP="00F5307E">
            <w:pPr>
              <w:pStyle w:val="ListParagraph"/>
              <w:numPr>
                <w:ilvl w:val="0"/>
                <w:numId w:val="4"/>
              </w:numPr>
            </w:pPr>
            <w:r>
              <w:t>Identifying Community Need</w:t>
            </w:r>
          </w:p>
          <w:p w14:paraId="24A19553" w14:textId="77777777" w:rsidR="00F5307E" w:rsidRDefault="00F5307E" w:rsidP="00F5307E">
            <w:pPr>
              <w:pStyle w:val="ListParagraph"/>
              <w:numPr>
                <w:ilvl w:val="0"/>
                <w:numId w:val="4"/>
              </w:numPr>
            </w:pPr>
            <w:r>
              <w:t>Risk Appetite Summary</w:t>
            </w:r>
          </w:p>
          <w:p w14:paraId="5BB6E585" w14:textId="3CC75E24" w:rsidR="00F5307E" w:rsidRDefault="00F5307E" w:rsidP="00F5307E">
            <w:pPr>
              <w:pStyle w:val="ListParagraph"/>
              <w:numPr>
                <w:ilvl w:val="0"/>
                <w:numId w:val="4"/>
              </w:numPr>
            </w:pPr>
            <w:r>
              <w:t>Risk Management Plan and Business Continuity Plan</w:t>
            </w:r>
          </w:p>
        </w:tc>
      </w:tr>
      <w:tr w:rsidR="009D6B19" w14:paraId="3CCF0597" w14:textId="77777777" w:rsidTr="000B5A04">
        <w:tc>
          <w:tcPr>
            <w:tcW w:w="2405" w:type="dxa"/>
          </w:tcPr>
          <w:p w14:paraId="77DA406A" w14:textId="0F1365BF" w:rsidR="009D6B19" w:rsidRDefault="009D6B19" w:rsidP="009D6B19">
            <w:r>
              <w:t>Q&amp;A Session 27</w:t>
            </w:r>
          </w:p>
          <w:p w14:paraId="3E6B7486" w14:textId="1C4ADC6D" w:rsidR="009D6B19" w:rsidRDefault="009D6B19" w:rsidP="009D6B19">
            <w:r>
              <w:t>14 July 2022</w:t>
            </w:r>
          </w:p>
        </w:tc>
        <w:tc>
          <w:tcPr>
            <w:tcW w:w="6611" w:type="dxa"/>
          </w:tcPr>
          <w:p w14:paraId="2D0061D4" w14:textId="77777777" w:rsidR="009D6B19" w:rsidRDefault="009D6B19" w:rsidP="000B5CBB">
            <w:pPr>
              <w:pStyle w:val="ListParagraph"/>
              <w:numPr>
                <w:ilvl w:val="0"/>
                <w:numId w:val="4"/>
              </w:numPr>
            </w:pPr>
            <w:r>
              <w:t>File types for uploading</w:t>
            </w:r>
          </w:p>
          <w:p w14:paraId="703379A4" w14:textId="77777777" w:rsidR="009D6B19" w:rsidRDefault="009D6B19" w:rsidP="000B5CBB">
            <w:pPr>
              <w:pStyle w:val="ListParagraph"/>
              <w:numPr>
                <w:ilvl w:val="0"/>
                <w:numId w:val="4"/>
              </w:numPr>
            </w:pPr>
            <w:r>
              <w:t>Future Years – how to show the workings and assumptions</w:t>
            </w:r>
          </w:p>
          <w:p w14:paraId="11810418" w14:textId="77777777" w:rsidR="009D6B19" w:rsidRDefault="009D6B19" w:rsidP="000B5CBB">
            <w:pPr>
              <w:pStyle w:val="ListParagraph"/>
              <w:numPr>
                <w:ilvl w:val="0"/>
                <w:numId w:val="4"/>
              </w:numPr>
            </w:pPr>
            <w:r>
              <w:t>Stakeholder Support – 6.1 and 6.2</w:t>
            </w:r>
          </w:p>
          <w:p w14:paraId="3B621511" w14:textId="381C91D2" w:rsidR="009D6B19" w:rsidRDefault="009D6B19" w:rsidP="000B5CBB">
            <w:pPr>
              <w:pStyle w:val="ListParagraph"/>
              <w:numPr>
                <w:ilvl w:val="0"/>
                <w:numId w:val="4"/>
              </w:numPr>
            </w:pPr>
            <w:r>
              <w:t>Evaluation approach and the quantitative benefits for a Cost Benefit Analysis</w:t>
            </w:r>
          </w:p>
        </w:tc>
      </w:tr>
      <w:tr w:rsidR="009D6B19" w14:paraId="741A518D" w14:textId="77777777" w:rsidTr="000B5A04">
        <w:tc>
          <w:tcPr>
            <w:tcW w:w="2405" w:type="dxa"/>
          </w:tcPr>
          <w:p w14:paraId="69BDE716" w14:textId="77777777" w:rsidR="009D6B19" w:rsidRDefault="009D6B19" w:rsidP="009D6B19">
            <w:r>
              <w:t>Q&amp;A Session 28</w:t>
            </w:r>
          </w:p>
          <w:p w14:paraId="5059B4F5" w14:textId="596CB88C" w:rsidR="009D6B19" w:rsidRDefault="009D6B19" w:rsidP="009D6B19">
            <w:r>
              <w:t>18 July 2022</w:t>
            </w:r>
          </w:p>
        </w:tc>
        <w:tc>
          <w:tcPr>
            <w:tcW w:w="6611" w:type="dxa"/>
          </w:tcPr>
          <w:p w14:paraId="552BBF51" w14:textId="77777777" w:rsidR="009D6B19" w:rsidRDefault="009D6B19" w:rsidP="000B5CBB">
            <w:pPr>
              <w:pStyle w:val="ListParagraph"/>
              <w:numPr>
                <w:ilvl w:val="0"/>
                <w:numId w:val="4"/>
              </w:numPr>
            </w:pPr>
            <w:r>
              <w:t>Attaching documents</w:t>
            </w:r>
          </w:p>
          <w:p w14:paraId="0CC23202" w14:textId="77777777" w:rsidR="009D6B19" w:rsidRDefault="009D6B19" w:rsidP="000B5CBB">
            <w:pPr>
              <w:pStyle w:val="ListParagraph"/>
              <w:numPr>
                <w:ilvl w:val="0"/>
                <w:numId w:val="4"/>
              </w:numPr>
            </w:pPr>
            <w:r>
              <w:t>Outcome Logic Map</w:t>
            </w:r>
          </w:p>
          <w:p w14:paraId="7EA40A73" w14:textId="77777777" w:rsidR="009D6B19" w:rsidRDefault="009D6B19" w:rsidP="000B5CBB">
            <w:pPr>
              <w:pStyle w:val="ListParagraph"/>
              <w:numPr>
                <w:ilvl w:val="0"/>
                <w:numId w:val="4"/>
              </w:numPr>
            </w:pPr>
            <w:r>
              <w:t>Including Hyperlinks in attachments – reminder to PLEASE DO NOT include hyperlinks and the reasons why</w:t>
            </w:r>
          </w:p>
          <w:p w14:paraId="2D3836AC" w14:textId="77777777" w:rsidR="009D6B19" w:rsidRDefault="009D6B19" w:rsidP="000B5CBB">
            <w:pPr>
              <w:pStyle w:val="ListParagraph"/>
              <w:numPr>
                <w:ilvl w:val="0"/>
                <w:numId w:val="4"/>
              </w:numPr>
            </w:pPr>
            <w:r>
              <w:t>Creating A Risk Appetite Summary</w:t>
            </w:r>
          </w:p>
          <w:p w14:paraId="1C7FF658" w14:textId="70880517" w:rsidR="009D6B19" w:rsidRDefault="009D6B19" w:rsidP="009D6B19">
            <w:pPr>
              <w:pStyle w:val="ListParagraph"/>
            </w:pPr>
          </w:p>
        </w:tc>
      </w:tr>
      <w:tr w:rsidR="002C076F" w14:paraId="4540E80F" w14:textId="77777777" w:rsidTr="000B5A04">
        <w:tc>
          <w:tcPr>
            <w:tcW w:w="2405" w:type="dxa"/>
          </w:tcPr>
          <w:p w14:paraId="39273646" w14:textId="77777777" w:rsidR="002C076F" w:rsidRDefault="002C076F" w:rsidP="009D6B19">
            <w:r>
              <w:t>Q&amp;A Session 29</w:t>
            </w:r>
          </w:p>
          <w:p w14:paraId="7EA71157" w14:textId="55B357A3" w:rsidR="002C076F" w:rsidRDefault="002C076F" w:rsidP="009D6B19">
            <w:r>
              <w:t>20 July 2022</w:t>
            </w:r>
          </w:p>
        </w:tc>
        <w:tc>
          <w:tcPr>
            <w:tcW w:w="6611" w:type="dxa"/>
          </w:tcPr>
          <w:p w14:paraId="327D4C88" w14:textId="77777777" w:rsidR="002C076F" w:rsidRDefault="002C076F" w:rsidP="000B5CBB">
            <w:pPr>
              <w:pStyle w:val="ListParagraph"/>
              <w:numPr>
                <w:ilvl w:val="0"/>
                <w:numId w:val="4"/>
              </w:numPr>
            </w:pPr>
            <w:r>
              <w:t>DA Expenses</w:t>
            </w:r>
          </w:p>
          <w:p w14:paraId="678F02A9" w14:textId="77777777" w:rsidR="002C076F" w:rsidRDefault="002C076F" w:rsidP="000B5CBB">
            <w:pPr>
              <w:pStyle w:val="ListParagraph"/>
              <w:numPr>
                <w:ilvl w:val="0"/>
                <w:numId w:val="4"/>
              </w:numPr>
            </w:pPr>
            <w:r>
              <w:t>Communications Plan</w:t>
            </w:r>
          </w:p>
          <w:p w14:paraId="648DDED7" w14:textId="77777777" w:rsidR="002C076F" w:rsidRDefault="002C076F" w:rsidP="000B5CBB">
            <w:pPr>
              <w:pStyle w:val="ListParagraph"/>
              <w:numPr>
                <w:ilvl w:val="0"/>
                <w:numId w:val="4"/>
              </w:numPr>
            </w:pPr>
            <w:r>
              <w:t>The Cost Benefit Analysis</w:t>
            </w:r>
          </w:p>
          <w:p w14:paraId="44E89AC9" w14:textId="77777777" w:rsidR="002C076F" w:rsidRDefault="002C076F" w:rsidP="000B5CBB">
            <w:pPr>
              <w:pStyle w:val="ListParagraph"/>
              <w:numPr>
                <w:ilvl w:val="0"/>
                <w:numId w:val="4"/>
              </w:numPr>
            </w:pPr>
            <w:r>
              <w:t>Quantifiable data and Qualitative Data</w:t>
            </w:r>
          </w:p>
          <w:p w14:paraId="0779C2F0" w14:textId="77777777" w:rsidR="002C076F" w:rsidRDefault="002C076F" w:rsidP="000B5CBB">
            <w:pPr>
              <w:pStyle w:val="ListParagraph"/>
              <w:numPr>
                <w:ilvl w:val="0"/>
                <w:numId w:val="4"/>
              </w:numPr>
            </w:pPr>
            <w:r>
              <w:t>Outcome Logic Map</w:t>
            </w:r>
          </w:p>
          <w:p w14:paraId="5ABBDFF5" w14:textId="77777777" w:rsidR="002C076F" w:rsidRDefault="002C076F" w:rsidP="000B5CBB">
            <w:pPr>
              <w:pStyle w:val="ListParagraph"/>
              <w:numPr>
                <w:ilvl w:val="0"/>
                <w:numId w:val="4"/>
              </w:numPr>
            </w:pPr>
            <w:r>
              <w:t>Eligible costs in the budget</w:t>
            </w:r>
          </w:p>
          <w:p w14:paraId="15375398" w14:textId="77777777" w:rsidR="002C076F" w:rsidRDefault="002C076F" w:rsidP="000B5CBB">
            <w:pPr>
              <w:pStyle w:val="ListParagraph"/>
              <w:numPr>
                <w:ilvl w:val="0"/>
                <w:numId w:val="4"/>
              </w:numPr>
            </w:pPr>
            <w:r>
              <w:t>Architectural and design plans</w:t>
            </w:r>
          </w:p>
          <w:p w14:paraId="6A511FE1" w14:textId="6334FF34" w:rsidR="002C076F" w:rsidRDefault="002C076F" w:rsidP="000B5CBB">
            <w:pPr>
              <w:pStyle w:val="ListParagraph"/>
              <w:numPr>
                <w:ilvl w:val="0"/>
                <w:numId w:val="4"/>
              </w:numPr>
            </w:pPr>
            <w:r>
              <w:t>Volunteers and in-kind costs</w:t>
            </w:r>
          </w:p>
        </w:tc>
      </w:tr>
    </w:tbl>
    <w:p w14:paraId="23C6828F" w14:textId="0EC25604" w:rsidR="00025A7C" w:rsidRDefault="00025A7C"/>
    <w:p w14:paraId="506A9A83" w14:textId="24B6833C" w:rsidR="005D6D52" w:rsidRDefault="005D6D52"/>
    <w:p w14:paraId="6DA0F97C" w14:textId="77777777" w:rsidR="005D6D52" w:rsidRDefault="005D6D52"/>
    <w:sectPr w:rsidR="005D6D52" w:rsidSect="009D6B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212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5801D2" w14:textId="77777777" w:rsidR="00144D16" w:rsidRDefault="00144D16" w:rsidP="004A1CE5">
      <w:pPr>
        <w:spacing w:after="0" w:line="240" w:lineRule="auto"/>
      </w:pPr>
      <w:r>
        <w:separator/>
      </w:r>
    </w:p>
  </w:endnote>
  <w:endnote w:type="continuationSeparator" w:id="0">
    <w:p w14:paraId="2A2259B6" w14:textId="77777777" w:rsidR="00144D16" w:rsidRDefault="00144D16" w:rsidP="004A1C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8F7F0" w14:textId="77777777" w:rsidR="004A1CE5" w:rsidRDefault="004A1CE5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132C7A4E" wp14:editId="2C5CBB6F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5" name="Text Box 5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46BC5DC" w14:textId="77777777" w:rsidR="004A1CE5" w:rsidRPr="004A1CE5" w:rsidRDefault="004A1CE5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</w:pPr>
                          <w:r w:rsidRPr="004A1CE5"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32C7A4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alt="OFFICIAL" style="position:absolute;margin-left:0;margin-top:.05pt;width:34.95pt;height:34.95pt;z-index:251662336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" filled="f" stroked="f">
              <v:textbox style="mso-fit-shape-to-text:t" inset="0,0,0,0">
                <w:txbxContent>
                  <w:p w14:paraId="746BC5DC" w14:textId="77777777" w:rsidR="004A1CE5" w:rsidRPr="004A1CE5" w:rsidRDefault="004A1CE5">
                    <w:pPr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</w:pPr>
                    <w:r w:rsidRPr="004A1CE5"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F0F48" w14:textId="77777777" w:rsidR="004A1CE5" w:rsidRDefault="004A1CE5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7C8F5488" wp14:editId="21AAE2FD">
              <wp:simplePos x="914400" y="10071100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6" name="Text Box 6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FD49745" w14:textId="77777777" w:rsidR="004A1CE5" w:rsidRPr="004A1CE5" w:rsidRDefault="004A1CE5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</w:pPr>
                          <w:r w:rsidRPr="004A1CE5"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8F5488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9" type="#_x0000_t202" alt="OFFICIAL" style="position:absolute;margin-left:0;margin-top:.05pt;width:34.95pt;height:34.95pt;z-index:25166336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" filled="f" stroked="f">
              <v:textbox style="mso-fit-shape-to-text:t" inset="0,0,0,0">
                <w:txbxContent>
                  <w:p w14:paraId="3FD49745" w14:textId="77777777" w:rsidR="004A1CE5" w:rsidRPr="004A1CE5" w:rsidRDefault="004A1CE5">
                    <w:pPr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</w:pPr>
                    <w:r w:rsidRPr="004A1CE5"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F806D" w14:textId="77777777" w:rsidR="004A1CE5" w:rsidRDefault="004A1CE5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1E0AA08D" wp14:editId="18BE1525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4" name="Text Box 4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0BF8F1" w14:textId="77777777" w:rsidR="004A1CE5" w:rsidRPr="004A1CE5" w:rsidRDefault="004A1CE5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</w:pPr>
                          <w:r w:rsidRPr="004A1CE5"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E0AA08D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1" type="#_x0000_t202" alt="OFFICIAL" style="position:absolute;margin-left:0;margin-top:.05pt;width:34.95pt;height:34.95pt;z-index:251661312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" filled="f" stroked="f">
              <v:textbox style="mso-fit-shape-to-text:t" inset="0,0,0,0">
                <w:txbxContent>
                  <w:p w14:paraId="7A0BF8F1" w14:textId="77777777" w:rsidR="004A1CE5" w:rsidRPr="004A1CE5" w:rsidRDefault="004A1CE5">
                    <w:pPr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</w:pPr>
                    <w:r w:rsidRPr="004A1CE5"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FA76D" w14:textId="77777777" w:rsidR="00144D16" w:rsidRDefault="00144D16" w:rsidP="004A1CE5">
      <w:pPr>
        <w:spacing w:after="0" w:line="240" w:lineRule="auto"/>
      </w:pPr>
      <w:r>
        <w:separator/>
      </w:r>
    </w:p>
  </w:footnote>
  <w:footnote w:type="continuationSeparator" w:id="0">
    <w:p w14:paraId="3B6944CF" w14:textId="77777777" w:rsidR="00144D16" w:rsidRDefault="00144D16" w:rsidP="004A1C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D8B28" w14:textId="77777777" w:rsidR="004A1CE5" w:rsidRDefault="004A1CE5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307DC1B5" wp14:editId="637D09EE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2" name="Text Box 2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0AB82E4" w14:textId="77777777" w:rsidR="004A1CE5" w:rsidRPr="004A1CE5" w:rsidRDefault="004A1CE5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</w:pPr>
                          <w:r w:rsidRPr="004A1CE5"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07DC1B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" filled="f" stroked="f">
              <v:textbox style="mso-fit-shape-to-text:t" inset="0,0,0,0">
                <w:txbxContent>
                  <w:p w14:paraId="60AB82E4" w14:textId="77777777" w:rsidR="004A1CE5" w:rsidRPr="004A1CE5" w:rsidRDefault="004A1CE5">
                    <w:pPr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</w:pPr>
                    <w:r w:rsidRPr="004A1CE5"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B767D" w14:textId="77777777" w:rsidR="004A1CE5" w:rsidRDefault="004A1CE5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4EF2CCBF" wp14:editId="53A59AB2">
              <wp:simplePos x="914400" y="450850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3" name="Text Box 3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E8C1D34" w14:textId="77777777" w:rsidR="004A1CE5" w:rsidRPr="004A1CE5" w:rsidRDefault="004A1CE5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</w:pPr>
                          <w:r w:rsidRPr="004A1CE5"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EF2CCB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.05pt;width:34.95pt;height:34.95pt;z-index:25166028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" filled="f" stroked="f">
              <v:textbox style="mso-fit-shape-to-text:t" inset="0,0,0,0">
                <w:txbxContent>
                  <w:p w14:paraId="7E8C1D34" w14:textId="77777777" w:rsidR="004A1CE5" w:rsidRPr="004A1CE5" w:rsidRDefault="004A1CE5">
                    <w:pPr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</w:pPr>
                    <w:r w:rsidRPr="004A1CE5"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E730F" w14:textId="77777777" w:rsidR="004A1CE5" w:rsidRDefault="004A1CE5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3D2C7DF" wp14:editId="384A8630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1" name="Text Box 1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F3DF0B3" w14:textId="77777777" w:rsidR="004A1CE5" w:rsidRPr="004A1CE5" w:rsidRDefault="004A1CE5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</w:pPr>
                          <w:r w:rsidRPr="004A1CE5"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3D2C7D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alt="OFFICIAL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" filled="f" stroked="f">
              <v:textbox style="mso-fit-shape-to-text:t" inset="0,0,0,0">
                <w:txbxContent>
                  <w:p w14:paraId="4F3DF0B3" w14:textId="77777777" w:rsidR="004A1CE5" w:rsidRPr="004A1CE5" w:rsidRDefault="004A1CE5">
                    <w:pPr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</w:pPr>
                    <w:r w:rsidRPr="004A1CE5"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30AB8"/>
    <w:multiLevelType w:val="hybridMultilevel"/>
    <w:tmpl w:val="B9BAA7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3C4E3C"/>
    <w:multiLevelType w:val="hybridMultilevel"/>
    <w:tmpl w:val="4612AF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DE1542"/>
    <w:multiLevelType w:val="hybridMultilevel"/>
    <w:tmpl w:val="8F206A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64272A"/>
    <w:multiLevelType w:val="hybridMultilevel"/>
    <w:tmpl w:val="5858A5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2645BD"/>
    <w:multiLevelType w:val="hybridMultilevel"/>
    <w:tmpl w:val="2B1AD7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CE5"/>
    <w:rsid w:val="00025A7C"/>
    <w:rsid w:val="000B5A04"/>
    <w:rsid w:val="000B5CBB"/>
    <w:rsid w:val="00144D16"/>
    <w:rsid w:val="00174919"/>
    <w:rsid w:val="00181205"/>
    <w:rsid w:val="00283406"/>
    <w:rsid w:val="002C076F"/>
    <w:rsid w:val="00373BF3"/>
    <w:rsid w:val="00396A4C"/>
    <w:rsid w:val="003A278E"/>
    <w:rsid w:val="003B2898"/>
    <w:rsid w:val="004A1CE5"/>
    <w:rsid w:val="004A54A1"/>
    <w:rsid w:val="004C55C0"/>
    <w:rsid w:val="005D6D52"/>
    <w:rsid w:val="006E6FD3"/>
    <w:rsid w:val="007B39A6"/>
    <w:rsid w:val="007C4D43"/>
    <w:rsid w:val="008C67EE"/>
    <w:rsid w:val="00934D6E"/>
    <w:rsid w:val="009A11C3"/>
    <w:rsid w:val="009D6B19"/>
    <w:rsid w:val="009E671D"/>
    <w:rsid w:val="00A467A5"/>
    <w:rsid w:val="00AB3B20"/>
    <w:rsid w:val="00B15968"/>
    <w:rsid w:val="00B56A1D"/>
    <w:rsid w:val="00C15665"/>
    <w:rsid w:val="00C842F8"/>
    <w:rsid w:val="00CA151B"/>
    <w:rsid w:val="00CD0B55"/>
    <w:rsid w:val="00E50F3F"/>
    <w:rsid w:val="00E91859"/>
    <w:rsid w:val="00EB5E25"/>
    <w:rsid w:val="00ED1684"/>
    <w:rsid w:val="00EE7355"/>
    <w:rsid w:val="00F5307E"/>
    <w:rsid w:val="00F87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A026E"/>
  <w15:chartTrackingRefBased/>
  <w15:docId w15:val="{6880725C-4942-4C98-BCD3-712E9871E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1C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1CE5"/>
  </w:style>
  <w:style w:type="paragraph" w:styleId="Footer">
    <w:name w:val="footer"/>
    <w:basedOn w:val="Normal"/>
    <w:link w:val="FooterChar"/>
    <w:uiPriority w:val="99"/>
    <w:unhideWhenUsed/>
    <w:rsid w:val="004A1C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1CE5"/>
  </w:style>
  <w:style w:type="table" w:styleId="TableGrid">
    <w:name w:val="Table Grid"/>
    <w:basedOn w:val="TableNormal"/>
    <w:uiPriority w:val="39"/>
    <w:rsid w:val="004A1C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27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A5412109</value>
    </field>
    <field name="Objective-Title">
      <value order="0">22020520 - Summary of Issues during Q&amp;A Sessions</value>
    </field>
    <field name="Objective-Description">
      <value order="0"/>
    </field>
    <field name="Objective-CreationStamp">
      <value order="0">2022-05-20T00:30:35Z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2022-07-22T01:53:53Z</value>
    </field>
    <field name="Objective-Owner">
      <value order="0">Tamesin Elliott</value>
    </field>
    <field name="Objective-Path">
      <value order="0">Objective Global Folder:DPC:Policy Group:WestInvest:Communication and Engagement:Communications and Engagement:Consultation and Engagement - MASTER:Q&amp;A Information Sessions</value>
    </field>
    <field name="Objective-Parent">
      <value order="0">Q&amp;A Information Sessions</value>
    </field>
    <field name="Objective-State">
      <value order="0">Being Edited</value>
    </field>
    <field name="Objective-VersionId">
      <value order="0">vA9747769</value>
    </field>
    <field name="Objective-Version">
      <value order="0">2.3</value>
    </field>
    <field name="Objective-VersionNumber">
      <value order="0">13</value>
    </field>
    <field name="Objective-VersionComment">
      <value order="0"/>
    </field>
    <field name="Objective-FileNumber">
      <value order="0">DPC22/01346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OFFICIAL</value>
      </field>
      <field name="Objective-Document Type">
        <value order="0">Standard Document / Other (SD)</value>
      </field>
      <field name="Objective-Approval Status">
        <value order="0">Never Submitted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0"/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0"/>
      </field>
      <field name="Objective-Shared By">
        <value order="0"/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913</Words>
  <Characters>5208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Tamesin Elliott</dc:creator>
  <cp:keywords/>
  <dc:description/>
  <cp:lastModifiedBy>Tamesin Elliott</cp:lastModifiedBy>
  <cp:revision>2</cp:revision>
  <dcterms:created xsi:type="dcterms:W3CDTF">2022-07-22T02:01:00Z</dcterms:created>
  <dcterms:modified xsi:type="dcterms:W3CDTF">2022-07-22T02:01:00Z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#ff0000,10,Calibri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4,5,6</vt:lpwstr>
  </property>
  <property fmtid="{D5CDD505-2E9C-101B-9397-08002B2CF9AE}" pid="6" name="ClassificationContentMarkingFooterFontProps">
    <vt:lpwstr>#ff0000,10,Calibri</vt:lpwstr>
  </property>
  <property fmtid="{D5CDD505-2E9C-101B-9397-08002B2CF9AE}" pid="7" name="ClassificationContentMarkingFooterText">
    <vt:lpwstr>OFFICIAL</vt:lpwstr>
  </property>
  <property fmtid="{D5CDD505-2E9C-101B-9397-08002B2CF9AE}" pid="8" name="MSIP_Label_a6214476-0a12-4e5a-9f69-27718960d391_Enabled">
    <vt:lpwstr>true</vt:lpwstr>
  </property>
  <property fmtid="{D5CDD505-2E9C-101B-9397-08002B2CF9AE}" pid="9" name="MSIP_Label_a6214476-0a12-4e5a-9f69-27718960d391_SetDate">
    <vt:lpwstr>2022-05-20T00:05:09Z</vt:lpwstr>
  </property>
  <property fmtid="{D5CDD505-2E9C-101B-9397-08002B2CF9AE}" pid="10" name="MSIP_Label_a6214476-0a12-4e5a-9f69-27718960d391_Method">
    <vt:lpwstr>Standard</vt:lpwstr>
  </property>
  <property fmtid="{D5CDD505-2E9C-101B-9397-08002B2CF9AE}" pid="11" name="MSIP_Label_a6214476-0a12-4e5a-9f69-27718960d391_Name">
    <vt:lpwstr>OFFICIAL</vt:lpwstr>
  </property>
  <property fmtid="{D5CDD505-2E9C-101B-9397-08002B2CF9AE}" pid="12" name="MSIP_Label_a6214476-0a12-4e5a-9f69-27718960d391_SiteId">
    <vt:lpwstr>1ef97a68-e8ab-44ed-a16d-b579fe2d7cd8</vt:lpwstr>
  </property>
  <property fmtid="{D5CDD505-2E9C-101B-9397-08002B2CF9AE}" pid="13" name="MSIP_Label_a6214476-0a12-4e5a-9f69-27718960d391_ActionId">
    <vt:lpwstr>6593b8e2-da66-4b07-8391-61326b67a443</vt:lpwstr>
  </property>
  <property fmtid="{D5CDD505-2E9C-101B-9397-08002B2CF9AE}" pid="14" name="MSIP_Label_a6214476-0a12-4e5a-9f69-27718960d391_ContentBits">
    <vt:lpwstr>3</vt:lpwstr>
  </property>
  <property fmtid="{D5CDD505-2E9C-101B-9397-08002B2CF9AE}" pid="15" name="Objective-Id">
    <vt:lpwstr>A5412109</vt:lpwstr>
  </property>
  <property fmtid="{D5CDD505-2E9C-101B-9397-08002B2CF9AE}" pid="16" name="Objective-Title">
    <vt:lpwstr>22020520 - Summary of Issues during Q&amp;A Sessions</vt:lpwstr>
  </property>
  <property fmtid="{D5CDD505-2E9C-101B-9397-08002B2CF9AE}" pid="17" name="Objective-Description">
    <vt:lpwstr/>
  </property>
  <property fmtid="{D5CDD505-2E9C-101B-9397-08002B2CF9AE}" pid="18" name="Objective-CreationStamp">
    <vt:filetime>2022-05-20T00:30:35Z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false</vt:bool>
  </property>
  <property fmtid="{D5CDD505-2E9C-101B-9397-08002B2CF9AE}" pid="21" name="Objective-DatePublished">
    <vt:lpwstr/>
  </property>
  <property fmtid="{D5CDD505-2E9C-101B-9397-08002B2CF9AE}" pid="22" name="Objective-ModificationStamp">
    <vt:filetime>2022-07-22T01:53:53Z</vt:filetime>
  </property>
  <property fmtid="{D5CDD505-2E9C-101B-9397-08002B2CF9AE}" pid="23" name="Objective-Owner">
    <vt:lpwstr>Tamesin Elliott</vt:lpwstr>
  </property>
  <property fmtid="{D5CDD505-2E9C-101B-9397-08002B2CF9AE}" pid="24" name="Objective-Path">
    <vt:lpwstr>Objective Global Folder:DPC:Policy Group:WestInvest:Communication and Engagement:Communications and Engagement:Consultation and Engagement - MASTER:Q&amp;A Information Sessions</vt:lpwstr>
  </property>
  <property fmtid="{D5CDD505-2E9C-101B-9397-08002B2CF9AE}" pid="25" name="Objective-Parent">
    <vt:lpwstr>Q&amp;A Information Sessions</vt:lpwstr>
  </property>
  <property fmtid="{D5CDD505-2E9C-101B-9397-08002B2CF9AE}" pid="26" name="Objective-State">
    <vt:lpwstr>Being Edited</vt:lpwstr>
  </property>
  <property fmtid="{D5CDD505-2E9C-101B-9397-08002B2CF9AE}" pid="27" name="Objective-VersionId">
    <vt:lpwstr>vA9747769</vt:lpwstr>
  </property>
  <property fmtid="{D5CDD505-2E9C-101B-9397-08002B2CF9AE}" pid="28" name="Objective-Version">
    <vt:lpwstr>2.3</vt:lpwstr>
  </property>
  <property fmtid="{D5CDD505-2E9C-101B-9397-08002B2CF9AE}" pid="29" name="Objective-VersionNumber">
    <vt:r8>13</vt:r8>
  </property>
  <property fmtid="{D5CDD505-2E9C-101B-9397-08002B2CF9AE}" pid="30" name="Objective-VersionComment">
    <vt:lpwstr/>
  </property>
  <property fmtid="{D5CDD505-2E9C-101B-9397-08002B2CF9AE}" pid="31" name="Objective-FileNumber">
    <vt:lpwstr>DPC22/01346</vt:lpwstr>
  </property>
  <property fmtid="{D5CDD505-2E9C-101B-9397-08002B2CF9AE}" pid="32" name="Objective-Classification">
    <vt:lpwstr/>
  </property>
  <property fmtid="{D5CDD505-2E9C-101B-9397-08002B2CF9AE}" pid="33" name="Objective-Caveats">
    <vt:lpwstr/>
  </property>
  <property fmtid="{D5CDD505-2E9C-101B-9397-08002B2CF9AE}" pid="34" name="Objective-Sensitivity Label">
    <vt:lpwstr>OFFICIAL</vt:lpwstr>
  </property>
  <property fmtid="{D5CDD505-2E9C-101B-9397-08002B2CF9AE}" pid="35" name="Objective-Document Type">
    <vt:lpwstr>Standard Document / Other (SD)</vt:lpwstr>
  </property>
  <property fmtid="{D5CDD505-2E9C-101B-9397-08002B2CF9AE}" pid="36" name="Objective-Approval Status">
    <vt:lpwstr>Never Submitted</vt:lpwstr>
  </property>
  <property fmtid="{D5CDD505-2E9C-101B-9397-08002B2CF9AE}" pid="37" name="Objective-Approval Due">
    <vt:lpwstr/>
  </property>
  <property fmtid="{D5CDD505-2E9C-101B-9397-08002B2CF9AE}" pid="38" name="Objective-Approval Date">
    <vt:lpwstr/>
  </property>
  <property fmtid="{D5CDD505-2E9C-101B-9397-08002B2CF9AE}" pid="39" name="Objective-Submitted By">
    <vt:lpwstr/>
  </property>
  <property fmtid="{D5CDD505-2E9C-101B-9397-08002B2CF9AE}" pid="40" name="Objective-Current Approver">
    <vt:lpwstr/>
  </property>
  <property fmtid="{D5CDD505-2E9C-101B-9397-08002B2CF9AE}" pid="41" name="Objective-Approval History">
    <vt:lpwstr/>
  </property>
  <property fmtid="{D5CDD505-2E9C-101B-9397-08002B2CF9AE}" pid="42" name="Objective-Print and Dispatch Approach">
    <vt:lpwstr/>
  </property>
  <property fmtid="{D5CDD505-2E9C-101B-9397-08002B2CF9AE}" pid="43" name="Objective-Print and Dispatch Instructions">
    <vt:lpwstr/>
  </property>
  <property fmtid="{D5CDD505-2E9C-101B-9397-08002B2CF9AE}" pid="44" name="Objective-Document Tag(s)">
    <vt:lpwstr/>
  </property>
  <property fmtid="{D5CDD505-2E9C-101B-9397-08002B2CF9AE}" pid="45" name="Objective-Shared By">
    <vt:lpwstr/>
  </property>
  <property fmtid="{D5CDD505-2E9C-101B-9397-08002B2CF9AE}" pid="46" name="Objective-Connect Creator">
    <vt:lpwstr/>
  </property>
</Properties>
</file>