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21.12.0 -->
  <w:body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Mona Sidhu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discussion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digital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citizen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hosted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Cybermarvel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in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South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Department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industrial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leaders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across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across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joining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busy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schedules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term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reporting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Speaker 2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acknowledged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Australians as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traditional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custodians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continent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culture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oldest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culture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human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history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respects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elders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present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emerging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respect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cultural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heritage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beliefs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relationship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extend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respect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Aboriginal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Torres Strait Islander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memories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traditions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hopes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traditional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ancestors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thank them for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thousands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Mona Sidhu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Microsoft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success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manager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hosting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James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Vella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coordinator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Emmaus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College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Vermont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Victoria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Lynette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Barker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joining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librarian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Therese's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Primary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Lambton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South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secondary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Kilara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South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joining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Bronwyn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Stuckey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Innovative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Cybermarvel's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discussion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Thursday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afternoon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handover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everybody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afternoon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discussion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Hopefully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insightful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success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manager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Microsoft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liaison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independent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public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Catholic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leaders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skill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pedagogy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especially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digital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we have a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inspiring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Lynette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Barker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James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Vella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Stuckey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&amp;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team's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please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direct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&amp;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button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you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energy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cancel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depending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&amp;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discussion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recorded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jump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introduce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speakers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speakers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60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seconds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James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Vella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Lynette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Barker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depending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Simon's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lovely of the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audience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James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problem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James Vella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All right,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James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digital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mathematics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coordinator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Emmaus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College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Vermont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south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Victoria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across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number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15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number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middle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senior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leadership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James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Lynette.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Lynette Barker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Hi, I am Lynette. I'm a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librarian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Therese's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580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librarian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encompassed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grandmother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granddaughter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Lynette. Hey,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nick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you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please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60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seconds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Simon Harper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Kilara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recently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relieving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deputy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principal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literally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cybersecurity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large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Kilara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deputy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principal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forward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cybersecurity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Cybermarvel.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fantastic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Bon,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Stuckey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Dr. Bronwyn Stuckey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independent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consultant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bodies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already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Microsoft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Minecraft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Australia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Zealand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probably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current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passions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residence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Questacon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issues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project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Girls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eSports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girls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designing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eSports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tournaments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passionate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forefront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array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specialists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country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jump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posted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&amp;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James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loaded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audience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please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classroom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follow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standard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guidelines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frameworks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you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especially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immersive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interactive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minutes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follow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James Vella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at Emmaus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combination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seminar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workshop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sessions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pastoral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program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HPE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program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our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digital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program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Frameworks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currently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process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mapping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lot of the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practice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framework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eSafe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accreditation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curated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developed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presentations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available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pieced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together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Minecraft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Fantastic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Minecraft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aware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gamified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Lynette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Lynette Barker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librarian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forefront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environment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across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essential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crowded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curriculum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bullying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Hector's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particularly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internet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SafetyDay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formal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framework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contacted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Project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term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immersed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during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library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incredible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interaction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winning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Project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popping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consistent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trusted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friend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knowledgeable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traction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we are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kindergarten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favorite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careful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video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editor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video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recorder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windows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laptops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record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retold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animation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how they were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not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amazing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English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assessment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expression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they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captured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disappointed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spoke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supervisor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window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."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skill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training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default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believe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six, we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planting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default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behaviors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waters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background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mapping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knowledge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kicks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honestly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believe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framework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bought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hundred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percent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wrong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especially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early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digital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journey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develop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roots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before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exactly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remember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speakers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speak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&amp;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discussion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Simon Harper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background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speakers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promoted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Kilara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2017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13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fetus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primary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introduced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laptops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policy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13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primary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digital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skills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primary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prepared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hardware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immersion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Microsoft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365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Google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noticed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suspension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it's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misuse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website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Kilara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commissioner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minute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digital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citizenship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respect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issues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minute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Kilara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traditionally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session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minute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delivered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subject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easy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follow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video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digital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worksheet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discussion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picked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aware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suspension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dropped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early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adults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backgrounds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powerful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It's been a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hundred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percent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please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&amp;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topic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discussion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check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replicate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sounds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fantastic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Dr. Bronwyn Stuckey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don't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directly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number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assist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products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directed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Questacon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Challenge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probably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biggest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support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Lynette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citizen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lived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curriculum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perspective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Minecraft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classroom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Lynette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suggested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transgressive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behaviors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behavior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appropriate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."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children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themselves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barrier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program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children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apocryphal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prestigious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Sydney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private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activities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worksheets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booklets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terrible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incident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bullying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strategies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varied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palette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Lynette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develop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positive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attitude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Currently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outside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have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hundred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percent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completely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exposure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outlets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video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internet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websites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hundred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percent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Excellent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contributions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camera's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FYI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purpose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obviously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inspiration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motivate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James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James Vella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Commissioner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LinkedIn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Twitter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media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reports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classroom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secondary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impacting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inspiration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Fantastic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Lynette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inspiration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Lynette Barker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government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website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Cybermarvel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brilliant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tapping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colleagues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librarian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network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across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44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lucky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across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colleagues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picture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books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Jeannie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hilarious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hashtag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Goldilocks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Goldilocks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story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about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series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books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picked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colleagues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encourage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particular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sister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conversations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colleagues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about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knowledge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definitely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eSafety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Fantastic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Commission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the Q&amp;A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Commission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inspiration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motivate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Simon Harper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I hate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Commissioner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&amp;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computer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 haven't been able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colleagues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networks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media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networking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fortunate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funnily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Kilara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North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Sydney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networking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networks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networking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global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groups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Microsoft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innovative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program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incredible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building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relationships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forward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21st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Century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funny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23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21st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century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our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colleagues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faculties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clued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 much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holistic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drawing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particular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inspiration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computing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environments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inspiration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Fantastic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FYI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attending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Lynette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picture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books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Jean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eSafety Commission,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&amp;A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&amp;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Mona Sidhu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&amp;A is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Kilara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just Googled and found. Thank you Simon for providing us that.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Thank you, Mona. There you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Excellent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Simon Harper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Mona.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So everything... Look at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panelists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speak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before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inspiration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overlap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between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civics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ethics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cybersecurity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answer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Dr. Bronwyn Stuckey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massive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overlap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digital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citizenship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citizenship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modes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embrace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massive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overlap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ethics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mindful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behaviors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probably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reacting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associating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respectful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playground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playground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spaces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barren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island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Boyd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research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suggested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behaviors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environments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trusted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adults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point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civics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ethics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digital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citizenship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trusted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adults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praise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respectful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wonderful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behavior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leadership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mentoring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opportunities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praise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catch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Hundred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percent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Dr. Bronwyn Stuckey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pretty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community's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practice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classroom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heavily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Commissioner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fantastic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Cybermarvel's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remember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contributors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Grok learning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contributing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groups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Cybermarvel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Questacon's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trusted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providing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quality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extension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Cybermarvel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developing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scope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sequence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activities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available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particular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aspect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together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contributing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groups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Excellent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answer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excellent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answer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embed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sense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artificial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intelligence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impacting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teaching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remember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embed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exciting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develop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sprinkle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in there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James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James Vella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media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articles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about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newsletters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Microsoft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Gizmo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Technica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YouTube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LinkedIn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natural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curiosity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experimentation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digital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computing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So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million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curiosity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experimentation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networking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colleagues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massively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rabbit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probably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hours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hours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discuss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Lynette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James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Hours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hours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rabbit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practice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Dr. Bronwyn Stuckey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jumping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Lynette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Lynette. Sorry.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Lynette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Lynette Barker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have a turn. Barely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wrote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massive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environment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choose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searching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it.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Microsoft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blogs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listening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blog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between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Bowen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Travis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Smith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socials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brilliant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Driving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conversation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piece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listen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catch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support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management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network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digital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innovation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training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want to always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find it yourself.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system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support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system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grab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blobs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podcasts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spoke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authors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illustrators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felt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imposter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I don't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opportunities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resonates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classroom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develop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descriptive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language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writing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children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value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100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%.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ahead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upskilled?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Simon Harper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answer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curious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passionate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James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driven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I'm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afterwards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aspiring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deputy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principal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AI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surveys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support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level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Department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South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Microsoft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probably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dashboards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pulls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silos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separately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books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robot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dashboard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correlates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support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family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background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suggestions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classroom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network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executive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powerful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dashboards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correlate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attendance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levels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system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levels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decisions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data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systems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exciting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powerful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general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colleagues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media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LinkedIn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Twitter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Facebook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constantly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updating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articles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blogs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passionate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artificial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intelligence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computing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Microsoft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Imagine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concepts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Australia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globally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brilliant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machine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models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machine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models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Microsoft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Azure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websites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15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drag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incredible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drag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powerful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exciting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powerful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exciting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floored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mouths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podcast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&amp;A there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panelist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please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respond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&amp;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you, I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reiterate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Dr. Bronwyn Stuckey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reiterate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curriculum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achieve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goals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number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sexy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classroom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listen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all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groups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adopting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good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superficial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level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stretch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affordances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listen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curriculum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driving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sexy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victim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I love a new tool and I love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break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minutes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already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plethora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aspect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James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issues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raise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handled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issue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topical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topic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issues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raised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us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James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James Vella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biggest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issue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recently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probably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impersonation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matchmaking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Instagram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accounts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impersonates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specifically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ships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accounts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basically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proposing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hooking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relationships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groups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caused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issues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outside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typical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behavior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management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kicks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mediation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reporting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content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platforms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reports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piece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similar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similar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Fantastic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eSafety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Lynette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Lynette Barker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guess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lucky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instance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limited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complains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necessarily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mainly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six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creeping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telling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younger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principal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responsibility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level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issue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Commission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source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liaison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trickle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and do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blanket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speech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powerful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turn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listen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behavior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see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made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fortunate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grateful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that's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brilliant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scared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bijibis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it is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...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Bringing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stern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Simon Harper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issues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are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times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behaviors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phones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digital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conversations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different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media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platforms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inappropriate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conversations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images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type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10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favorite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media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platform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Facebook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?"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disconnect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between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adults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Facebook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person's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network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issues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digital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responsibilities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next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Lynette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fortunate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relieving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deputy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principal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principal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principal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conference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week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interesting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proactive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the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police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liaison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officers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brilliant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job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scaring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talking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media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jump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pitfalls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daughter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guiding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media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hundred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percent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hundred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percent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could have to help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issues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arise in terms of the digital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[inaudible 00:39:10]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Mona Sidhu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Can you unmute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yourself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Dr. Bronwyn Stuckey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turn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biggest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problem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assume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project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Minecraft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Minecraft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that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computer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open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join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particular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hosting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project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a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Minecraft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exercise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piped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password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apocryphal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project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passwords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first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, "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password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."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assume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behavior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checks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balances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for Grok because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Facebook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social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media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better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stepping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assessment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behaviors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amongst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students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touched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transfer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happening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for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focused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hundred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percent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realistic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example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high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primary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little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password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security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minutes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squeeze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summaries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Mona Sidhu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summary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answered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Q&amp;A, so if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minute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and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finish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summarize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would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challenge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30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seconds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answer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James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Lynette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they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class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planning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2024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2025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digital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platforms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landscape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digital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devices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heavier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attending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James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?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James Vella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biggest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message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network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local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systemic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networks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industry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networks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Australian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security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associations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Australian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Cybersecurity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Center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Commissioner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network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problem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is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problem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solved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Lynette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Lynette Barker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crowded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curriculum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maybe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children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world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driving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which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technology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amazing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cannot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else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head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capacity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driver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pushing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through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newsletters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dribble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sprinkle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around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Absolutely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Simon Harper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Okay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look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cybersecurity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foster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partnerships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programs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networking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aspect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agree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Lynette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chuck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lesson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experiential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hands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schools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partnering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their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communities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creative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ways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important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keep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productive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Perfect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I love that.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Dr. Bronwyn Stuckey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quickly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I'll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just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wicked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problem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students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engage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intellectually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setting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list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don'ts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proven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effective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frame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safety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cybersecurity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whatever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wicked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problem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already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solutions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people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shouldn't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smoke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solutions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trying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change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behavior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making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wicked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problem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excite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kids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involved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consider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careers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down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track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Lynette Barker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that.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I love that too. I love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much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information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4: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30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throw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over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organizer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Sidhu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who's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help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understand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possibly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could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find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Cybermarvel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potentially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recording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share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staff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colleagues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Mona Sidhu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Great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great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advice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from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our panel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members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especially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Bronwyn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ended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the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gamification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cyber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that's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are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about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South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Wales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Education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Happy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engage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pennant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members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attendees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video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recording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published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Cybermarvel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teachers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website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professional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learning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once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we've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got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transcript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everything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sorted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hopefully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engage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panel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members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in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because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ramping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internet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February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further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away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already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planning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now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Andrew,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reaching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sometime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-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start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planning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attending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with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giving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ideas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resources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links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things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hopefully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we'll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catch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up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again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near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future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0" w:beforeAutospacing="1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Andrew Balzer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: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appreciate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big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James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Vella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Simon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Harper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Lynette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Barker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Bronwyn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Stuckey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some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chat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Mona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what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we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might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do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is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send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them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panelists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offline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and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reach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out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attendees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answer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those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questions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after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fact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So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huge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you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for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being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here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and have a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,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lovely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afternoon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.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Thanks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 xml:space="preserve"> 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everyone</w:t>
      </w:r>
      <w:r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  <w:t>.</w:t>
      </w:r>
    </w:p>
    <w:p w:rsidR="00A77B3E">
      <w:pPr>
        <w:spacing w:before="80" w:beforeAutospacing="0"/>
        <w:jc w:val="left"/>
        <w:rPr>
          <w:rFonts w:ascii="Calibri" w:eastAsia="Calibri" w:hAnsi="Calibri" w:cs="Calibri"/>
          <w:b w:val="0"/>
          <w:i w:val="0"/>
          <w:color w:val="000000"/>
          <w:sz w:val="22"/>
          <w:u w:val="none"/>
        </w:rPr>
      </w:pPr>
    </w:p>
    <w:sectPr>
      <w:headerReference w:type="default" r:id="rId4"/>
      <w:footerReference w:type="default" r:id="rId5"/>
      <w:pgSz w:w="12240" w:h="15840"/>
      <w:pgMar w:top="1440" w:right="1440" w:bottom="1440" w:left="1440" w:header="720" w:footer="288" w:gutter="0"/>
      <w:cols w:space="720"/>
      <w:titlePg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7472"/>
      <w:gridCol w:w="1868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4000" w:type="pct"/>
          <w:tcBorders>
            <w:top w:val="nil"/>
            <w:left w:val="nil"/>
            <w:bottom w:val="nil"/>
            <w:right w:val="nil"/>
          </w:tcBorders>
          <w:noWrap/>
        </w:tcPr>
        <w:p>
          <w:pPr>
            <w:jc w:val="left"/>
          </w:pPr>
          <w:r>
            <w:t>Cybermarvel panel discussion - What does a digit... (Completed  11/08/23)</w:t>
          </w:r>
        </w:p>
        <w:p>
          <w:pPr>
            <w:jc w:val="left"/>
            <w:rPr>
              <w:color w:val="auto"/>
              <w:u w:val="none"/>
            </w:rPr>
          </w:pPr>
          <w:r>
            <w:t xml:space="preserve">Transcript by </w:t>
          </w:r>
          <w:hyperlink r:id="rId1" w:history="1">
            <w:r>
              <w:rPr>
                <w:color w:val="0000FF"/>
                <w:u w:val="single"/>
              </w:rPr>
              <w:t>Rev.com</w:t>
            </w:r>
          </w:hyperlink>
        </w:p>
      </w:tc>
      <w:tc>
        <w:tcPr>
          <w:tcW w:w="1000" w:type="pct"/>
          <w:tcBorders>
            <w:top w:val="nil"/>
            <w:left w:val="nil"/>
            <w:bottom w:val="nil"/>
            <w:right w:val="nil"/>
          </w:tcBorders>
          <w:noWrap/>
        </w:tcPr>
        <w:p>
          <w:pPr>
            <w:jc w:val="right"/>
            <w:rPr>
              <w:color w:val="auto"/>
              <w:u w:val="none"/>
            </w:rPr>
          </w:pPr>
          <w:r>
            <w:rPr>
              <w:color w:val="auto"/>
              <w:u w:val="none"/>
            </w:rPr>
            <w:t xml:space="preserve">Page </w:t>
          </w:r>
          <w:r>
            <w:rPr>
              <w:color w:val="auto"/>
              <w:u w:val="none"/>
            </w:rPr>
            <w:fldChar w:fldCharType="begin"/>
          </w:r>
          <w:r>
            <w:rPr>
              <w:color w:val="auto"/>
              <w:u w:val="none"/>
            </w:rPr>
            <w:instrText>PAGE</w:instrText>
          </w:r>
          <w:r>
            <w:rPr>
              <w:color w:val="auto"/>
              <w:u w:val="none"/>
            </w:rPr>
            <w:fldChar w:fldCharType="separate"/>
          </w:r>
          <w:r>
            <w:rPr>
              <w:color w:val="auto"/>
              <w:u w:val="none"/>
            </w:rPr>
            <w:fldChar w:fldCharType="end"/>
          </w:r>
          <w:r>
            <w:rPr>
              <w:color w:val="auto"/>
              <w:u w:val="none"/>
            </w:rPr>
            <w:t xml:space="preserve"> of </w:t>
          </w:r>
          <w:r>
            <w:rPr>
              <w:color w:val="auto"/>
              <w:u w:val="none"/>
            </w:rPr>
            <w:fldChar w:fldCharType="begin"/>
          </w:r>
          <w:r>
            <w:rPr>
              <w:color w:val="auto"/>
              <w:u w:val="none"/>
            </w:rPr>
            <w:instrText>NUMPAGES</w:instrText>
          </w:r>
          <w:r>
            <w:rPr>
              <w:color w:val="auto"/>
              <w:u w:val="none"/>
            </w:rPr>
            <w:fldChar w:fldCharType="separate"/>
          </w:r>
          <w:r>
            <w:rPr>
              <w:color w:val="auto"/>
              <w:u w:val="none"/>
            </w:rPr>
            <w:fldChar w:fldCharType="end"/>
          </w:r>
        </w:p>
      </w:tc>
    </w:tr>
  </w:tbl>
  <w:p/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9340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5000" w:type="pct"/>
          <w:tcBorders>
            <w:top w:val="nil"/>
            <w:left w:val="nil"/>
            <w:bottom w:val="nil"/>
            <w:right w:val="nil"/>
          </w:tcBorders>
          <w:noWrap/>
        </w:tcPr>
        <w:p>
          <w:pPr>
            <w:jc w:val="left"/>
            <w:rPr>
              <w:color w:val="0000FF"/>
              <w:u w:val="single"/>
            </w:rPr>
          </w:pPr>
          <w:r>
            <w:rPr>
              <w:color w:val="808080"/>
            </w:rPr>
            <w:t xml:space="preserve">This transcript was exported on Nov 08, 2023 - view latest version </w:t>
          </w:r>
          <w:hyperlink r:id="rId1" w:history="1">
            <w:r>
              <w:rPr>
                <w:color w:val="0000FF"/>
                <w:u w:val="single"/>
              </w:rPr>
              <w:t>here</w:t>
            </w:r>
          </w:hyperlink>
          <w:r>
            <w:rPr>
              <w:color w:val="0000FF"/>
              <w:u w:val="single"/>
            </w:rPr>
            <w:t>.</w:t>
          </w:r>
        </w:p>
        <w:p>
          <w:pPr>
            <w:jc w:val="left"/>
            <w:rPr>
              <w:color w:val="000000"/>
              <w:u w:val="none"/>
            </w:rPr>
          </w:pPr>
        </w:p>
      </w:tc>
    </w:tr>
  </w:tbl>
  <w:p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7B3E"/>
    <w:rsid w:val="00A77B3E"/>
    <w:rsid w:val="00CA2A55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fontTable" Target="fontTable.xml"/><Relationship Id="rId7" Type="http://schemas.openxmlformats.org/officeDocument/2006/relationships/styles" Target="styles.xml"/><Relationship Id="rId2" Type="http://schemas.openxmlformats.org/officeDocument/2006/relationships/webSettings" Target="webSettings.xml"/><Relationship Id="rId1" Type="http://schemas.openxmlformats.org/officeDocument/2006/relationships/settings" Target="settings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header" Target="header1.xml"/><Relationship Id="rId9" Type="http://schemas.openxmlformats.org/officeDocument/2006/relationships/customXml" Target="../customXml/item2.xml"/></Relationships>
</file>

<file path=word/_rels/footer1.xml.rels><?xml version="1.0" encoding="utf-8" standalone="yes"?><Relationships xmlns="http://schemas.openxmlformats.org/package/2006/relationships"><Relationship Id="rId1" Type="http://schemas.openxmlformats.org/officeDocument/2006/relationships/hyperlink" Target="https://www.rev.com" TargetMode="External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hyperlink" Target="https://www.rev.com/transcript-editor/shared/z5nQKWu-iyqSTg5SV3HaONZi-D-euMBk99fdenR4ZwYZ2IsDE-MBZ0A5GqEhhwR4dSCK_fpPeEcENJjdXDJAZbx2qnE?loadFrom=DocumentHeaderDeepLink&amp;ts=0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FC9BF4C85A52242863D8C7A18EC3322" ma:contentTypeVersion="14" ma:contentTypeDescription="Create a new document." ma:contentTypeScope="" ma:versionID="c1212418e017f9a858f523aaa04f3535">
  <xsd:schema xmlns:xsd="http://www.w3.org/2001/XMLSchema" xmlns:xs="http://www.w3.org/2001/XMLSchema" xmlns:p="http://schemas.microsoft.com/office/2006/metadata/properties" xmlns:ns2="de1789ee-aa8e-476a-98f1-23291fd2cd79" xmlns:ns3="d00968b3-fba3-4e63-aec5-c1b08975ef77" targetNamespace="http://schemas.microsoft.com/office/2006/metadata/properties" ma:root="true" ma:fieldsID="6fbcc6a7f535d06c7d716316891100dc" ns2:_="" ns3:_="">
    <xsd:import namespace="de1789ee-aa8e-476a-98f1-23291fd2cd79"/>
    <xsd:import namespace="d00968b3-fba3-4e63-aec5-c1b08975ef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1789ee-aa8e-476a-98f1-23291fd2cd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51f47cd6-212f-4ea2-b6af-f1d1e47bdba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0968b3-fba3-4e63-aec5-c1b08975ef77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bec6abed-9525-47b1-8a32-bd458e0c5d64}" ma:internalName="TaxCatchAll" ma:showField="CatchAllData" ma:web="d00968b3-fba3-4e63-aec5-c1b08975ef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C09E0D8-9B4D-4F56-90B4-0A664EBB8124}"/>
</file>

<file path=customXml/itemProps2.xml><?xml version="1.0" encoding="utf-8"?>
<ds:datastoreItem xmlns:ds="http://schemas.openxmlformats.org/officeDocument/2006/customXml" ds:itemID="{7E576EE7-E78A-43B1-B4D0-04EA15A31F6D}"/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