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6C7B1334" w:rsidR="003D3A72" w:rsidRDefault="00A54A35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Dance </w:t>
          </w:r>
          <w:r w:rsidRPr="00625D76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5</w:t>
          </w:r>
          <w:r w:rsidRPr="00625D76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682A7A29" w14:textId="77777777" w:rsidR="00344570" w:rsidRDefault="00344570" w:rsidP="00AD175F">
      <w:pPr>
        <w:tabs>
          <w:tab w:val="left" w:pos="5103"/>
        </w:tabs>
      </w:pPr>
    </w:p>
    <w:p w14:paraId="50CCF536" w14:textId="29477198" w:rsidR="00AD175F" w:rsidRDefault="003D3A72" w:rsidP="00AD175F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2514C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0BD6B014" w:rsidR="00994734" w:rsidRDefault="00501AF0" w:rsidP="00994734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2514C2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01451C" w14:paraId="19BF79FA" w14:textId="77777777" w:rsidTr="002514C2">
        <w:tc>
          <w:tcPr>
            <w:tcW w:w="5042" w:type="dxa"/>
            <w:hideMark/>
          </w:tcPr>
          <w:p w14:paraId="5A79612F" w14:textId="77777777" w:rsidR="0001451C" w:rsidRPr="00F96627" w:rsidRDefault="0001451C" w:rsidP="0001451C">
            <w:pPr>
              <w:keepNext/>
              <w:spacing w:after="120"/>
              <w:rPr>
                <w:b/>
              </w:rPr>
            </w:pPr>
            <w:r w:rsidRPr="00F96627">
              <w:rPr>
                <w:b/>
              </w:rPr>
              <w:t>Performance</w:t>
            </w:r>
          </w:p>
          <w:p w14:paraId="7D923D1C" w14:textId="77777777" w:rsidR="0001451C" w:rsidRPr="00B40B00" w:rsidRDefault="0001451C" w:rsidP="00F6462C">
            <w:pPr>
              <w:autoSpaceDE w:val="0"/>
              <w:autoSpaceDN w:val="0"/>
              <w:spacing w:after="120"/>
            </w:pPr>
            <w:r w:rsidRPr="00B40B00">
              <w:t>Context</w:t>
            </w:r>
          </w:p>
          <w:p w14:paraId="6E3F50BB" w14:textId="77777777" w:rsidR="0001451C" w:rsidRPr="00B40B00" w:rsidRDefault="0001451C" w:rsidP="0001451C">
            <w:pPr>
              <w:pStyle w:val="BodyText"/>
            </w:pPr>
            <w:r w:rsidRPr="00B40B00">
              <w:t>The dancing body</w:t>
            </w:r>
          </w:p>
          <w:p w14:paraId="141AFFC5" w14:textId="0E0915FD" w:rsidR="0001451C" w:rsidRDefault="0001451C" w:rsidP="0001451C">
            <w:pPr>
              <w:pStyle w:val="BodyText"/>
              <w:rPr>
                <w:lang w:val="en-US" w:eastAsia="en-AU"/>
              </w:rPr>
            </w:pPr>
            <w:r w:rsidRPr="00B40B00">
              <w:t>Elements of dance</w:t>
            </w:r>
          </w:p>
        </w:tc>
        <w:tc>
          <w:tcPr>
            <w:tcW w:w="5042" w:type="dxa"/>
          </w:tcPr>
          <w:p w14:paraId="6AD2DB24" w14:textId="77777777" w:rsidR="0001451C" w:rsidRDefault="0001451C" w:rsidP="0001451C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362DE539" w14:textId="77777777" w:rsidR="0001451C" w:rsidRDefault="0001451C" w:rsidP="0001451C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01451C" w14:paraId="61451230" w14:textId="77777777" w:rsidTr="002514C2">
        <w:tc>
          <w:tcPr>
            <w:tcW w:w="5042" w:type="dxa"/>
            <w:hideMark/>
          </w:tcPr>
          <w:p w14:paraId="66E1D171" w14:textId="77777777" w:rsidR="0001451C" w:rsidRDefault="0001451C" w:rsidP="0001451C">
            <w:pPr>
              <w:keepNext/>
              <w:spacing w:after="120"/>
              <w:rPr>
                <w:b/>
              </w:rPr>
            </w:pPr>
            <w:r>
              <w:rPr>
                <w:b/>
              </w:rPr>
              <w:t>Composition</w:t>
            </w:r>
          </w:p>
          <w:p w14:paraId="002CCBC6" w14:textId="77777777" w:rsidR="0001451C" w:rsidRPr="00B40B00" w:rsidRDefault="0001451C" w:rsidP="0001451C">
            <w:pPr>
              <w:keepNext/>
              <w:spacing w:after="120"/>
              <w:rPr>
                <w:bCs/>
              </w:rPr>
            </w:pPr>
            <w:r w:rsidRPr="00B40B00">
              <w:rPr>
                <w:bCs/>
              </w:rPr>
              <w:t>Context</w:t>
            </w:r>
          </w:p>
          <w:p w14:paraId="71984D06" w14:textId="77777777" w:rsidR="00F6462C" w:rsidRDefault="0001451C" w:rsidP="00F6462C">
            <w:pPr>
              <w:keepNext/>
              <w:spacing w:after="120"/>
              <w:rPr>
                <w:bCs/>
              </w:rPr>
            </w:pPr>
            <w:r w:rsidRPr="00B40B00">
              <w:rPr>
                <w:bCs/>
              </w:rPr>
              <w:t>The dancing body</w:t>
            </w:r>
          </w:p>
          <w:p w14:paraId="4B332234" w14:textId="08C7BC87" w:rsidR="0001451C" w:rsidRPr="00F6462C" w:rsidRDefault="0001451C" w:rsidP="00F6462C">
            <w:pPr>
              <w:keepNext/>
              <w:spacing w:after="120"/>
              <w:rPr>
                <w:bCs/>
              </w:rPr>
            </w:pPr>
            <w:r w:rsidRPr="00B40B00">
              <w:rPr>
                <w:bCs/>
              </w:rPr>
              <w:t>Elements of dance</w:t>
            </w:r>
          </w:p>
        </w:tc>
        <w:tc>
          <w:tcPr>
            <w:tcW w:w="5042" w:type="dxa"/>
          </w:tcPr>
          <w:p w14:paraId="03B40A0C" w14:textId="77777777" w:rsidR="0001451C" w:rsidRDefault="0001451C" w:rsidP="0001451C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2CF22A14" w14:textId="77777777" w:rsidR="0001451C" w:rsidRDefault="0001451C" w:rsidP="0001451C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01451C" w14:paraId="242F59C6" w14:textId="77777777" w:rsidTr="002514C2">
        <w:tc>
          <w:tcPr>
            <w:tcW w:w="5042" w:type="dxa"/>
            <w:hideMark/>
          </w:tcPr>
          <w:p w14:paraId="622118C1" w14:textId="77777777" w:rsidR="0001451C" w:rsidRDefault="0001451C" w:rsidP="0001451C">
            <w:pPr>
              <w:keepNext/>
              <w:spacing w:after="120"/>
              <w:rPr>
                <w:b/>
              </w:rPr>
            </w:pPr>
            <w:r>
              <w:rPr>
                <w:b/>
              </w:rPr>
              <w:t>Appreciation</w:t>
            </w:r>
          </w:p>
          <w:p w14:paraId="2ABF84C6" w14:textId="77777777" w:rsidR="0001451C" w:rsidRPr="00B40B00" w:rsidRDefault="0001451C" w:rsidP="0001451C">
            <w:pPr>
              <w:keepNext/>
              <w:spacing w:after="120"/>
              <w:rPr>
                <w:bCs/>
              </w:rPr>
            </w:pPr>
            <w:r w:rsidRPr="00B40B00">
              <w:rPr>
                <w:bCs/>
              </w:rPr>
              <w:t>Context</w:t>
            </w:r>
          </w:p>
          <w:p w14:paraId="10555F8C" w14:textId="77777777" w:rsidR="0001451C" w:rsidRPr="00B40B00" w:rsidRDefault="0001451C" w:rsidP="0001451C">
            <w:pPr>
              <w:keepNext/>
              <w:spacing w:after="120"/>
              <w:rPr>
                <w:bCs/>
              </w:rPr>
            </w:pPr>
            <w:r w:rsidRPr="00B40B00">
              <w:rPr>
                <w:bCs/>
              </w:rPr>
              <w:t>The dancing body</w:t>
            </w:r>
          </w:p>
          <w:p w14:paraId="3BC32FD5" w14:textId="363F3981" w:rsidR="0001451C" w:rsidRDefault="0001451C" w:rsidP="00F6462C">
            <w:pPr>
              <w:autoSpaceDE w:val="0"/>
              <w:autoSpaceDN w:val="0"/>
              <w:spacing w:after="120"/>
              <w:rPr>
                <w:b/>
                <w:bCs/>
                <w:noProof/>
                <w:lang w:val="en-US" w:eastAsia="en-AU"/>
              </w:rPr>
            </w:pPr>
            <w:r w:rsidRPr="00B40B00">
              <w:rPr>
                <w:bCs/>
              </w:rPr>
              <w:t>Elements of dance</w:t>
            </w:r>
          </w:p>
        </w:tc>
        <w:tc>
          <w:tcPr>
            <w:tcW w:w="5042" w:type="dxa"/>
          </w:tcPr>
          <w:p w14:paraId="4A0EC722" w14:textId="77777777" w:rsidR="0001451C" w:rsidRDefault="0001451C" w:rsidP="0001451C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33FA4B81" w14:textId="77777777" w:rsidR="0001451C" w:rsidRDefault="0001451C" w:rsidP="0001451C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E925AB" w14:textId="77777777" w:rsidR="004255D3" w:rsidRDefault="004255D3" w:rsidP="005C306E">
      <w:pPr>
        <w:spacing w:after="0" w:line="240" w:lineRule="auto"/>
      </w:pPr>
      <w:r>
        <w:separator/>
      </w:r>
    </w:p>
  </w:endnote>
  <w:endnote w:type="continuationSeparator" w:id="0">
    <w:p w14:paraId="517B73D4" w14:textId="77777777" w:rsidR="004255D3" w:rsidRDefault="004255D3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3ECAD012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A54A35">
          <w:t>Dance S5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2134211946"/>
          </w:sdtPr>
          <w:sdtContent>
            <w:r w:rsidR="00AA1F70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749086DA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A54A35">
          <w:rPr>
            <w:rFonts w:asciiTheme="minorHAnsi" w:hAnsiTheme="minorHAnsi" w:cstheme="minorHAnsi"/>
            <w:color w:val="002664"/>
            <w:sz w:val="20"/>
            <w:szCs w:val="20"/>
          </w:rPr>
          <w:t>Dance S5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3F1226" w14:textId="77777777" w:rsidR="004255D3" w:rsidRDefault="004255D3" w:rsidP="005C306E">
      <w:pPr>
        <w:spacing w:after="0" w:line="240" w:lineRule="auto"/>
      </w:pPr>
      <w:r>
        <w:separator/>
      </w:r>
    </w:p>
  </w:footnote>
  <w:footnote w:type="continuationSeparator" w:id="0">
    <w:p w14:paraId="42E05D4C" w14:textId="77777777" w:rsidR="004255D3" w:rsidRDefault="004255D3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50FD17C4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1451C"/>
    <w:rsid w:val="00040DB0"/>
    <w:rsid w:val="00041883"/>
    <w:rsid w:val="00057C91"/>
    <w:rsid w:val="000621A2"/>
    <w:rsid w:val="00077566"/>
    <w:rsid w:val="00090147"/>
    <w:rsid w:val="0009590B"/>
    <w:rsid w:val="000C6372"/>
    <w:rsid w:val="000E186C"/>
    <w:rsid w:val="000E1BE9"/>
    <w:rsid w:val="000E2ED4"/>
    <w:rsid w:val="00116EB7"/>
    <w:rsid w:val="00134B99"/>
    <w:rsid w:val="00147A66"/>
    <w:rsid w:val="00152C9A"/>
    <w:rsid w:val="00152FDC"/>
    <w:rsid w:val="00166496"/>
    <w:rsid w:val="001677FD"/>
    <w:rsid w:val="00186444"/>
    <w:rsid w:val="00195D51"/>
    <w:rsid w:val="001A3B79"/>
    <w:rsid w:val="001A7943"/>
    <w:rsid w:val="001B54AA"/>
    <w:rsid w:val="001D6956"/>
    <w:rsid w:val="001E74C9"/>
    <w:rsid w:val="001F113D"/>
    <w:rsid w:val="00230192"/>
    <w:rsid w:val="0024572E"/>
    <w:rsid w:val="00247898"/>
    <w:rsid w:val="002514C2"/>
    <w:rsid w:val="0026171F"/>
    <w:rsid w:val="002904B0"/>
    <w:rsid w:val="00291300"/>
    <w:rsid w:val="00296B5B"/>
    <w:rsid w:val="002A0784"/>
    <w:rsid w:val="002A1643"/>
    <w:rsid w:val="002A34A1"/>
    <w:rsid w:val="002A4A02"/>
    <w:rsid w:val="002A59D2"/>
    <w:rsid w:val="002C1CB3"/>
    <w:rsid w:val="002C3C44"/>
    <w:rsid w:val="002D4190"/>
    <w:rsid w:val="002D7DF6"/>
    <w:rsid w:val="002E048F"/>
    <w:rsid w:val="002F1AA3"/>
    <w:rsid w:val="002F1B87"/>
    <w:rsid w:val="00306A28"/>
    <w:rsid w:val="0034250D"/>
    <w:rsid w:val="00344570"/>
    <w:rsid w:val="00371B2F"/>
    <w:rsid w:val="00395F9C"/>
    <w:rsid w:val="003A573B"/>
    <w:rsid w:val="003B0F6A"/>
    <w:rsid w:val="003B2A15"/>
    <w:rsid w:val="003D3A72"/>
    <w:rsid w:val="003E16EC"/>
    <w:rsid w:val="003E29AA"/>
    <w:rsid w:val="003F1B22"/>
    <w:rsid w:val="003F3D29"/>
    <w:rsid w:val="004101AB"/>
    <w:rsid w:val="004255D3"/>
    <w:rsid w:val="004306CF"/>
    <w:rsid w:val="00454ACD"/>
    <w:rsid w:val="00457726"/>
    <w:rsid w:val="00496C6F"/>
    <w:rsid w:val="00497935"/>
    <w:rsid w:val="004B0190"/>
    <w:rsid w:val="004C068D"/>
    <w:rsid w:val="004D0ACB"/>
    <w:rsid w:val="004F2B20"/>
    <w:rsid w:val="00501AF0"/>
    <w:rsid w:val="00501E9B"/>
    <w:rsid w:val="005046FB"/>
    <w:rsid w:val="00512064"/>
    <w:rsid w:val="005120EA"/>
    <w:rsid w:val="005209F0"/>
    <w:rsid w:val="005267EA"/>
    <w:rsid w:val="00533113"/>
    <w:rsid w:val="00535244"/>
    <w:rsid w:val="0055083D"/>
    <w:rsid w:val="00561EC5"/>
    <w:rsid w:val="005761C3"/>
    <w:rsid w:val="00581953"/>
    <w:rsid w:val="00584BE0"/>
    <w:rsid w:val="0059277A"/>
    <w:rsid w:val="005A08FA"/>
    <w:rsid w:val="005A68DC"/>
    <w:rsid w:val="005B3558"/>
    <w:rsid w:val="005B414A"/>
    <w:rsid w:val="005C06E0"/>
    <w:rsid w:val="005C306E"/>
    <w:rsid w:val="005C577F"/>
    <w:rsid w:val="006031BF"/>
    <w:rsid w:val="00614BA8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67732"/>
    <w:rsid w:val="0077091C"/>
    <w:rsid w:val="007C19D0"/>
    <w:rsid w:val="007D5ED6"/>
    <w:rsid w:val="007E19D2"/>
    <w:rsid w:val="0080222E"/>
    <w:rsid w:val="008112C7"/>
    <w:rsid w:val="00852CE0"/>
    <w:rsid w:val="00855A01"/>
    <w:rsid w:val="00860CB0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900E13"/>
    <w:rsid w:val="00906115"/>
    <w:rsid w:val="009662E4"/>
    <w:rsid w:val="009668DA"/>
    <w:rsid w:val="00973C88"/>
    <w:rsid w:val="009933D3"/>
    <w:rsid w:val="00994734"/>
    <w:rsid w:val="009B12C6"/>
    <w:rsid w:val="009C2DEC"/>
    <w:rsid w:val="009F1A90"/>
    <w:rsid w:val="009F21C4"/>
    <w:rsid w:val="00A00991"/>
    <w:rsid w:val="00A05452"/>
    <w:rsid w:val="00A116BC"/>
    <w:rsid w:val="00A12868"/>
    <w:rsid w:val="00A37601"/>
    <w:rsid w:val="00A37890"/>
    <w:rsid w:val="00A418AC"/>
    <w:rsid w:val="00A54A35"/>
    <w:rsid w:val="00AA1F70"/>
    <w:rsid w:val="00AA7F9D"/>
    <w:rsid w:val="00AC54EA"/>
    <w:rsid w:val="00AD175F"/>
    <w:rsid w:val="00B04051"/>
    <w:rsid w:val="00B12778"/>
    <w:rsid w:val="00B137B1"/>
    <w:rsid w:val="00B2288D"/>
    <w:rsid w:val="00B306B9"/>
    <w:rsid w:val="00B60835"/>
    <w:rsid w:val="00B87C98"/>
    <w:rsid w:val="00B93F15"/>
    <w:rsid w:val="00BB2733"/>
    <w:rsid w:val="00BB50BA"/>
    <w:rsid w:val="00BC3845"/>
    <w:rsid w:val="00BD7E43"/>
    <w:rsid w:val="00BE170D"/>
    <w:rsid w:val="00BF4202"/>
    <w:rsid w:val="00BF46CE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A5E08"/>
    <w:rsid w:val="00CB2660"/>
    <w:rsid w:val="00CB7C33"/>
    <w:rsid w:val="00CE1642"/>
    <w:rsid w:val="00D23DC9"/>
    <w:rsid w:val="00D30416"/>
    <w:rsid w:val="00D450EF"/>
    <w:rsid w:val="00D854B6"/>
    <w:rsid w:val="00DC2D29"/>
    <w:rsid w:val="00DF2816"/>
    <w:rsid w:val="00E1162B"/>
    <w:rsid w:val="00E11F26"/>
    <w:rsid w:val="00E3418F"/>
    <w:rsid w:val="00E421D0"/>
    <w:rsid w:val="00E50E26"/>
    <w:rsid w:val="00E601A1"/>
    <w:rsid w:val="00E64820"/>
    <w:rsid w:val="00E6697D"/>
    <w:rsid w:val="00E872F3"/>
    <w:rsid w:val="00E877CF"/>
    <w:rsid w:val="00EA2573"/>
    <w:rsid w:val="00EB7A25"/>
    <w:rsid w:val="00ED4DD7"/>
    <w:rsid w:val="00EE0476"/>
    <w:rsid w:val="00EE3FF9"/>
    <w:rsid w:val="00EF7B40"/>
    <w:rsid w:val="00F03096"/>
    <w:rsid w:val="00F072F0"/>
    <w:rsid w:val="00F25226"/>
    <w:rsid w:val="00F37584"/>
    <w:rsid w:val="00F6148F"/>
    <w:rsid w:val="00F633EB"/>
    <w:rsid w:val="00F6462C"/>
    <w:rsid w:val="00F646AE"/>
    <w:rsid w:val="00F84997"/>
    <w:rsid w:val="00FB2E85"/>
    <w:rsid w:val="00FC6BD0"/>
    <w:rsid w:val="00FD4785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  <w:style w:type="table" w:customStyle="1" w:styleId="NESATable1">
    <w:name w:val="NESA Table1"/>
    <w:basedOn w:val="TableNormal"/>
    <w:uiPriority w:val="99"/>
    <w:rsid w:val="00860CB0"/>
    <w:pPr>
      <w:spacing w:after="0" w:line="240" w:lineRule="auto"/>
      <w:ind w:left="40" w:right="40"/>
    </w:pPr>
    <w:rPr>
      <w:sz w:val="20"/>
    </w:rPr>
    <w:tblPr>
      <w:tblInd w:w="0" w:type="nil"/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blStylePr w:type="firstRow">
      <w:pPr>
        <w:keepLines w:val="0"/>
        <w:widowControl/>
        <w:suppressLineNumbers w:val="0"/>
        <w:wordWrap/>
      </w:pPr>
      <w:rPr>
        <w:rFonts w:ascii="Arial" w:hAnsi="Arial" w:cs="Arial" w:hint="default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37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6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170401"/>
    <w:rsid w:val="003706D9"/>
    <w:rsid w:val="00A321A3"/>
    <w:rsid w:val="00E10C7C"/>
    <w:rsid w:val="00EF5317"/>
    <w:rsid w:val="00F120CB"/>
    <w:rsid w:val="00F70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Props1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29</TotalTime>
  <Pages>1</Pages>
  <Words>75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Dance S5 Record of learning and achievement using syllabus content</dc:title>
  <dc:subject/>
  <cp:keywords/>
  <dc:description/>
  <cp:lastModifiedBy>Diane Twomey</cp:lastModifiedBy>
  <cp:revision>2</cp:revision>
  <dcterms:created xsi:type="dcterms:W3CDTF">2024-02-15T02:52:00Z</dcterms:created>
  <dcterms:modified xsi:type="dcterms:W3CDTF">2024-02-15T22:04:00Z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