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2C90B6AB" w:rsidR="003D3A72" w:rsidRDefault="00420C78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Music </w:t>
          </w:r>
          <w:r w:rsidRPr="00141635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S4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4BAE9F58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4B8B9AD1" w14:textId="28E8D02F" w:rsidR="00D026F7" w:rsidRPr="00D026F7" w:rsidRDefault="00D026F7" w:rsidP="00D026F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852CE0" w14:paraId="259F83B9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4DFFEEC" w14:textId="77777777" w:rsidR="00852CE0" w:rsidRPr="00E40906" w:rsidRDefault="00D4043E" w:rsidP="00852CE0">
            <w:pPr>
              <w:rPr>
                <w:b/>
                <w:bCs/>
              </w:rPr>
            </w:pPr>
            <w:r w:rsidRPr="00E40906">
              <w:rPr>
                <w:b/>
                <w:bCs/>
              </w:rPr>
              <w:t>Performing</w:t>
            </w:r>
          </w:p>
          <w:p w14:paraId="059BD4AB" w14:textId="77777777" w:rsidR="00D4043E" w:rsidRDefault="00D4043E" w:rsidP="00852CE0">
            <w:r>
              <w:t>Music in practice</w:t>
            </w:r>
          </w:p>
          <w:p w14:paraId="12122E81" w14:textId="77777777" w:rsidR="00D4043E" w:rsidRDefault="00D4043E" w:rsidP="00852CE0">
            <w:r>
              <w:t>Music in context</w:t>
            </w:r>
          </w:p>
          <w:p w14:paraId="087AFA45" w14:textId="48F395D7" w:rsidR="00EB5A50" w:rsidRDefault="00EB5A50" w:rsidP="00852CE0">
            <w:r>
              <w:t>Elements of music</w:t>
            </w:r>
          </w:p>
        </w:tc>
        <w:tc>
          <w:tcPr>
            <w:tcW w:w="5042" w:type="dxa"/>
          </w:tcPr>
          <w:p w14:paraId="70DFD80B" w14:textId="396B7890" w:rsidR="00852CE0" w:rsidRDefault="00852CE0" w:rsidP="00852CE0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852CE0" w:rsidRDefault="00852CE0" w:rsidP="00852CE0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852CE0" w14:paraId="217F072A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60711C6" w14:textId="77777777" w:rsidR="00852CE0" w:rsidRPr="00E40906" w:rsidRDefault="008B0A6D" w:rsidP="00852CE0">
            <w:pPr>
              <w:rPr>
                <w:b/>
                <w:bCs/>
              </w:rPr>
            </w:pPr>
            <w:r w:rsidRPr="00E40906">
              <w:rPr>
                <w:b/>
                <w:bCs/>
              </w:rPr>
              <w:t>Listening</w:t>
            </w:r>
          </w:p>
          <w:p w14:paraId="584187AF" w14:textId="77777777" w:rsidR="008B0A6D" w:rsidRDefault="008B0A6D" w:rsidP="008B0A6D">
            <w:r>
              <w:t>Music in practice</w:t>
            </w:r>
          </w:p>
          <w:p w14:paraId="64FF2B99" w14:textId="77777777" w:rsidR="008B0A6D" w:rsidRDefault="008B0A6D" w:rsidP="008B0A6D">
            <w:r>
              <w:t>Music in context</w:t>
            </w:r>
          </w:p>
          <w:p w14:paraId="738D15E3" w14:textId="2C38836B" w:rsidR="008B0A6D" w:rsidRDefault="008B0A6D" w:rsidP="008B0A6D">
            <w:r>
              <w:t>Elements of music</w:t>
            </w:r>
          </w:p>
        </w:tc>
        <w:tc>
          <w:tcPr>
            <w:tcW w:w="5042" w:type="dxa"/>
          </w:tcPr>
          <w:p w14:paraId="068DA2D3" w14:textId="0630E0AB" w:rsidR="00852CE0" w:rsidRDefault="00852CE0" w:rsidP="00852CE0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852CE0" w:rsidRDefault="00852CE0" w:rsidP="00852CE0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852CE0" w14:paraId="6EEE4F87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973F047" w14:textId="77777777" w:rsidR="008F19F2" w:rsidRPr="00E40906" w:rsidRDefault="008F19F2" w:rsidP="008F19F2">
            <w:pPr>
              <w:rPr>
                <w:b/>
              </w:rPr>
            </w:pPr>
            <w:r w:rsidRPr="00E40906">
              <w:rPr>
                <w:b/>
              </w:rPr>
              <w:t xml:space="preserve">Composing </w:t>
            </w:r>
          </w:p>
          <w:p w14:paraId="3D93C2C2" w14:textId="7343C1EF" w:rsidR="008F19F2" w:rsidRDefault="008F19F2" w:rsidP="008F19F2">
            <w:r>
              <w:t>Music in practice</w:t>
            </w:r>
          </w:p>
          <w:p w14:paraId="68A36F01" w14:textId="77777777" w:rsidR="008F19F2" w:rsidRDefault="008F19F2" w:rsidP="008F19F2">
            <w:r>
              <w:t>Music in context</w:t>
            </w:r>
          </w:p>
          <w:p w14:paraId="5183313E" w14:textId="60E67418" w:rsidR="008F19F2" w:rsidRPr="00852CE0" w:rsidRDefault="008F19F2" w:rsidP="008F19F2">
            <w:pPr>
              <w:spacing w:after="120"/>
              <w:rPr>
                <w:bCs/>
              </w:rPr>
            </w:pPr>
            <w:r>
              <w:t>Elements of music</w:t>
            </w:r>
          </w:p>
        </w:tc>
        <w:tc>
          <w:tcPr>
            <w:tcW w:w="5042" w:type="dxa"/>
          </w:tcPr>
          <w:p w14:paraId="3105091E" w14:textId="77777777" w:rsidR="00852CE0" w:rsidRPr="00A716A6" w:rsidRDefault="00852CE0" w:rsidP="00852CE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93B9C77" w14:textId="77777777" w:rsidR="00852CE0" w:rsidRPr="00A716A6" w:rsidRDefault="00852CE0" w:rsidP="00852CE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883FDF" w14:paraId="432CC96C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28381C3D" w14:textId="77777777" w:rsidR="00883FDF" w:rsidRDefault="00883FDF" w:rsidP="00883FDF">
            <w:pPr>
              <w:rPr>
                <w:b/>
              </w:rPr>
            </w:pPr>
            <w:r>
              <w:rPr>
                <w:b/>
              </w:rPr>
              <w:t>Elements of Music</w:t>
            </w:r>
          </w:p>
          <w:p w14:paraId="0BA00823" w14:textId="77777777" w:rsidR="00883FDF" w:rsidRPr="001401AF" w:rsidRDefault="00883FDF" w:rsidP="00883FDF">
            <w:pPr>
              <w:rPr>
                <w:bCs/>
              </w:rPr>
            </w:pPr>
            <w:r w:rsidRPr="001401AF">
              <w:rPr>
                <w:bCs/>
              </w:rPr>
              <w:t>Duration</w:t>
            </w:r>
          </w:p>
          <w:p w14:paraId="1564CE21" w14:textId="77777777" w:rsidR="00883FDF" w:rsidRPr="001401AF" w:rsidRDefault="00883FDF" w:rsidP="00883FDF">
            <w:pPr>
              <w:rPr>
                <w:bCs/>
              </w:rPr>
            </w:pPr>
            <w:r w:rsidRPr="001401AF">
              <w:rPr>
                <w:bCs/>
              </w:rPr>
              <w:t>Pitch</w:t>
            </w:r>
          </w:p>
          <w:p w14:paraId="5744904B" w14:textId="77777777" w:rsidR="00883FDF" w:rsidRPr="001401AF" w:rsidRDefault="00883FDF" w:rsidP="00883FDF">
            <w:pPr>
              <w:rPr>
                <w:bCs/>
              </w:rPr>
            </w:pPr>
            <w:r w:rsidRPr="001401AF">
              <w:rPr>
                <w:bCs/>
              </w:rPr>
              <w:t>Texture</w:t>
            </w:r>
          </w:p>
          <w:p w14:paraId="7C6071F2" w14:textId="77777777" w:rsidR="00883FDF" w:rsidRPr="001401AF" w:rsidRDefault="00883FDF" w:rsidP="00883FDF">
            <w:pPr>
              <w:rPr>
                <w:bCs/>
              </w:rPr>
            </w:pPr>
            <w:r w:rsidRPr="001401AF">
              <w:rPr>
                <w:bCs/>
              </w:rPr>
              <w:t>Performing media and timbre</w:t>
            </w:r>
          </w:p>
          <w:p w14:paraId="1B0055EA" w14:textId="77777777" w:rsidR="00883FDF" w:rsidRPr="001401AF" w:rsidRDefault="00883FDF" w:rsidP="00883FDF">
            <w:pPr>
              <w:rPr>
                <w:bCs/>
              </w:rPr>
            </w:pPr>
            <w:r w:rsidRPr="001401AF">
              <w:rPr>
                <w:bCs/>
              </w:rPr>
              <w:t>Dynamics and expression</w:t>
            </w:r>
          </w:p>
          <w:p w14:paraId="5F39C692" w14:textId="76ECB55E" w:rsidR="00883FDF" w:rsidRPr="00E40906" w:rsidRDefault="00883FDF" w:rsidP="00883FDF">
            <w:pPr>
              <w:rPr>
                <w:b/>
              </w:rPr>
            </w:pPr>
            <w:r w:rsidRPr="001401AF">
              <w:rPr>
                <w:bCs/>
              </w:rPr>
              <w:t>Structure</w:t>
            </w:r>
          </w:p>
        </w:tc>
        <w:tc>
          <w:tcPr>
            <w:tcW w:w="5042" w:type="dxa"/>
          </w:tcPr>
          <w:p w14:paraId="4683C50D" w14:textId="77777777" w:rsidR="00883FDF" w:rsidRPr="00A716A6" w:rsidRDefault="00883FDF" w:rsidP="00852CE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82B60C9" w14:textId="77777777" w:rsidR="00883FDF" w:rsidRPr="00A716A6" w:rsidRDefault="00883FDF" w:rsidP="00852CE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1D2F8B" w14:textId="77777777" w:rsidR="00C0590F" w:rsidRDefault="00C0590F" w:rsidP="005C306E">
      <w:pPr>
        <w:spacing w:after="0" w:line="240" w:lineRule="auto"/>
      </w:pPr>
      <w:r>
        <w:separator/>
      </w:r>
    </w:p>
  </w:endnote>
  <w:endnote w:type="continuationSeparator" w:id="0">
    <w:p w14:paraId="353F8C7C" w14:textId="77777777" w:rsidR="00C0590F" w:rsidRDefault="00C0590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952CA3E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420C78">
          <w:t>Music S4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211C60EB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420C78">
          <w:rPr>
            <w:rFonts w:asciiTheme="minorHAnsi" w:hAnsiTheme="minorHAnsi" w:cstheme="minorHAnsi"/>
            <w:color w:val="002664"/>
            <w:sz w:val="20"/>
            <w:szCs w:val="20"/>
          </w:rPr>
          <w:t>Music S4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91D82E" w14:textId="77777777" w:rsidR="00C0590F" w:rsidRDefault="00C0590F" w:rsidP="005C306E">
      <w:pPr>
        <w:spacing w:after="0" w:line="240" w:lineRule="auto"/>
      </w:pPr>
      <w:r>
        <w:separator/>
      </w:r>
    </w:p>
  </w:footnote>
  <w:footnote w:type="continuationSeparator" w:id="0">
    <w:p w14:paraId="2BE0D55A" w14:textId="77777777" w:rsidR="00C0590F" w:rsidRDefault="00C0590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6FC280B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9590B"/>
    <w:rsid w:val="000C6372"/>
    <w:rsid w:val="000E01B0"/>
    <w:rsid w:val="000E1BE9"/>
    <w:rsid w:val="00147A66"/>
    <w:rsid w:val="00152C9A"/>
    <w:rsid w:val="00152FDC"/>
    <w:rsid w:val="00166496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34A1"/>
    <w:rsid w:val="002C1CB3"/>
    <w:rsid w:val="002C3C44"/>
    <w:rsid w:val="002D4190"/>
    <w:rsid w:val="002D7DF6"/>
    <w:rsid w:val="002E048F"/>
    <w:rsid w:val="002F1AA3"/>
    <w:rsid w:val="00306A28"/>
    <w:rsid w:val="003141E5"/>
    <w:rsid w:val="0034250D"/>
    <w:rsid w:val="00351441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05CF9"/>
    <w:rsid w:val="004101AB"/>
    <w:rsid w:val="00420C78"/>
    <w:rsid w:val="004306CF"/>
    <w:rsid w:val="00457726"/>
    <w:rsid w:val="00496C6F"/>
    <w:rsid w:val="00497935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D5ED6"/>
    <w:rsid w:val="0080222E"/>
    <w:rsid w:val="008112C7"/>
    <w:rsid w:val="00852CE0"/>
    <w:rsid w:val="00855A01"/>
    <w:rsid w:val="00862B19"/>
    <w:rsid w:val="00870C9A"/>
    <w:rsid w:val="008715C0"/>
    <w:rsid w:val="00883811"/>
    <w:rsid w:val="00883F65"/>
    <w:rsid w:val="00883FDF"/>
    <w:rsid w:val="008864B6"/>
    <w:rsid w:val="00893227"/>
    <w:rsid w:val="008B0A6D"/>
    <w:rsid w:val="008B5284"/>
    <w:rsid w:val="008F19F2"/>
    <w:rsid w:val="00900E13"/>
    <w:rsid w:val="00906115"/>
    <w:rsid w:val="009662E4"/>
    <w:rsid w:val="009933D3"/>
    <w:rsid w:val="00994734"/>
    <w:rsid w:val="009C2DEC"/>
    <w:rsid w:val="009E04DA"/>
    <w:rsid w:val="009F1A90"/>
    <w:rsid w:val="00A00991"/>
    <w:rsid w:val="00A05452"/>
    <w:rsid w:val="00A116BC"/>
    <w:rsid w:val="00A37890"/>
    <w:rsid w:val="00A418AC"/>
    <w:rsid w:val="00A531D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C0590F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7C33"/>
    <w:rsid w:val="00CE1642"/>
    <w:rsid w:val="00D026F7"/>
    <w:rsid w:val="00D4043E"/>
    <w:rsid w:val="00D450EF"/>
    <w:rsid w:val="00D854B6"/>
    <w:rsid w:val="00DC2D29"/>
    <w:rsid w:val="00DF2816"/>
    <w:rsid w:val="00DF66B8"/>
    <w:rsid w:val="00E1162B"/>
    <w:rsid w:val="00E3418F"/>
    <w:rsid w:val="00E40906"/>
    <w:rsid w:val="00E421D0"/>
    <w:rsid w:val="00E50E16"/>
    <w:rsid w:val="00E50E26"/>
    <w:rsid w:val="00E601A1"/>
    <w:rsid w:val="00E6697D"/>
    <w:rsid w:val="00EA2573"/>
    <w:rsid w:val="00EB5A50"/>
    <w:rsid w:val="00EB7A25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8F19F2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083740"/>
    <w:rsid w:val="000B0F1D"/>
    <w:rsid w:val="003706D9"/>
    <w:rsid w:val="00627140"/>
    <w:rsid w:val="00A321A3"/>
    <w:rsid w:val="00E10C7C"/>
    <w:rsid w:val="00EF5317"/>
    <w:rsid w:val="00F120CB"/>
    <w:rsid w:val="00FC4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4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Music S4 Record of learning and achievement using syllabus content</dc:title>
  <dc:subject/>
  <cp:keywords/>
  <dc:description/>
  <cp:lastModifiedBy>Diane Twomey</cp:lastModifiedBy>
  <cp:revision>2</cp:revision>
  <dcterms:created xsi:type="dcterms:W3CDTF">2024-02-07T03:37:00Z</dcterms:created>
  <dcterms:modified xsi:type="dcterms:W3CDTF">2024-02-15T21:28:00Z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