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3123B" w14:textId="7058FAA9" w:rsidR="0090211C" w:rsidRPr="0085751D" w:rsidRDefault="00F32D84" w:rsidP="0085751D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85751D">
        <w:rPr>
          <w:rFonts w:ascii="Arial" w:hAnsi="Arial" w:cs="Arial"/>
          <w:b/>
          <w:color w:val="041E42"/>
          <w:szCs w:val="20"/>
        </w:rPr>
        <w:t xml:space="preserve">Course </w:t>
      </w:r>
      <w:r w:rsidR="0090211C" w:rsidRPr="0085751D">
        <w:rPr>
          <w:rFonts w:ascii="Arial" w:hAnsi="Arial" w:cs="Arial"/>
          <w:b/>
          <w:color w:val="041E42"/>
          <w:szCs w:val="20"/>
        </w:rPr>
        <w:t>planning template</w:t>
      </w:r>
    </w:p>
    <w:p w14:paraId="4A2CB5D5" w14:textId="7BDF6353" w:rsidR="00260659" w:rsidRPr="0085751D" w:rsidRDefault="000B7700" w:rsidP="0085751D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85751D">
        <w:rPr>
          <w:rFonts w:ascii="Arial" w:hAnsi="Arial" w:cs="Arial"/>
          <w:b/>
          <w:color w:val="041E42"/>
          <w:szCs w:val="20"/>
        </w:rPr>
        <w:t>CPC20120 Certificate II in Construction</w:t>
      </w:r>
      <w:r w:rsidR="00026DA1" w:rsidRPr="0085751D">
        <w:rPr>
          <w:rFonts w:ascii="Arial" w:hAnsi="Arial" w:cs="Arial"/>
          <w:b/>
          <w:color w:val="041E42"/>
          <w:szCs w:val="20"/>
        </w:rPr>
        <w:t xml:space="preserve"> through the </w:t>
      </w:r>
      <w:r w:rsidRPr="0085751D">
        <w:rPr>
          <w:rFonts w:ascii="Arial" w:hAnsi="Arial" w:cs="Arial"/>
          <w:b/>
          <w:color w:val="041E42"/>
          <w:szCs w:val="20"/>
        </w:rPr>
        <w:t>Construction</w:t>
      </w:r>
      <w:r w:rsidR="00026DA1" w:rsidRPr="0085751D">
        <w:rPr>
          <w:rFonts w:ascii="Arial" w:hAnsi="Arial" w:cs="Arial"/>
          <w:b/>
          <w:color w:val="041E42"/>
          <w:szCs w:val="20"/>
        </w:rPr>
        <w:t xml:space="preserve"> (240 indicative hours) course</w:t>
      </w: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A362AE" w:rsidRPr="00A362AE" w14:paraId="31EF4BA0" w14:textId="77777777" w:rsidTr="00F75376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B69D89" w14:textId="77777777" w:rsidR="00A362AE" w:rsidRPr="00A362AE" w:rsidRDefault="00A362AE" w:rsidP="00A362AE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A362AE">
              <w:rPr>
                <w:rFonts w:ascii="Arial" w:hAnsi="Arial" w:cs="Arial"/>
                <w:b/>
                <w:color w:val="041E42"/>
                <w:sz w:val="20"/>
              </w:rPr>
              <w:t>Construction 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1C65D20" w14:textId="77777777" w:rsidR="00A362AE" w:rsidRPr="00A362AE" w:rsidRDefault="00A362AE" w:rsidP="00A362AE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A362AE">
              <w:rPr>
                <w:rFonts w:ascii="Arial" w:hAnsi="Arial" w:cs="Arial"/>
                <w:b/>
                <w:color w:val="041E42"/>
                <w:sz w:val="20"/>
              </w:rPr>
              <w:t>CPC Training Package and qualification</w:t>
            </w:r>
          </w:p>
        </w:tc>
      </w:tr>
      <w:tr w:rsidR="00734ACC" w:rsidRPr="006629DE" w14:paraId="281425FE" w14:textId="77777777" w:rsidTr="00F75376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1106A7E" w14:textId="77777777" w:rsidR="00734ACC" w:rsidRPr="006629DE" w:rsidRDefault="00734ACC" w:rsidP="00F75376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bookmarkStart w:id="0" w:name="_Hlk79487253"/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D25392" w14:textId="0E427235" w:rsidR="00734ACC" w:rsidRPr="006629DE" w:rsidRDefault="00734ACC" w:rsidP="00F75376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734ACC">
              <w:rPr>
                <w:rFonts w:ascii="Arial" w:hAnsi="Arial" w:cs="Arial"/>
                <w:b/>
                <w:color w:val="041E42"/>
                <w:sz w:val="20"/>
                <w:szCs w:val="20"/>
              </w:rPr>
              <w:t>Construction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 indicative hours)</w:t>
            </w:r>
          </w:p>
          <w:p w14:paraId="28DCBBD1" w14:textId="72F8BEE9" w:rsidR="00734ACC" w:rsidRPr="0038023C" w:rsidRDefault="00734ACC" w:rsidP="00734AC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mandatory units</w:t>
            </w:r>
          </w:p>
          <w:p w14:paraId="371E081C" w14:textId="77777777" w:rsidR="00734ACC" w:rsidRPr="0038023C" w:rsidRDefault="00734ACC" w:rsidP="00734AC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1629E314" w14:textId="77777777" w:rsidR="00734ACC" w:rsidRPr="006629DE" w:rsidRDefault="00734ACC" w:rsidP="00F75376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FF945FD" w14:textId="77777777" w:rsidR="00734ACC" w:rsidRPr="006629DE" w:rsidRDefault="00734ACC" w:rsidP="00F75376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8FEDEF0" w14:textId="77777777" w:rsidR="00734ACC" w:rsidRPr="006629DE" w:rsidRDefault="00734ACC" w:rsidP="00F75376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4BB89D5" w14:textId="428CC58B" w:rsidR="00734ACC" w:rsidRPr="00F37A25" w:rsidRDefault="00734ACC" w:rsidP="00F75376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CPC2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0120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II 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Construction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</w:p>
          <w:p w14:paraId="09A398E8" w14:textId="52B0D6CC" w:rsidR="00734ACC" w:rsidRPr="0038023C" w:rsidRDefault="00734ACC" w:rsidP="00734AC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10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core units</w:t>
            </w:r>
          </w:p>
          <w:p w14:paraId="49F87D6A" w14:textId="45C0280E" w:rsidR="00734ACC" w:rsidRPr="00734ACC" w:rsidRDefault="00734ACC" w:rsidP="00734ACC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5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elective units</w:t>
            </w:r>
          </w:p>
          <w:p w14:paraId="5E02B486" w14:textId="765FE6BA" w:rsidR="006A6049" w:rsidRPr="006A6049" w:rsidRDefault="006A6049" w:rsidP="00F75376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u</w:t>
            </w:r>
            <w:r w:rsidRPr="006A6049">
              <w:rPr>
                <w:rFonts w:ascii="Arial" w:hAnsi="Arial" w:cs="Arial"/>
                <w:i/>
                <w:iCs/>
                <w:sz w:val="14"/>
                <w:szCs w:val="14"/>
              </w:rPr>
              <w:t>p to 5 listed electives</w:t>
            </w:r>
          </w:p>
          <w:p w14:paraId="7B9F4482" w14:textId="20F827EE" w:rsidR="00734ACC" w:rsidRPr="00F37A25" w:rsidRDefault="00734ACC" w:rsidP="00F75376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 w:rsidRPr="0038023C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max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1</w:t>
            </w:r>
            <w:r w:rsidRPr="0038023C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</w:t>
            </w:r>
            <w:r w:rsidR="006A6049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imported </w:t>
            </w:r>
            <w:r w:rsidRPr="0038023C">
              <w:rPr>
                <w:rFonts w:ascii="Arial" w:hAnsi="Arial" w:cs="Arial"/>
                <w:i/>
                <w:iCs/>
                <w:sz w:val="14"/>
                <w:szCs w:val="14"/>
              </w:rPr>
              <w:t>unit from a Cert I, II or I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II </w:t>
            </w:r>
            <w:r w:rsidR="00E73998">
              <w:rPr>
                <w:rFonts w:ascii="Arial" w:hAnsi="Arial" w:cs="Arial"/>
                <w:i/>
                <w:iCs/>
                <w:sz w:val="14"/>
                <w:szCs w:val="14"/>
              </w:rPr>
              <w:t>qualification in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CPC or another TP or accredited course</w:t>
            </w:r>
          </w:p>
        </w:tc>
      </w:tr>
      <w:tr w:rsidR="000B7700" w:rsidRPr="00734ACC" w14:paraId="24BC4C3F" w14:textId="77777777" w:rsidTr="00734ACC">
        <w:tc>
          <w:tcPr>
            <w:tcW w:w="1163" w:type="dxa"/>
            <w:tcBorders>
              <w:top w:val="single" w:sz="4" w:space="0" w:color="auto"/>
            </w:tcBorders>
          </w:tcPr>
          <w:p w14:paraId="053B98A1" w14:textId="53316944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5A5B0ECF" w14:textId="01C8539C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72540F7C" w14:textId="6F093D2B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CPCCCM2005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1DE304A8" w14:textId="535B6FB7" w:rsidR="000B7700" w:rsidRPr="00734ACC" w:rsidRDefault="000B7700" w:rsidP="00734A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Use construction tools and equipment</w:t>
            </w:r>
          </w:p>
        </w:tc>
        <w:tc>
          <w:tcPr>
            <w:tcW w:w="3411" w:type="dxa"/>
            <w:tcBorders>
              <w:top w:val="single" w:sz="4" w:space="0" w:color="auto"/>
            </w:tcBorders>
          </w:tcPr>
          <w:p w14:paraId="29365735" w14:textId="77777777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20AD8B4E" w14:textId="77777777" w:rsidTr="00734ACC">
        <w:tc>
          <w:tcPr>
            <w:tcW w:w="1163" w:type="dxa"/>
            <w:tcBorders>
              <w:top w:val="single" w:sz="4" w:space="0" w:color="auto"/>
            </w:tcBorders>
          </w:tcPr>
          <w:p w14:paraId="66C5C502" w14:textId="0CD53A0A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4C23B970" w14:textId="51ABC1F6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118DE41E" w14:textId="3BD8228D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CPCCOM1012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0B7511FE" w14:textId="6CA1620D" w:rsidR="000B7700" w:rsidRPr="00734ACC" w:rsidRDefault="000B7700" w:rsidP="00734A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Work effectively and sustainably in the construction industry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</w:tcPr>
          <w:p w14:paraId="253FEE81" w14:textId="77777777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77A3E976" w14:textId="77777777" w:rsidTr="00734ACC">
        <w:tc>
          <w:tcPr>
            <w:tcW w:w="1163" w:type="dxa"/>
            <w:tcBorders>
              <w:bottom w:val="single" w:sz="4" w:space="0" w:color="auto"/>
            </w:tcBorders>
          </w:tcPr>
          <w:p w14:paraId="3CC5EAE8" w14:textId="4B6632C0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0FD18945" w14:textId="1C56A845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748BDE60" w14:textId="353E35FC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CPCCOM1013</w:t>
            </w: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34DEFF90" w14:textId="438387A2" w:rsidR="000B7700" w:rsidRPr="00734ACC" w:rsidRDefault="000B7700" w:rsidP="00734A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Plan and organise work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69FF065C" w14:textId="5BB6A448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627A10EB" w14:textId="77777777" w:rsidTr="00734ACC">
        <w:tc>
          <w:tcPr>
            <w:tcW w:w="1163" w:type="dxa"/>
          </w:tcPr>
          <w:p w14:paraId="66403F3D" w14:textId="71DA1B79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49C6EC3D" w14:textId="227750D6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6F61BB45" w14:textId="4DE9F2C7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CPCCOM1015</w:t>
            </w:r>
          </w:p>
        </w:tc>
        <w:tc>
          <w:tcPr>
            <w:tcW w:w="5699" w:type="dxa"/>
          </w:tcPr>
          <w:p w14:paraId="135A417A" w14:textId="41EF0276" w:rsidR="000B7700" w:rsidRPr="00734ACC" w:rsidRDefault="000B7700" w:rsidP="00734A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Carry out measurements and calculations</w:t>
            </w:r>
          </w:p>
        </w:tc>
        <w:tc>
          <w:tcPr>
            <w:tcW w:w="3411" w:type="dxa"/>
            <w:shd w:val="clear" w:color="auto" w:fill="auto"/>
          </w:tcPr>
          <w:p w14:paraId="088E9F18" w14:textId="2B72F7EE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3034D193" w14:textId="77777777" w:rsidTr="00734ACC">
        <w:tc>
          <w:tcPr>
            <w:tcW w:w="1163" w:type="dxa"/>
          </w:tcPr>
          <w:p w14:paraId="7FE7DFDC" w14:textId="760F6E9B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7D83E89D" w14:textId="00418307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487FCC3D" w14:textId="36B132FC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CPCCOM2001</w:t>
            </w:r>
          </w:p>
        </w:tc>
        <w:tc>
          <w:tcPr>
            <w:tcW w:w="5699" w:type="dxa"/>
            <w:shd w:val="clear" w:color="auto" w:fill="auto"/>
          </w:tcPr>
          <w:p w14:paraId="69CB2E14" w14:textId="0F082776" w:rsidR="000B7700" w:rsidRPr="00734ACC" w:rsidRDefault="000B7700" w:rsidP="00734A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Read and interpret plans and specifications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32B3A103" w14:textId="73431D6C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6348C02F" w14:textId="77777777" w:rsidTr="00734ACC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B3F0" w14:textId="47DE4A8D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6FBFF96" w14:textId="406950C8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91201" w14:textId="648207E3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734ACC">
              <w:rPr>
                <w:rFonts w:ascii="Arial" w:hAnsi="Arial" w:cs="Arial"/>
                <w:sz w:val="18"/>
                <w:szCs w:val="18"/>
              </w:rPr>
              <w:t>CPCCWHS2001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49B82" w14:textId="14B42BB9" w:rsidR="000B7700" w:rsidRPr="00734ACC" w:rsidRDefault="000B7700" w:rsidP="00734A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 xml:space="preserve">Apply WHS requirements, </w:t>
            </w:r>
            <w:proofErr w:type="gramStart"/>
            <w:r w:rsidRPr="00734ACC">
              <w:rPr>
                <w:rFonts w:ascii="Arial" w:hAnsi="Arial" w:cs="Arial"/>
                <w:sz w:val="20"/>
                <w:szCs w:val="20"/>
              </w:rPr>
              <w:t>policies</w:t>
            </w:r>
            <w:proofErr w:type="gramEnd"/>
            <w:r w:rsidRPr="00734ACC">
              <w:rPr>
                <w:rFonts w:ascii="Arial" w:hAnsi="Arial" w:cs="Arial"/>
                <w:sz w:val="20"/>
                <w:szCs w:val="20"/>
              </w:rPr>
              <w:t xml:space="preserve"> and procedures in the construction industry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EC0D7" w14:textId="763D0FEB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734ACC" w:rsidRPr="00734ACC" w14:paraId="1CFFF569" w14:textId="77777777" w:rsidTr="00456ABD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11BCD144" w14:textId="5E5CA724" w:rsidR="00734ACC" w:rsidRPr="00734ACC" w:rsidRDefault="00734ACC" w:rsidP="00734ACC">
            <w:pPr>
              <w:spacing w:after="0"/>
              <w:jc w:val="center"/>
              <w:rPr>
                <w:rFonts w:ascii="Arial" w:hAnsi="Arial" w:cs="Arial"/>
                <w:b/>
                <w:color w:val="041E42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25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3B4DFF2" w14:textId="68F02A7F" w:rsidR="00734ACC" w:rsidRPr="00734ACC" w:rsidRDefault="00734ACC" w:rsidP="00734ACC">
            <w:pPr>
              <w:spacing w:after="0"/>
              <w:rPr>
                <w:rFonts w:ascii="Arial" w:hAnsi="Arial" w:cs="Arial"/>
                <w:color w:val="041E42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Sub-total – HSC indicative hours (HSC mandatory units of competency)</w:t>
            </w:r>
          </w:p>
        </w:tc>
      </w:tr>
    </w:tbl>
    <w:p w14:paraId="65A27958" w14:textId="5168DBDE" w:rsidR="001901F2" w:rsidRPr="00734ACC" w:rsidRDefault="001901F2" w:rsidP="00456ABD">
      <w:pPr>
        <w:tabs>
          <w:tab w:val="left" w:pos="1384"/>
        </w:tabs>
        <w:spacing w:after="0"/>
        <w:ind w:left="221"/>
        <w:rPr>
          <w:rFonts w:ascii="Arial" w:hAnsi="Arial" w:cs="Arial"/>
          <w:b/>
          <w:color w:val="041E42"/>
        </w:rPr>
      </w:pPr>
      <w:r w:rsidRPr="00734ACC">
        <w:rPr>
          <w:rFonts w:ascii="Arial" w:hAnsi="Arial" w:cs="Arial"/>
          <w:b/>
          <w:color w:val="041E42"/>
        </w:rPr>
        <w:tab/>
      </w:r>
      <w:r w:rsidRPr="00734ACC">
        <w:rPr>
          <w:rFonts w:ascii="Arial" w:hAnsi="Arial" w:cs="Arial"/>
          <w:b/>
          <w:color w:val="041E42"/>
        </w:rPr>
        <w:br w:type="page"/>
      </w:r>
    </w:p>
    <w:bookmarkEnd w:id="0"/>
    <w:p w14:paraId="733488E8" w14:textId="6127AD10" w:rsidR="00AD4D89" w:rsidRPr="00734ACC" w:rsidRDefault="00AD4D89" w:rsidP="00AD4D89">
      <w:pPr>
        <w:spacing w:after="0" w:line="240" w:lineRule="auto"/>
        <w:rPr>
          <w:rFonts w:ascii="Arial" w:hAnsi="Arial" w:cs="Arial"/>
        </w:rPr>
      </w:pPr>
      <w:r w:rsidRPr="00734ACC">
        <w:rPr>
          <w:rFonts w:ascii="Arial" w:hAnsi="Arial" w:cs="Arial"/>
        </w:rPr>
        <w:lastRenderedPageBreak/>
        <w:t>Students must undertake another 11</w:t>
      </w:r>
      <w:r w:rsidR="000B7700" w:rsidRPr="00734ACC">
        <w:rPr>
          <w:rFonts w:ascii="Arial" w:hAnsi="Arial" w:cs="Arial"/>
        </w:rPr>
        <w:t>5</w:t>
      </w:r>
      <w:r w:rsidRPr="00734ACC">
        <w:rPr>
          <w:rFonts w:ascii="Arial" w:hAnsi="Arial" w:cs="Arial"/>
        </w:rPr>
        <w:t xml:space="preserve"> HSC indicative hours of units of competency from the HSC elective pool to meet the requirements of the </w:t>
      </w:r>
      <w:r w:rsidR="000B7700" w:rsidRPr="00734ACC">
        <w:rPr>
          <w:rFonts w:ascii="Arial" w:hAnsi="Arial" w:cs="Arial"/>
        </w:rPr>
        <w:t>Construction</w:t>
      </w:r>
      <w:r w:rsidRPr="00734ACC">
        <w:rPr>
          <w:rFonts w:ascii="Arial" w:hAnsi="Arial" w:cs="Arial"/>
        </w:rPr>
        <w:t xml:space="preserve"> (240 indicative hours) course.</w:t>
      </w:r>
    </w:p>
    <w:p w14:paraId="4175182E" w14:textId="77777777" w:rsidR="00AD4D89" w:rsidRPr="00734ACC" w:rsidRDefault="00AD4D89" w:rsidP="00AD4D89">
      <w:pPr>
        <w:spacing w:after="0" w:line="240" w:lineRule="auto"/>
        <w:rPr>
          <w:rFonts w:ascii="Arial" w:hAnsi="Arial" w:cs="Arial"/>
        </w:rPr>
      </w:pPr>
    </w:p>
    <w:p w14:paraId="442D65C4" w14:textId="461D5525" w:rsidR="00AD4D89" w:rsidRPr="00734ACC" w:rsidRDefault="00AD4D89" w:rsidP="00AD4D89">
      <w:pPr>
        <w:spacing w:after="0" w:line="240" w:lineRule="auto"/>
        <w:rPr>
          <w:rFonts w:ascii="Arial" w:hAnsi="Arial" w:cs="Arial"/>
        </w:rPr>
      </w:pPr>
      <w:r w:rsidRPr="00734ACC">
        <w:rPr>
          <w:rFonts w:ascii="Arial" w:hAnsi="Arial" w:cs="Arial"/>
        </w:rPr>
        <w:t xml:space="preserve">To be eligible for </w:t>
      </w:r>
      <w:r w:rsidR="000B7700" w:rsidRPr="00734ACC">
        <w:rPr>
          <w:rFonts w:ascii="Arial" w:hAnsi="Arial" w:cs="Arial"/>
        </w:rPr>
        <w:t>CPC20120 Certificate II in Construction</w:t>
      </w:r>
      <w:r w:rsidRPr="00734ACC">
        <w:rPr>
          <w:rFonts w:ascii="Arial" w:hAnsi="Arial" w:cs="Arial"/>
        </w:rPr>
        <w:t xml:space="preserve"> students need to undertake a further </w:t>
      </w:r>
      <w:r w:rsidR="000B7700" w:rsidRPr="00734ACC">
        <w:rPr>
          <w:rFonts w:ascii="Arial" w:hAnsi="Arial" w:cs="Arial"/>
        </w:rPr>
        <w:t>4 core units of competency and 5</w:t>
      </w:r>
      <w:r w:rsidRPr="00734ACC">
        <w:rPr>
          <w:rFonts w:ascii="Arial" w:hAnsi="Arial" w:cs="Arial"/>
        </w:rPr>
        <w:t xml:space="preserve"> elective units of competency, including at least </w:t>
      </w:r>
      <w:r w:rsidR="000B7700" w:rsidRPr="00734ACC">
        <w:rPr>
          <w:rFonts w:ascii="Arial" w:hAnsi="Arial" w:cs="Arial"/>
        </w:rPr>
        <w:t>4</w:t>
      </w:r>
      <w:r w:rsidRPr="00734ACC">
        <w:rPr>
          <w:rFonts w:ascii="Arial" w:hAnsi="Arial" w:cs="Arial"/>
        </w:rPr>
        <w:t xml:space="preserve"> listed electives.</w:t>
      </w:r>
    </w:p>
    <w:p w14:paraId="44266B79" w14:textId="10F5CD50" w:rsidR="001901F2" w:rsidRPr="00734ACC" w:rsidRDefault="001901F2" w:rsidP="00260659">
      <w:pPr>
        <w:spacing w:after="0" w:line="240" w:lineRule="auto"/>
        <w:rPr>
          <w:rFonts w:ascii="Arial" w:hAnsi="Arial" w:cs="Arial"/>
        </w:rPr>
      </w:pP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A362AE" w:rsidRPr="00A362AE" w14:paraId="134B9621" w14:textId="77777777" w:rsidTr="00F75376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90C167" w14:textId="77777777" w:rsidR="00A362AE" w:rsidRPr="00A362AE" w:rsidRDefault="00A362AE" w:rsidP="00F75376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A362AE">
              <w:rPr>
                <w:rFonts w:ascii="Arial" w:hAnsi="Arial" w:cs="Arial"/>
                <w:b/>
                <w:color w:val="041E42"/>
                <w:sz w:val="20"/>
              </w:rPr>
              <w:t>Construction 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95880A2" w14:textId="77777777" w:rsidR="00A362AE" w:rsidRPr="00A362AE" w:rsidRDefault="00A362AE" w:rsidP="00F75376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 w:rsidRPr="00A362AE">
              <w:rPr>
                <w:rFonts w:ascii="Arial" w:hAnsi="Arial" w:cs="Arial"/>
                <w:b/>
                <w:color w:val="041E42"/>
                <w:sz w:val="20"/>
              </w:rPr>
              <w:t>CPC Training Package and qualification</w:t>
            </w:r>
          </w:p>
        </w:tc>
      </w:tr>
      <w:tr w:rsidR="00E73998" w:rsidRPr="006629DE" w14:paraId="529AAC1B" w14:textId="77777777" w:rsidTr="00F75376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9083CA8" w14:textId="77777777" w:rsidR="00E73998" w:rsidRPr="006629DE" w:rsidRDefault="00E73998" w:rsidP="00E73998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0BD951" w14:textId="77777777" w:rsidR="00E73998" w:rsidRPr="006629DE" w:rsidRDefault="00E73998" w:rsidP="00E73998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A362AE">
              <w:rPr>
                <w:rFonts w:ascii="Arial" w:hAnsi="Arial" w:cs="Arial"/>
                <w:b/>
                <w:color w:val="041E42"/>
                <w:sz w:val="20"/>
                <w:szCs w:val="20"/>
              </w:rPr>
              <w:t>Construction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 indicative hours)</w:t>
            </w:r>
          </w:p>
          <w:p w14:paraId="3D9CBB90" w14:textId="77777777" w:rsidR="00E73998" w:rsidRPr="0038023C" w:rsidRDefault="00E73998" w:rsidP="00E739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mandatory units</w:t>
            </w:r>
          </w:p>
          <w:p w14:paraId="40D45390" w14:textId="77777777" w:rsidR="00E73998" w:rsidRPr="0038023C" w:rsidRDefault="00E73998" w:rsidP="00E739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2C968365" w14:textId="77777777" w:rsidR="00E73998" w:rsidRPr="006629DE" w:rsidRDefault="00E73998" w:rsidP="00E73998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53B897E" w14:textId="77777777" w:rsidR="00E73998" w:rsidRPr="006629DE" w:rsidRDefault="00E73998" w:rsidP="00E73998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8166B68" w14:textId="77777777" w:rsidR="00E73998" w:rsidRPr="006629DE" w:rsidRDefault="00E73998" w:rsidP="00E73998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E5DBE21" w14:textId="77777777" w:rsidR="00E73998" w:rsidRPr="00F37A25" w:rsidRDefault="00E73998" w:rsidP="00E73998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CPC2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0120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II 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Construction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</w:p>
          <w:p w14:paraId="6D54024E" w14:textId="77777777" w:rsidR="00E73998" w:rsidRPr="0038023C" w:rsidRDefault="00E73998" w:rsidP="00E739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10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core units</w:t>
            </w:r>
          </w:p>
          <w:p w14:paraId="4AE9502A" w14:textId="77777777" w:rsidR="00E73998" w:rsidRPr="00734ACC" w:rsidRDefault="00E73998" w:rsidP="00E7399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5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elective units</w:t>
            </w:r>
          </w:p>
          <w:p w14:paraId="73B52F66" w14:textId="77777777" w:rsidR="00E73998" w:rsidRPr="006A6049" w:rsidRDefault="00E73998" w:rsidP="00E73998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u</w:t>
            </w:r>
            <w:r w:rsidRPr="006A6049">
              <w:rPr>
                <w:rFonts w:ascii="Arial" w:hAnsi="Arial" w:cs="Arial"/>
                <w:i/>
                <w:iCs/>
                <w:sz w:val="14"/>
                <w:szCs w:val="14"/>
              </w:rPr>
              <w:t>p to 5 listed electives</w:t>
            </w:r>
          </w:p>
          <w:p w14:paraId="6D0ACE56" w14:textId="7096CAE3" w:rsidR="00E73998" w:rsidRPr="00F37A25" w:rsidRDefault="00E73998" w:rsidP="00E73998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 w:rsidRPr="0038023C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max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1</w:t>
            </w:r>
            <w:r w:rsidRPr="0038023C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imported </w:t>
            </w:r>
            <w:r w:rsidRPr="0038023C">
              <w:rPr>
                <w:rFonts w:ascii="Arial" w:hAnsi="Arial" w:cs="Arial"/>
                <w:i/>
                <w:iCs/>
                <w:sz w:val="14"/>
                <w:szCs w:val="14"/>
              </w:rPr>
              <w:t>unit from a Cert I, II or I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II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qualification in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CPC or another TP or accredited course</w:t>
            </w:r>
          </w:p>
        </w:tc>
      </w:tr>
      <w:tr w:rsidR="000B7700" w:rsidRPr="00734ACC" w14:paraId="589D8BD9" w14:textId="77777777" w:rsidTr="00734ACC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46D4BF90" w14:textId="7655758C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6AC5CA8E" w14:textId="3AE6FD76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0F8A239" w14:textId="733F30A6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CPCCCM2006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1D742945" w14:textId="5A3A5634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Apply basic levelling procedures</w:t>
            </w:r>
          </w:p>
        </w:tc>
        <w:tc>
          <w:tcPr>
            <w:tcW w:w="3411" w:type="dxa"/>
            <w:tcBorders>
              <w:top w:val="single" w:sz="4" w:space="0" w:color="auto"/>
            </w:tcBorders>
          </w:tcPr>
          <w:p w14:paraId="0C5FF743" w14:textId="1665A4EF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34894BE4" w14:textId="77777777" w:rsidTr="00734ACC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2F0ADAC0" w14:textId="478B8248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4E76C633" w14:textId="4A967DC5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D9E732F" w14:textId="547529FB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CPCCCM2012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02B5B80E" w14:textId="2DD87520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Work safely at heights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</w:tcPr>
          <w:p w14:paraId="1062ACBB" w14:textId="2543CCF5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431EFA1D" w14:textId="77777777" w:rsidTr="00734ACC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12313F06" w14:textId="4E11D8E6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064B90D1" w14:textId="769F62A9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FF47EB" w14:textId="351AABA5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CPCCCO2013</w:t>
            </w: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2B76B95F" w14:textId="5B37AE35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Carry out concreting to simple forms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04B2316E" w14:textId="17FE5894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590DF0EE" w14:textId="77777777" w:rsidTr="00734ACC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5195D076" w14:textId="1DBADA1B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7B6B25D1" w14:textId="5B98E444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96B2CB" w14:textId="1398DD25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CPCCOM1014</w:t>
            </w: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2855F6EE" w14:textId="6A688179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Conduct workplace communications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04EED27E" w14:textId="463BDF2A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0B7700" w:rsidRPr="00734ACC" w14:paraId="53F749A6" w14:textId="77777777" w:rsidTr="00734ACC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7FCB6E77" w14:textId="582527ED" w:rsidR="000B7700" w:rsidRPr="00306CC0" w:rsidRDefault="0097380E" w:rsidP="00734ACC">
            <w:pPr>
              <w:spacing w:before="60"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A5F8F">
              <w:rPr>
                <w:rFonts w:ascii="Arial" w:hAnsi="Arial" w:cs="Arial"/>
                <w:sz w:val="16"/>
                <w:szCs w:val="16"/>
              </w:rPr>
              <w:t>included in allocation for HSC focus area Safety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A59BF85" w14:textId="1379F878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152790" w14:textId="5B3CA413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734ACC">
              <w:rPr>
                <w:rFonts w:ascii="Arial" w:hAnsi="Arial" w:cs="Arial"/>
                <w:sz w:val="18"/>
                <w:szCs w:val="18"/>
              </w:rPr>
              <w:t>CPCWHS1001</w:t>
            </w: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669B7569" w14:textId="037589C2" w:rsidR="000B7700" w:rsidRPr="00734ACC" w:rsidRDefault="000B7700" w:rsidP="00734A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Prepare to work safely in the construction industry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F41C86" w14:textId="5AC97B8D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 xml:space="preserve">elective </w:t>
            </w:r>
            <w:r w:rsidR="00306CC0" w:rsidRPr="00B77335">
              <w:rPr>
                <w:rFonts w:ascii="Arial" w:hAnsi="Arial" w:cs="Arial"/>
                <w:sz w:val="16"/>
                <w:szCs w:val="16"/>
              </w:rPr>
              <w:t xml:space="preserve">(max </w:t>
            </w:r>
            <w:r w:rsidR="00306CC0">
              <w:rPr>
                <w:rFonts w:ascii="Arial" w:hAnsi="Arial" w:cs="Arial"/>
                <w:sz w:val="16"/>
                <w:szCs w:val="16"/>
              </w:rPr>
              <w:t>1</w:t>
            </w:r>
            <w:r w:rsidR="00306CC0" w:rsidRPr="00B77335">
              <w:rPr>
                <w:rFonts w:ascii="Arial" w:hAnsi="Arial" w:cs="Arial"/>
                <w:sz w:val="16"/>
                <w:szCs w:val="16"/>
              </w:rPr>
              <w:t>)</w:t>
            </w:r>
          </w:p>
        </w:tc>
      </w:tr>
      <w:tr w:rsidR="00306CC0" w:rsidRPr="00734ACC" w14:paraId="7C12A3C1" w14:textId="77777777" w:rsidTr="001F3B56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6CFA75B9" w14:textId="77777777" w:rsidR="00306CC0" w:rsidRPr="00734ACC" w:rsidRDefault="00306CC0" w:rsidP="00306CC0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5F8323DB" w14:textId="7F89B421" w:rsidR="00306CC0" w:rsidRPr="00734ACC" w:rsidRDefault="00306CC0" w:rsidP="00306CC0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43B19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0366E5" w14:textId="77777777" w:rsidR="00306CC0" w:rsidRPr="00734ACC" w:rsidRDefault="00306CC0" w:rsidP="00306CC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2E8F2CF8" w14:textId="77777777" w:rsidR="00306CC0" w:rsidRPr="00734ACC" w:rsidRDefault="00306CC0" w:rsidP="00306CC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45BCEE66" w14:textId="4FAEEA98" w:rsidR="00306CC0" w:rsidRPr="00734ACC" w:rsidRDefault="00306CC0" w:rsidP="00306CC0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 – listed</w:t>
            </w:r>
          </w:p>
        </w:tc>
      </w:tr>
      <w:tr w:rsidR="00306CC0" w:rsidRPr="00734ACC" w14:paraId="4CF380DA" w14:textId="77777777" w:rsidTr="001F3B56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2C50B50A" w14:textId="77777777" w:rsidR="00306CC0" w:rsidRPr="00734ACC" w:rsidRDefault="00306CC0" w:rsidP="00306CC0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2F3DFB4E" w14:textId="60D06014" w:rsidR="00306CC0" w:rsidRPr="00734ACC" w:rsidRDefault="00306CC0" w:rsidP="00306CC0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43B19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DE9B6D" w14:textId="77777777" w:rsidR="00306CC0" w:rsidRPr="00734ACC" w:rsidRDefault="00306CC0" w:rsidP="00306CC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31FD985D" w14:textId="77777777" w:rsidR="00306CC0" w:rsidRPr="00734ACC" w:rsidRDefault="00306CC0" w:rsidP="00306CC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68CAF3AF" w14:textId="0D0F04D2" w:rsidR="00306CC0" w:rsidRPr="00734ACC" w:rsidRDefault="00306CC0" w:rsidP="00306CC0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 – listed</w:t>
            </w:r>
          </w:p>
        </w:tc>
      </w:tr>
      <w:tr w:rsidR="000B7700" w:rsidRPr="00734ACC" w14:paraId="65A16A65" w14:textId="77777777" w:rsidTr="00734ACC">
        <w:tc>
          <w:tcPr>
            <w:tcW w:w="1163" w:type="dxa"/>
            <w:vAlign w:val="center"/>
          </w:tcPr>
          <w:p w14:paraId="166E0A5F" w14:textId="411144EF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16909E34" w14:textId="313A0D63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511F380" w14:textId="2F9F5185" w:rsidR="000B7700" w:rsidRPr="00734ACC" w:rsidRDefault="000B7700" w:rsidP="000B770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5699" w:type="dxa"/>
            <w:vAlign w:val="center"/>
          </w:tcPr>
          <w:p w14:paraId="5CB761B2" w14:textId="7C6AFE00" w:rsidR="000B7700" w:rsidRPr="00734ACC" w:rsidRDefault="000B7700" w:rsidP="000B770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3411" w:type="dxa"/>
            <w:shd w:val="clear" w:color="auto" w:fill="auto"/>
          </w:tcPr>
          <w:p w14:paraId="022BCE99" w14:textId="5964AA3F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 – listed</w:t>
            </w:r>
          </w:p>
        </w:tc>
      </w:tr>
      <w:tr w:rsidR="000B7700" w:rsidRPr="00734ACC" w14:paraId="4D9A9517" w14:textId="77777777" w:rsidTr="00734ACC">
        <w:tc>
          <w:tcPr>
            <w:tcW w:w="1163" w:type="dxa"/>
            <w:vAlign w:val="center"/>
          </w:tcPr>
          <w:p w14:paraId="7C7B81FA" w14:textId="13137B5F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29364A22" w14:textId="1B204CC9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C6CD00" w14:textId="184948C2" w:rsidR="000B7700" w:rsidRPr="00734ACC" w:rsidRDefault="000B7700" w:rsidP="000B770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5699" w:type="dxa"/>
            <w:shd w:val="clear" w:color="auto" w:fill="auto"/>
            <w:vAlign w:val="center"/>
          </w:tcPr>
          <w:p w14:paraId="3FB339E3" w14:textId="46933446" w:rsidR="000B7700" w:rsidRPr="00734ACC" w:rsidRDefault="000B7700" w:rsidP="000B7700">
            <w:pPr>
              <w:spacing w:after="0"/>
              <w:rPr>
                <w:rFonts w:ascii="Arial" w:hAnsi="Arial" w:cs="Arial"/>
                <w:color w:val="041E42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59C09ED7" w14:textId="1C13475A" w:rsidR="000B7700" w:rsidRPr="00734ACC" w:rsidRDefault="000B7700" w:rsidP="00734A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34ACC">
              <w:rPr>
                <w:rFonts w:ascii="Arial" w:hAnsi="Arial" w:cs="Arial"/>
                <w:sz w:val="20"/>
                <w:szCs w:val="20"/>
              </w:rPr>
              <w:t>elective – listed</w:t>
            </w:r>
          </w:p>
        </w:tc>
      </w:tr>
      <w:tr w:rsidR="000B7700" w:rsidRPr="00734ACC" w14:paraId="34AF28D2" w14:textId="77777777" w:rsidTr="00456ABD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38723A6D" w14:textId="5AB18152" w:rsidR="000B7700" w:rsidRPr="00734ACC" w:rsidRDefault="000B7700" w:rsidP="000B7700">
            <w:pPr>
              <w:spacing w:after="0"/>
              <w:jc w:val="center"/>
              <w:rPr>
                <w:rFonts w:ascii="Arial" w:hAnsi="Arial" w:cs="Arial"/>
                <w:b/>
                <w:color w:val="041E42"/>
              </w:rPr>
            </w:pPr>
            <w:r w:rsidRPr="00734ACC">
              <w:rPr>
                <w:rFonts w:ascii="Arial" w:hAnsi="Arial" w:cs="Arial"/>
                <w:b/>
                <w:color w:val="041E42"/>
              </w:rPr>
              <w:t>240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1383753" w14:textId="29A21F49" w:rsidR="000B7700" w:rsidRPr="00734ACC" w:rsidRDefault="000B7700" w:rsidP="000B7700">
            <w:pPr>
              <w:spacing w:after="0"/>
              <w:rPr>
                <w:rFonts w:ascii="Arial" w:hAnsi="Arial" w:cs="Arial"/>
                <w:color w:val="041E42"/>
              </w:rPr>
            </w:pPr>
            <w:r w:rsidRPr="00734ACC">
              <w:rPr>
                <w:rFonts w:ascii="Arial" w:hAnsi="Arial" w:cs="Arial"/>
                <w:b/>
                <w:color w:val="041E42"/>
              </w:rPr>
              <w:t>Total HSC indicative hours (240 indicative hours course providing a total of 4 HSC credit units)</w:t>
            </w:r>
          </w:p>
        </w:tc>
      </w:tr>
    </w:tbl>
    <w:p w14:paraId="7CC67232" w14:textId="77777777" w:rsidR="00283E83" w:rsidRPr="00734ACC" w:rsidRDefault="00283E83" w:rsidP="006F1951">
      <w:pPr>
        <w:spacing w:after="0"/>
        <w:rPr>
          <w:rFonts w:ascii="Arial" w:hAnsi="Arial" w:cs="Arial"/>
        </w:rPr>
      </w:pPr>
      <w:r w:rsidRPr="00734ACC">
        <w:rPr>
          <w:rFonts w:ascii="Arial" w:hAnsi="Arial" w:cs="Arial"/>
        </w:rPr>
        <w:br w:type="page"/>
      </w:r>
    </w:p>
    <w:p w14:paraId="6417D3C2" w14:textId="77777777" w:rsidR="00283E83" w:rsidRPr="00734ACC" w:rsidRDefault="00283E83" w:rsidP="00260659">
      <w:pPr>
        <w:spacing w:after="0" w:line="240" w:lineRule="auto"/>
        <w:rPr>
          <w:rFonts w:ascii="Arial" w:hAnsi="Arial" w:cs="Arial"/>
          <w:b/>
        </w:rPr>
      </w:pPr>
      <w:r w:rsidRPr="00734ACC">
        <w:rPr>
          <w:rFonts w:ascii="Arial" w:hAnsi="Arial" w:cs="Arial"/>
          <w:b/>
        </w:rPr>
        <w:lastRenderedPageBreak/>
        <w:t>Course planning checklist</w:t>
      </w:r>
    </w:p>
    <w:p w14:paraId="0123B364" w14:textId="77777777" w:rsidR="00283E83" w:rsidRPr="00734ACC" w:rsidRDefault="00283E83" w:rsidP="00260659">
      <w:pPr>
        <w:spacing w:after="0" w:line="240" w:lineRule="auto"/>
        <w:rPr>
          <w:rFonts w:ascii="Arial" w:hAnsi="Arial" w:cs="Arial"/>
        </w:rPr>
      </w:pPr>
    </w:p>
    <w:p w14:paraId="51A5A4BF" w14:textId="23A75D7E" w:rsidR="00283E83" w:rsidRPr="00734ACC" w:rsidRDefault="00283E83" w:rsidP="00260659">
      <w:pPr>
        <w:spacing w:after="0" w:line="240" w:lineRule="auto"/>
        <w:rPr>
          <w:rFonts w:ascii="Arial" w:hAnsi="Arial" w:cs="Arial"/>
          <w:i/>
        </w:rPr>
      </w:pPr>
      <w:r w:rsidRPr="00734ACC">
        <w:rPr>
          <w:rFonts w:ascii="Arial" w:hAnsi="Arial" w:cs="Arial"/>
          <w:i/>
        </w:rPr>
        <w:t xml:space="preserve">HSC course requirements – </w:t>
      </w:r>
      <w:r w:rsidR="000B7700" w:rsidRPr="00734ACC">
        <w:rPr>
          <w:rFonts w:ascii="Arial" w:hAnsi="Arial" w:cs="Arial"/>
          <w:i/>
        </w:rPr>
        <w:t>Construction</w:t>
      </w:r>
      <w:r w:rsidRPr="00734ACC">
        <w:rPr>
          <w:rFonts w:ascii="Arial" w:hAnsi="Arial" w:cs="Arial"/>
          <w:i/>
        </w:rPr>
        <w:t xml:space="preserve"> (240 indicative hours)</w:t>
      </w:r>
    </w:p>
    <w:p w14:paraId="5AAE0DAD" w14:textId="77777777" w:rsidR="00283E83" w:rsidRPr="00734ACC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734ACC" w14:paraId="02271499" w14:textId="77777777" w:rsidTr="00954DCB">
        <w:sdt>
          <w:sdtPr>
            <w:rPr>
              <w:rFonts w:ascii="Arial" w:hAnsi="Arial" w:cs="Arial"/>
            </w:r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24F866E" w14:textId="77777777" w:rsidR="00283E83" w:rsidRPr="00734ACC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FE508F9" w14:textId="77777777" w:rsidR="00283E83" w:rsidRPr="00734ACC" w:rsidRDefault="0090476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>units of competency</w:t>
            </w:r>
          </w:p>
        </w:tc>
        <w:sdt>
          <w:sdtPr>
            <w:rPr>
              <w:rFonts w:ascii="Arial" w:hAnsi="Arial" w:cs="Arial"/>
            </w:r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095F839" w14:textId="77777777" w:rsidR="00283E83" w:rsidRPr="00734ACC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4606C4A" w14:textId="0039DDA3" w:rsidR="00283E83" w:rsidRPr="00734ACC" w:rsidRDefault="003B2D4B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>6</w:t>
            </w:r>
            <w:r w:rsidR="002815C1" w:rsidRPr="00734AC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04763" w:rsidRPr="00734ACC">
              <w:rPr>
                <w:rFonts w:ascii="Arial" w:hAnsi="Arial" w:cs="Arial"/>
                <w:sz w:val="22"/>
                <w:szCs w:val="22"/>
              </w:rPr>
              <w:t>associated HSC mandatory units of competency</w:t>
            </w:r>
          </w:p>
        </w:tc>
      </w:tr>
      <w:tr w:rsidR="00A40384" w:rsidRPr="00734ACC" w14:paraId="2D070CD6" w14:textId="77777777" w:rsidTr="00954DCB">
        <w:tc>
          <w:tcPr>
            <w:tcW w:w="680" w:type="dxa"/>
            <w:vAlign w:val="center"/>
          </w:tcPr>
          <w:p w14:paraId="304DF086" w14:textId="77777777" w:rsidR="00A40384" w:rsidRPr="00734ACC" w:rsidRDefault="00A40384" w:rsidP="00C12394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39110E56" w14:textId="77777777" w:rsidR="00A40384" w:rsidRPr="00734ACC" w:rsidRDefault="00A40384" w:rsidP="00C12394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sdt>
          <w:sdtPr>
            <w:rPr>
              <w:rFonts w:ascii="Arial" w:hAnsi="Arial" w:cs="Arial"/>
            </w:r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E5FD8ED" w14:textId="56BBCEEA" w:rsidR="00A40384" w:rsidRPr="00734ACC" w:rsidRDefault="002D36C9" w:rsidP="00C1239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E11D437" w14:textId="1619BFA2" w:rsidR="00A40384" w:rsidRPr="00734ACC" w:rsidRDefault="002D36C9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>1</w:t>
            </w:r>
            <w:r w:rsidR="003B2D4B" w:rsidRPr="00734ACC">
              <w:rPr>
                <w:rFonts w:ascii="Arial" w:hAnsi="Arial" w:cs="Arial"/>
                <w:sz w:val="22"/>
                <w:szCs w:val="22"/>
              </w:rPr>
              <w:t>15</w:t>
            </w:r>
            <w:r w:rsidRPr="00734ACC">
              <w:rPr>
                <w:rFonts w:ascii="Arial" w:hAnsi="Arial" w:cs="Arial"/>
                <w:sz w:val="22"/>
                <w:szCs w:val="22"/>
              </w:rPr>
              <w:t xml:space="preserve"> HSC indicative hours of HSC elective units of competency</w:t>
            </w:r>
          </w:p>
        </w:tc>
      </w:tr>
      <w:tr w:rsidR="00904763" w:rsidRPr="00734ACC" w14:paraId="73A92193" w14:textId="77777777" w:rsidTr="00954DCB">
        <w:tc>
          <w:tcPr>
            <w:tcW w:w="680" w:type="dxa"/>
            <w:vAlign w:val="center"/>
          </w:tcPr>
          <w:p w14:paraId="028432D5" w14:textId="77777777" w:rsidR="00283E83" w:rsidRPr="00734ACC" w:rsidRDefault="00283E83" w:rsidP="00C139F7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249EB4A0" w14:textId="77777777" w:rsidR="00283E83" w:rsidRPr="00734ACC" w:rsidRDefault="00283E8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0" w:type="dxa"/>
            <w:vAlign w:val="center"/>
          </w:tcPr>
          <w:p w14:paraId="77842E26" w14:textId="18FB35CF" w:rsidR="00283E83" w:rsidRPr="00734ACC" w:rsidRDefault="00283E83" w:rsidP="00C139F7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517" w:type="dxa"/>
            <w:vAlign w:val="center"/>
          </w:tcPr>
          <w:p w14:paraId="24EB5859" w14:textId="7DFDD034" w:rsidR="00283E83" w:rsidRPr="00734ACC" w:rsidRDefault="00283E83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A79FD0A" w14:textId="77777777" w:rsidR="00283E83" w:rsidRPr="00734ACC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3B2D4B" w:rsidRPr="00734ACC" w14:paraId="7184299E" w14:textId="77777777" w:rsidTr="00294827">
        <w:sdt>
          <w:sdtPr>
            <w:rPr>
              <w:rFonts w:ascii="Arial" w:hAnsi="Arial" w:cs="Arial"/>
            </w:r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4ED2D30" w14:textId="77777777" w:rsidR="003B2D4B" w:rsidRPr="00734ACC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9EB925B" w14:textId="77777777" w:rsidR="003B2D4B" w:rsidRPr="00734ACC" w:rsidRDefault="003B2D4B" w:rsidP="003B2D4B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734ACC">
              <w:rPr>
                <w:rFonts w:ascii="Arial" w:hAnsi="Arial" w:cs="Arial"/>
                <w:sz w:val="22"/>
              </w:rPr>
              <w:t xml:space="preserve">HSC Content </w:t>
            </w:r>
          </w:p>
        </w:tc>
        <w:sdt>
          <w:sdtPr>
            <w:rPr>
              <w:rFonts w:ascii="Arial" w:hAnsi="Arial" w:cs="Arial"/>
            </w:r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D5A9A14" w14:textId="77777777" w:rsidR="003B2D4B" w:rsidRPr="00734ACC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47D5D61E" w14:textId="42976BE5" w:rsidR="003B2D4B" w:rsidRPr="00734ACC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>Safety</w:t>
            </w:r>
          </w:p>
        </w:tc>
      </w:tr>
      <w:tr w:rsidR="003B2D4B" w:rsidRPr="00734ACC" w14:paraId="2056B4B3" w14:textId="77777777" w:rsidTr="00294827">
        <w:tc>
          <w:tcPr>
            <w:tcW w:w="680" w:type="dxa"/>
            <w:vAlign w:val="center"/>
          </w:tcPr>
          <w:p w14:paraId="763D81BD" w14:textId="77777777" w:rsidR="003B2D4B" w:rsidRPr="00734ACC" w:rsidRDefault="003B2D4B" w:rsidP="003B2D4B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30A72CDE" w14:textId="77777777" w:rsidR="003B2D4B" w:rsidRPr="00734ACC" w:rsidRDefault="003B2D4B" w:rsidP="003B2D4B">
            <w:pPr>
              <w:rPr>
                <w:rFonts w:ascii="Arial" w:hAnsi="Arial" w:cs="Arial"/>
                <w:sz w:val="22"/>
              </w:rPr>
            </w:pPr>
            <w:r w:rsidRPr="00734ACC">
              <w:rPr>
                <w:rFonts w:ascii="Arial" w:hAnsi="Arial" w:cs="Arial"/>
                <w:sz w:val="22"/>
              </w:rPr>
              <w:t>(</w:t>
            </w:r>
            <w:proofErr w:type="gramStart"/>
            <w:r w:rsidRPr="00734ACC">
              <w:rPr>
                <w:rFonts w:ascii="Arial" w:hAnsi="Arial" w:cs="Arial"/>
                <w:sz w:val="22"/>
              </w:rPr>
              <w:t>focus</w:t>
            </w:r>
            <w:proofErr w:type="gramEnd"/>
            <w:r w:rsidRPr="00734ACC">
              <w:rPr>
                <w:rFonts w:ascii="Arial" w:hAnsi="Arial" w:cs="Arial"/>
                <w:sz w:val="22"/>
              </w:rPr>
              <w:t xml:space="preserve"> areas)</w:t>
            </w:r>
          </w:p>
        </w:tc>
        <w:sdt>
          <w:sdtPr>
            <w:rPr>
              <w:rFonts w:ascii="Arial" w:hAnsi="Arial" w:cs="Arial"/>
            </w:r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18710835" w14:textId="77777777" w:rsidR="003B2D4B" w:rsidRPr="00734ACC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43549EA3" w14:textId="61F937A6" w:rsidR="003B2D4B" w:rsidRPr="00734ACC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>Skills in construction</w:t>
            </w:r>
          </w:p>
        </w:tc>
      </w:tr>
      <w:tr w:rsidR="003B2D4B" w:rsidRPr="00734ACC" w14:paraId="7AF31B6B" w14:textId="77777777" w:rsidTr="00294827">
        <w:tc>
          <w:tcPr>
            <w:tcW w:w="680" w:type="dxa"/>
            <w:vAlign w:val="center"/>
          </w:tcPr>
          <w:p w14:paraId="395EF691" w14:textId="77777777" w:rsidR="003B2D4B" w:rsidRPr="00734ACC" w:rsidRDefault="003B2D4B" w:rsidP="003B2D4B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0B25F3B8" w14:textId="77777777" w:rsidR="003B2D4B" w:rsidRPr="00734ACC" w:rsidRDefault="003B2D4B" w:rsidP="003B2D4B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A03818E" w14:textId="77777777" w:rsidR="003B2D4B" w:rsidRPr="00734ACC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038E08C5" w14:textId="05A152FF" w:rsidR="003B2D4B" w:rsidRPr="00734ACC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>Tools of the trade</w:t>
            </w:r>
          </w:p>
        </w:tc>
      </w:tr>
      <w:tr w:rsidR="003B2D4B" w:rsidRPr="00734ACC" w14:paraId="4A8C1639" w14:textId="77777777" w:rsidTr="00294827">
        <w:tc>
          <w:tcPr>
            <w:tcW w:w="680" w:type="dxa"/>
            <w:vAlign w:val="center"/>
          </w:tcPr>
          <w:p w14:paraId="5B6FDE5E" w14:textId="77777777" w:rsidR="003B2D4B" w:rsidRPr="00734ACC" w:rsidRDefault="003B2D4B" w:rsidP="003B2D4B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6DB297C9" w14:textId="77777777" w:rsidR="003B2D4B" w:rsidRPr="00734ACC" w:rsidRDefault="003B2D4B" w:rsidP="003B2D4B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-802843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775D97A" w14:textId="77777777" w:rsidR="003B2D4B" w:rsidRPr="00734ACC" w:rsidRDefault="003B2D4B" w:rsidP="003B2D4B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</w:tcPr>
          <w:p w14:paraId="7F25070A" w14:textId="3D0F9EC3" w:rsidR="003B2D4B" w:rsidRPr="00734ACC" w:rsidRDefault="003B2D4B" w:rsidP="003B2D4B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 xml:space="preserve">Working in the industry </w:t>
            </w:r>
          </w:p>
        </w:tc>
      </w:tr>
      <w:tr w:rsidR="001E0F88" w:rsidRPr="00734ACC" w14:paraId="4C5369EC" w14:textId="77777777" w:rsidTr="00954DCB">
        <w:tc>
          <w:tcPr>
            <w:tcW w:w="680" w:type="dxa"/>
            <w:vAlign w:val="center"/>
          </w:tcPr>
          <w:p w14:paraId="7B3D71D4" w14:textId="77777777" w:rsidR="001E0F88" w:rsidRPr="00734ACC" w:rsidRDefault="001E0F88" w:rsidP="001E0F88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7F44CC25" w14:textId="77777777" w:rsidR="001E0F88" w:rsidRPr="00734ACC" w:rsidRDefault="001E0F88" w:rsidP="001E0F88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tc>
          <w:tcPr>
            <w:tcW w:w="680" w:type="dxa"/>
            <w:vAlign w:val="center"/>
          </w:tcPr>
          <w:p w14:paraId="0D58AAA5" w14:textId="626F2652" w:rsidR="001E0F88" w:rsidRPr="00734ACC" w:rsidRDefault="001E0F88" w:rsidP="001E0F88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9517" w:type="dxa"/>
            <w:vAlign w:val="center"/>
          </w:tcPr>
          <w:p w14:paraId="1D973184" w14:textId="5D1DFCDE" w:rsidR="001E0F88" w:rsidRPr="00734ACC" w:rsidRDefault="001E0F88" w:rsidP="001E0F88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</w:tr>
    </w:tbl>
    <w:p w14:paraId="37135BD3" w14:textId="77777777" w:rsidR="00904763" w:rsidRPr="00734ACC" w:rsidRDefault="0090476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14062"/>
      </w:tblGrid>
      <w:tr w:rsidR="00954DCB" w:rsidRPr="00734ACC" w14:paraId="1A0EC085" w14:textId="77777777" w:rsidTr="00954DCB">
        <w:sdt>
          <w:sdtPr>
            <w:rPr>
              <w:rFonts w:ascii="Arial" w:hAnsi="Arial" w:cs="Arial"/>
            </w:r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CB6865D" w14:textId="77777777" w:rsidR="00954DCB" w:rsidRPr="00734ACC" w:rsidRDefault="00954DCB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014DA064" w14:textId="77777777" w:rsidR="00954DCB" w:rsidRPr="00734ACC" w:rsidRDefault="00954DCB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734ACC">
              <w:rPr>
                <w:rFonts w:ascii="Arial" w:hAnsi="Arial" w:cs="Arial"/>
                <w:sz w:val="22"/>
                <w:szCs w:val="22"/>
              </w:rPr>
              <w:t>work placement – 70 hours</w:t>
            </w:r>
          </w:p>
        </w:tc>
      </w:tr>
    </w:tbl>
    <w:p w14:paraId="42FC7DE4" w14:textId="77777777" w:rsidR="00904763" w:rsidRPr="00734ACC" w:rsidRDefault="00904763" w:rsidP="00260659">
      <w:pPr>
        <w:spacing w:after="0" w:line="240" w:lineRule="auto"/>
        <w:rPr>
          <w:rFonts w:ascii="Arial" w:hAnsi="Arial" w:cs="Arial"/>
        </w:rPr>
      </w:pPr>
    </w:p>
    <w:p w14:paraId="6B76756B" w14:textId="77777777" w:rsidR="00904763" w:rsidRPr="00734ACC" w:rsidRDefault="00904763" w:rsidP="00260659">
      <w:pPr>
        <w:spacing w:after="0" w:line="240" w:lineRule="auto"/>
        <w:rPr>
          <w:rFonts w:ascii="Arial" w:hAnsi="Arial" w:cs="Arial"/>
        </w:rPr>
      </w:pPr>
    </w:p>
    <w:p w14:paraId="3A838D72" w14:textId="216FE9CF" w:rsidR="00904763" w:rsidRPr="00734ACC" w:rsidRDefault="00904763" w:rsidP="00904763">
      <w:pPr>
        <w:spacing w:after="0" w:line="240" w:lineRule="auto"/>
        <w:rPr>
          <w:rFonts w:ascii="Arial" w:hAnsi="Arial" w:cs="Arial"/>
          <w:i/>
        </w:rPr>
      </w:pPr>
      <w:r w:rsidRPr="00734ACC">
        <w:rPr>
          <w:rFonts w:ascii="Arial" w:hAnsi="Arial" w:cs="Arial"/>
          <w:i/>
        </w:rPr>
        <w:t xml:space="preserve">Qualification requirements – </w:t>
      </w:r>
      <w:r w:rsidR="000B7700" w:rsidRPr="00734ACC">
        <w:rPr>
          <w:rFonts w:ascii="Arial" w:hAnsi="Arial" w:cs="Arial"/>
          <w:i/>
        </w:rPr>
        <w:t>CPC20120 Certificate II in Construction</w:t>
      </w:r>
    </w:p>
    <w:p w14:paraId="63D626C1" w14:textId="77777777" w:rsidR="00904763" w:rsidRPr="00734ACC" w:rsidRDefault="00904763" w:rsidP="00904763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473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734ACC" w14:paraId="455FBB0D" w14:textId="77777777" w:rsidTr="00970F6C">
        <w:sdt>
          <w:sdtPr>
            <w:rPr>
              <w:rFonts w:ascii="Arial" w:hAnsi="Arial" w:cs="Arial"/>
            </w:rPr>
            <w:id w:val="2083168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99999E0" w14:textId="77777777" w:rsidR="00904763" w:rsidRPr="00734ACC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04B0DF1A" w14:textId="26E8064B" w:rsidR="00904763" w:rsidRPr="00734ACC" w:rsidRDefault="003B2D4B" w:rsidP="00516759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734ACC">
              <w:rPr>
                <w:rFonts w:ascii="Arial" w:hAnsi="Arial" w:cs="Arial"/>
                <w:sz w:val="22"/>
              </w:rPr>
              <w:t>10</w:t>
            </w:r>
            <w:r w:rsidR="00904763" w:rsidRPr="00734ACC">
              <w:rPr>
                <w:rFonts w:ascii="Arial" w:hAnsi="Arial" w:cs="Arial"/>
                <w:sz w:val="22"/>
              </w:rPr>
              <w:t xml:space="preserve"> core units of competency</w:t>
            </w:r>
          </w:p>
        </w:tc>
        <w:tc>
          <w:tcPr>
            <w:tcW w:w="680" w:type="dxa"/>
            <w:vAlign w:val="center"/>
          </w:tcPr>
          <w:p w14:paraId="106B88D1" w14:textId="77777777" w:rsidR="00904763" w:rsidRPr="00734ACC" w:rsidRDefault="00904763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9517" w:type="dxa"/>
            <w:vAlign w:val="center"/>
          </w:tcPr>
          <w:p w14:paraId="086C7F63" w14:textId="77777777" w:rsidR="00904763" w:rsidRPr="00734ACC" w:rsidRDefault="00904763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</w:tr>
      <w:tr w:rsidR="002815C1" w:rsidRPr="00734ACC" w14:paraId="6DF757F3" w14:textId="77777777" w:rsidTr="00970F6C">
        <w:sdt>
          <w:sdtPr>
            <w:rPr>
              <w:rFonts w:ascii="Arial" w:hAnsi="Arial" w:cs="Arial"/>
            </w:rPr>
            <w:id w:val="-1437515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CBFFF54" w14:textId="77777777" w:rsidR="002815C1" w:rsidRPr="00734ACC" w:rsidRDefault="002815C1" w:rsidP="00C642C1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5CB2FD06" w14:textId="55F801A3" w:rsidR="002815C1" w:rsidRPr="00734ACC" w:rsidRDefault="003B2D4B" w:rsidP="00C642C1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734ACC">
              <w:rPr>
                <w:rFonts w:ascii="Arial" w:hAnsi="Arial" w:cs="Arial"/>
                <w:sz w:val="22"/>
              </w:rPr>
              <w:t>5</w:t>
            </w:r>
            <w:r w:rsidR="002815C1" w:rsidRPr="00734ACC">
              <w:rPr>
                <w:rFonts w:ascii="Arial" w:hAnsi="Arial" w:cs="Arial"/>
                <w:sz w:val="22"/>
              </w:rPr>
              <w:t xml:space="preserve"> elective units of competency</w:t>
            </w:r>
          </w:p>
        </w:tc>
        <w:sdt>
          <w:sdtPr>
            <w:rPr>
              <w:rFonts w:ascii="Arial" w:hAnsi="Arial" w:cs="Arial"/>
            </w:rPr>
            <w:id w:val="1831399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9A1C245" w14:textId="77777777" w:rsidR="002815C1" w:rsidRPr="00734ACC" w:rsidRDefault="002815C1" w:rsidP="00C642C1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734AC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DA6AAE8" w14:textId="40348881" w:rsidR="002815C1" w:rsidRPr="00734ACC" w:rsidRDefault="003B2D4B" w:rsidP="00C642C1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734ACC">
              <w:rPr>
                <w:rFonts w:ascii="Arial" w:hAnsi="Arial" w:cs="Arial"/>
                <w:sz w:val="22"/>
              </w:rPr>
              <w:t>minimum 4 listed electives</w:t>
            </w:r>
          </w:p>
        </w:tc>
      </w:tr>
      <w:tr w:rsidR="002815C1" w:rsidRPr="00734ACC" w14:paraId="39CA891B" w14:textId="77777777" w:rsidTr="00970F6C">
        <w:tc>
          <w:tcPr>
            <w:tcW w:w="680" w:type="dxa"/>
            <w:vAlign w:val="center"/>
          </w:tcPr>
          <w:p w14:paraId="44F60508" w14:textId="77777777" w:rsidR="002815C1" w:rsidRPr="00734ACC" w:rsidRDefault="002815C1" w:rsidP="00C642C1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2D2BD235" w14:textId="77777777" w:rsidR="002815C1" w:rsidRPr="00734ACC" w:rsidRDefault="002815C1" w:rsidP="00C642C1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834108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052C0DFB" w14:textId="77777777" w:rsidR="002815C1" w:rsidRPr="00734ACC" w:rsidRDefault="002815C1" w:rsidP="00C642C1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734ACC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620F7AE" w14:textId="2F56C329" w:rsidR="002815C1" w:rsidRPr="00734ACC" w:rsidRDefault="003B2D4B" w:rsidP="00C642C1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734ACC">
              <w:rPr>
                <w:rFonts w:ascii="Arial" w:hAnsi="Arial" w:cs="Arial"/>
                <w:sz w:val="22"/>
              </w:rPr>
              <w:t>maximum 1 ‘</w:t>
            </w:r>
            <w:r w:rsidR="00E73998">
              <w:rPr>
                <w:rFonts w:ascii="Arial" w:hAnsi="Arial" w:cs="Arial"/>
                <w:sz w:val="22"/>
              </w:rPr>
              <w:t>imported</w:t>
            </w:r>
            <w:r w:rsidRPr="00734ACC">
              <w:rPr>
                <w:rFonts w:ascii="Arial" w:hAnsi="Arial" w:cs="Arial"/>
                <w:sz w:val="22"/>
              </w:rPr>
              <w:t>’ elective</w:t>
            </w:r>
            <w:r w:rsidR="00E73998">
              <w:rPr>
                <w:rFonts w:ascii="Arial" w:hAnsi="Arial" w:cs="Arial"/>
                <w:sz w:val="22"/>
              </w:rPr>
              <w:t xml:space="preserve"> </w:t>
            </w:r>
            <w:r w:rsidR="00E73998" w:rsidRPr="00E73998">
              <w:rPr>
                <w:rFonts w:ascii="Arial" w:hAnsi="Arial" w:cs="Arial"/>
                <w:sz w:val="22"/>
              </w:rPr>
              <w:t xml:space="preserve">from a Cert I, II or III </w:t>
            </w:r>
            <w:r w:rsidR="00E73998">
              <w:rPr>
                <w:rFonts w:ascii="Arial" w:hAnsi="Arial" w:cs="Arial"/>
                <w:sz w:val="22"/>
              </w:rPr>
              <w:t>qualification in</w:t>
            </w:r>
            <w:r w:rsidR="00E73998" w:rsidRPr="00E73998">
              <w:rPr>
                <w:rFonts w:ascii="Arial" w:hAnsi="Arial" w:cs="Arial"/>
                <w:sz w:val="22"/>
              </w:rPr>
              <w:t xml:space="preserve"> CPC or another TP or accredited course</w:t>
            </w:r>
          </w:p>
        </w:tc>
      </w:tr>
    </w:tbl>
    <w:p w14:paraId="11CA0D67" w14:textId="77777777" w:rsidR="00904763" w:rsidRPr="00734ACC" w:rsidRDefault="00904763" w:rsidP="00904763">
      <w:pPr>
        <w:spacing w:after="0" w:line="240" w:lineRule="auto"/>
        <w:rPr>
          <w:rFonts w:ascii="Arial" w:hAnsi="Arial" w:cs="Arial"/>
        </w:rPr>
      </w:pPr>
    </w:p>
    <w:p w14:paraId="0F70E9AF" w14:textId="77777777" w:rsidR="00904763" w:rsidRPr="00734ACC" w:rsidRDefault="00904763" w:rsidP="00260659">
      <w:pPr>
        <w:spacing w:after="0" w:line="240" w:lineRule="auto"/>
        <w:rPr>
          <w:rFonts w:ascii="Arial" w:hAnsi="Arial" w:cs="Arial"/>
        </w:rPr>
      </w:pPr>
    </w:p>
    <w:sectPr w:rsidR="00904763" w:rsidRPr="00734ACC" w:rsidSect="00AD4D89">
      <w:footerReference w:type="default" r:id="rId7"/>
      <w:headerReference w:type="first" r:id="rId8"/>
      <w:footerReference w:type="first" r:id="rId9"/>
      <w:pgSz w:w="16838" w:h="11906" w:orient="landscape" w:code="9"/>
      <w:pgMar w:top="992" w:right="992" w:bottom="992" w:left="992" w:header="426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034B0" w14:textId="77777777" w:rsidR="006A4661" w:rsidRDefault="006A4661" w:rsidP="00FC730B">
      <w:pPr>
        <w:spacing w:after="0" w:line="240" w:lineRule="auto"/>
      </w:pPr>
      <w:r>
        <w:separator/>
      </w:r>
    </w:p>
  </w:endnote>
  <w:endnote w:type="continuationSeparator" w:id="0">
    <w:p w14:paraId="0B73036A" w14:textId="77777777" w:rsidR="006A4661" w:rsidRDefault="006A4661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B09C" w14:textId="2F359C45" w:rsidR="00655868" w:rsidRPr="00AD4D89" w:rsidRDefault="00AD4D89" w:rsidP="00AD4D89">
    <w:pPr>
      <w:pStyle w:val="Footer"/>
      <w:tabs>
        <w:tab w:val="clear" w:pos="4513"/>
        <w:tab w:val="clear" w:pos="9026"/>
        <w:tab w:val="right" w:pos="14742"/>
      </w:tabs>
    </w:pPr>
    <w:r w:rsidRPr="00AD4D89">
      <w:rPr>
        <w:rFonts w:ascii="Arial" w:hAnsi="Arial" w:cs="Arial"/>
        <w:i/>
        <w:sz w:val="18"/>
      </w:rPr>
      <w:t xml:space="preserve">Course planning template – </w:t>
    </w:r>
    <w:r w:rsidR="000B7700">
      <w:rPr>
        <w:rFonts w:ascii="Arial" w:hAnsi="Arial" w:cs="Arial"/>
        <w:i/>
        <w:sz w:val="18"/>
      </w:rPr>
      <w:t>CPC20120 Certificate II in Construction</w:t>
    </w:r>
    <w:r w:rsidRPr="00AD4D89">
      <w:rPr>
        <w:rFonts w:ascii="Arial" w:hAnsi="Arial" w:cs="Arial"/>
        <w:i/>
        <w:sz w:val="18"/>
      </w:rPr>
      <w:t xml:space="preserve"> through the </w:t>
    </w:r>
    <w:r w:rsidR="000B7700">
      <w:rPr>
        <w:rFonts w:ascii="Arial" w:hAnsi="Arial" w:cs="Arial"/>
        <w:i/>
        <w:sz w:val="18"/>
      </w:rPr>
      <w:t>Construction</w:t>
    </w:r>
    <w:r w:rsidRPr="00AD4D89">
      <w:rPr>
        <w:rFonts w:ascii="Arial" w:hAnsi="Arial" w:cs="Arial"/>
        <w:i/>
        <w:sz w:val="18"/>
      </w:rPr>
      <w:t xml:space="preserve"> (240 indicative hours) course</w:t>
    </w:r>
    <w:r w:rsidR="00655868">
      <w:rPr>
        <w:rFonts w:ascii="Arial" w:hAnsi="Arial" w:cs="Arial"/>
        <w:i/>
        <w:sz w:val="18"/>
        <w:szCs w:val="18"/>
      </w:rPr>
      <w:tab/>
    </w:r>
    <w:r w:rsidR="00655868" w:rsidRPr="00655868">
      <w:rPr>
        <w:rFonts w:ascii="Arial" w:hAnsi="Arial" w:cs="Arial"/>
        <w:iCs/>
        <w:sz w:val="18"/>
        <w:szCs w:val="18"/>
      </w:rPr>
      <w:t>Page</w:t>
    </w:r>
    <w:r w:rsidR="00655868">
      <w:rPr>
        <w:rFonts w:ascii="Arial" w:hAnsi="Arial" w:cs="Arial"/>
        <w:i/>
        <w:sz w:val="18"/>
        <w:szCs w:val="18"/>
      </w:rPr>
      <w:t xml:space="preserve"> </w:t>
    </w:r>
    <w:sdt>
      <w:sdtPr>
        <w:id w:val="199375181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55868">
          <w:fldChar w:fldCharType="begin"/>
        </w:r>
        <w:r w:rsidR="00655868">
          <w:instrText xml:space="preserve"> PAGE   \* MERGEFORMAT </w:instrText>
        </w:r>
        <w:r w:rsidR="00655868">
          <w:fldChar w:fldCharType="separate"/>
        </w:r>
        <w:r w:rsidR="00655868">
          <w:t>2</w:t>
        </w:r>
        <w:r w:rsidR="00655868">
          <w:rPr>
            <w:noProof/>
          </w:rPr>
          <w:fldChar w:fldCharType="end"/>
        </w:r>
        <w:r w:rsidR="00655868">
          <w:rPr>
            <w:noProof/>
          </w:rPr>
          <w:t xml:space="preserve"> of 3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5C1CA" w14:textId="2F8E6A0A" w:rsidR="00655868" w:rsidRPr="00655868" w:rsidRDefault="00655868" w:rsidP="00655868">
    <w:pPr>
      <w:pStyle w:val="Footer"/>
      <w:tabs>
        <w:tab w:val="clear" w:pos="4513"/>
        <w:tab w:val="clear" w:pos="9026"/>
        <w:tab w:val="right" w:pos="14884"/>
      </w:tabs>
      <w:rPr>
        <w:rFonts w:ascii="Arial" w:hAnsi="Arial" w:cs="Arial"/>
        <w:sz w:val="18"/>
      </w:rPr>
    </w:pPr>
    <w:r>
      <w:rPr>
        <w:rFonts w:ascii="Arial" w:hAnsi="Arial" w:cs="Arial"/>
        <w:i/>
        <w:sz w:val="18"/>
      </w:rPr>
      <w:t>Course planning template</w:t>
    </w:r>
    <w:r w:rsidRPr="00260659">
      <w:rPr>
        <w:rFonts w:ascii="Arial" w:hAnsi="Arial" w:cs="Arial"/>
        <w:i/>
        <w:sz w:val="18"/>
      </w:rPr>
      <w:t xml:space="preserve"> – </w:t>
    </w:r>
    <w:r w:rsidR="000B7700">
      <w:rPr>
        <w:rFonts w:ascii="Arial" w:hAnsi="Arial" w:cs="Arial"/>
        <w:i/>
        <w:sz w:val="18"/>
      </w:rPr>
      <w:t>CPC20120 Certificate II in Construction</w:t>
    </w:r>
    <w:r>
      <w:rPr>
        <w:rFonts w:ascii="Arial" w:hAnsi="Arial" w:cs="Arial"/>
        <w:i/>
        <w:sz w:val="18"/>
      </w:rPr>
      <w:t xml:space="preserve"> </w:t>
    </w:r>
    <w:r w:rsidRPr="00260659">
      <w:rPr>
        <w:rFonts w:ascii="Arial" w:hAnsi="Arial" w:cs="Arial"/>
        <w:i/>
        <w:sz w:val="18"/>
      </w:rPr>
      <w:t xml:space="preserve">through </w:t>
    </w:r>
    <w:r w:rsidR="000B7700">
      <w:rPr>
        <w:rFonts w:ascii="Arial" w:hAnsi="Arial" w:cs="Arial"/>
        <w:i/>
        <w:sz w:val="18"/>
      </w:rPr>
      <w:t>Construction</w:t>
    </w:r>
    <w:r>
      <w:rPr>
        <w:rFonts w:ascii="Arial" w:hAnsi="Arial" w:cs="Arial"/>
        <w:i/>
        <w:sz w:val="18"/>
      </w:rPr>
      <w:t xml:space="preserve"> Curriculum Framework </w:t>
    </w:r>
    <w:r w:rsidRPr="00260659">
      <w:rPr>
        <w:rFonts w:ascii="Arial" w:hAnsi="Arial" w:cs="Arial"/>
        <w:i/>
        <w:sz w:val="18"/>
      </w:rPr>
      <w:t>(</w:t>
    </w:r>
    <w:r>
      <w:rPr>
        <w:rFonts w:ascii="Arial" w:hAnsi="Arial" w:cs="Arial"/>
        <w:i/>
        <w:sz w:val="18"/>
      </w:rPr>
      <w:t>240</w:t>
    </w:r>
    <w:r w:rsidRPr="00260659">
      <w:rPr>
        <w:rFonts w:ascii="Arial" w:hAnsi="Arial" w:cs="Arial"/>
        <w:i/>
        <w:sz w:val="18"/>
      </w:rPr>
      <w:t xml:space="preserve"> </w:t>
    </w:r>
    <w:r w:rsidRPr="00DB5815">
      <w:rPr>
        <w:rFonts w:ascii="Arial" w:hAnsi="Arial" w:cs="Arial"/>
        <w:i/>
        <w:sz w:val="18"/>
        <w:szCs w:val="18"/>
      </w:rPr>
      <w:t xml:space="preserve">indicative hours) course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19A10" w14:textId="77777777" w:rsidR="006A4661" w:rsidRDefault="006A4661" w:rsidP="00FC730B">
      <w:pPr>
        <w:spacing w:after="0" w:line="240" w:lineRule="auto"/>
      </w:pPr>
      <w:r>
        <w:separator/>
      </w:r>
    </w:p>
  </w:footnote>
  <w:footnote w:type="continuationSeparator" w:id="0">
    <w:p w14:paraId="27C51475" w14:textId="77777777" w:rsidR="006A4661" w:rsidRDefault="006A4661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A8F8" w14:textId="1FB0F021" w:rsidR="0090211C" w:rsidRPr="00655868" w:rsidRDefault="00655868" w:rsidP="00655868">
    <w:pPr>
      <w:widowControl w:val="0"/>
      <w:tabs>
        <w:tab w:val="right" w:pos="14742"/>
      </w:tabs>
      <w:rPr>
        <w:rFonts w:ascii="Arial" w:eastAsia="Calibri" w:hAnsi="Arial"/>
        <w:b/>
        <w:color w:val="041E42"/>
        <w:spacing w:val="-2"/>
        <w:position w:val="30"/>
        <w:sz w:val="28"/>
        <w:szCs w:val="28"/>
      </w:rPr>
    </w:pPr>
    <w:bookmarkStart w:id="1" w:name="_Hlk80186152"/>
    <w:bookmarkStart w:id="2" w:name="_Hlk80193822"/>
    <w:bookmarkStart w:id="3" w:name="_Hlk80193823"/>
    <w:bookmarkStart w:id="4" w:name="_Hlk80193825"/>
    <w:bookmarkStart w:id="5" w:name="_Hlk80193826"/>
    <w:bookmarkStart w:id="6" w:name="_Hlk80193827"/>
    <w:bookmarkStart w:id="7" w:name="_Hlk80193828"/>
    <w:bookmarkStart w:id="8" w:name="_Hlk80193829"/>
    <w:bookmarkStart w:id="9" w:name="_Hlk80193830"/>
    <w:bookmarkStart w:id="10" w:name="_Hlk80193831"/>
    <w:bookmarkStart w:id="11" w:name="_Hlk80193832"/>
    <w:bookmarkStart w:id="12" w:name="_Hlk80193833"/>
    <w:bookmarkStart w:id="13" w:name="_Hlk80193834"/>
    <w:bookmarkStart w:id="14" w:name="_Hlk80194013"/>
    <w:bookmarkStart w:id="15" w:name="_Hlk80194014"/>
    <w:bookmarkStart w:id="16" w:name="_Hlk80194094"/>
    <w:bookmarkStart w:id="17" w:name="_Hlk80194095"/>
    <w:bookmarkStart w:id="18" w:name="_Hlk80194615"/>
    <w:bookmarkStart w:id="19" w:name="_Hlk80194616"/>
    <w:bookmarkStart w:id="20" w:name="_Hlk80194617"/>
    <w:bookmarkStart w:id="21" w:name="_Hlk80194618"/>
    <w:bookmarkStart w:id="22" w:name="_Hlk80194619"/>
    <w:bookmarkStart w:id="23" w:name="_Hlk80194620"/>
    <w:bookmarkStart w:id="24" w:name="_Hlk80194621"/>
    <w:bookmarkStart w:id="25" w:name="_Hlk80194622"/>
    <w:bookmarkStart w:id="26" w:name="_Hlk80194623"/>
    <w:bookmarkStart w:id="27" w:name="_Hlk80194624"/>
    <w:bookmarkStart w:id="28" w:name="_Hlk80194625"/>
    <w:bookmarkStart w:id="29" w:name="_Hlk80194626"/>
    <w:bookmarkStart w:id="30" w:name="_Hlk80194627"/>
    <w:bookmarkStart w:id="31" w:name="_Hlk80194628"/>
    <w:bookmarkStart w:id="32" w:name="_Hlk80194629"/>
    <w:bookmarkStart w:id="33" w:name="_Hlk80194630"/>
    <w:bookmarkStart w:id="34" w:name="_Hlk80194631"/>
    <w:bookmarkStart w:id="35" w:name="_Hlk80194632"/>
    <w:bookmarkStart w:id="36" w:name="_Hlk80194633"/>
    <w:bookmarkStart w:id="37" w:name="_Hlk80194634"/>
    <w:bookmarkStart w:id="38" w:name="_Hlk80194635"/>
    <w:bookmarkStart w:id="39" w:name="_Hlk80194636"/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 xml:space="preserve">NSW Education Standards Authority </w:t>
    </w:r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ab/>
    </w:r>
    <w:r w:rsidRPr="005A185F">
      <w:rPr>
        <w:rFonts w:ascii="Arial" w:eastAsia="Calibri" w:hAnsi="Arial"/>
        <w:b/>
        <w:noProof/>
        <w:color w:val="041E42"/>
        <w:spacing w:val="-2"/>
        <w:position w:val="30"/>
        <w:sz w:val="40"/>
        <w:szCs w:val="40"/>
        <w:lang w:eastAsia="en-AU"/>
      </w:rPr>
      <w:drawing>
        <wp:inline distT="0" distB="0" distL="0" distR="0" wp14:anchorId="7A705E9E" wp14:editId="43EABF12">
          <wp:extent cx="657225" cy="702572"/>
          <wp:effectExtent l="0" t="0" r="9525" b="2540"/>
          <wp:docPr id="3" name="Picture 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83FB5"/>
    <w:multiLevelType w:val="hybridMultilevel"/>
    <w:tmpl w:val="C762748A"/>
    <w:lvl w:ilvl="0" w:tplc="2916A1B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D37CDA64">
      <w:start w:val="1"/>
      <w:numFmt w:val="bullet"/>
      <w:pStyle w:val="HSCContentlevel2"/>
      <w:lvlText w:val="–"/>
      <w:lvlJc w:val="left"/>
      <w:pPr>
        <w:ind w:left="1440" w:hanging="360"/>
      </w:pPr>
      <w:rPr>
        <w:rFonts w:ascii="Times New Roman Bold" w:hAnsi="Times New Roman Bold" w:cs="Times New Roman" w:hint="default"/>
        <w:b/>
        <w:i w:val="0"/>
        <w:color w:val="041E42"/>
        <w:sz w:val="22"/>
        <w:u w:color="0070C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6B5"/>
    <w:multiLevelType w:val="hybridMultilevel"/>
    <w:tmpl w:val="F76EC2E8"/>
    <w:lvl w:ilvl="0" w:tplc="75F47440">
      <w:start w:val="1"/>
      <w:numFmt w:val="bullet"/>
      <w:pStyle w:val="HSCContent"/>
      <w:lvlText w:val=""/>
      <w:lvlJc w:val="left"/>
      <w:pPr>
        <w:ind w:left="720" w:hanging="360"/>
      </w:pPr>
      <w:rPr>
        <w:rFonts w:ascii="Wingdings" w:hAnsi="Wingdings" w:hint="default"/>
        <w:color w:val="041E42"/>
        <w:sz w:val="22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93252"/>
    <w:multiLevelType w:val="hybridMultilevel"/>
    <w:tmpl w:val="AEB4BF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749BE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EC7305"/>
    <w:multiLevelType w:val="hybridMultilevel"/>
    <w:tmpl w:val="6E02C67E"/>
    <w:lvl w:ilvl="0" w:tplc="60843A7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41E4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2C3E"/>
    <w:rsid w:val="00026DA1"/>
    <w:rsid w:val="000A04C7"/>
    <w:rsid w:val="000A6181"/>
    <w:rsid w:val="000B572B"/>
    <w:rsid w:val="000B7700"/>
    <w:rsid w:val="00100121"/>
    <w:rsid w:val="00100DF4"/>
    <w:rsid w:val="001901F2"/>
    <w:rsid w:val="001B4418"/>
    <w:rsid w:val="001E0F88"/>
    <w:rsid w:val="0025579C"/>
    <w:rsid w:val="002569C7"/>
    <w:rsid w:val="00260659"/>
    <w:rsid w:val="00275337"/>
    <w:rsid w:val="002815C1"/>
    <w:rsid w:val="00283E83"/>
    <w:rsid w:val="00293BAB"/>
    <w:rsid w:val="002D36C9"/>
    <w:rsid w:val="002F49D9"/>
    <w:rsid w:val="0030345B"/>
    <w:rsid w:val="00306CC0"/>
    <w:rsid w:val="0036517F"/>
    <w:rsid w:val="003A7031"/>
    <w:rsid w:val="003B2D4B"/>
    <w:rsid w:val="003D00FB"/>
    <w:rsid w:val="003D786A"/>
    <w:rsid w:val="003F0FC1"/>
    <w:rsid w:val="00417E7F"/>
    <w:rsid w:val="00483794"/>
    <w:rsid w:val="004D0185"/>
    <w:rsid w:val="004F0FC2"/>
    <w:rsid w:val="00516759"/>
    <w:rsid w:val="00560222"/>
    <w:rsid w:val="00655868"/>
    <w:rsid w:val="006A4661"/>
    <w:rsid w:val="006A4A64"/>
    <w:rsid w:val="006A6049"/>
    <w:rsid w:val="006D19AF"/>
    <w:rsid w:val="006F1951"/>
    <w:rsid w:val="00701500"/>
    <w:rsid w:val="00734ACC"/>
    <w:rsid w:val="00775A8C"/>
    <w:rsid w:val="0085751D"/>
    <w:rsid w:val="008A09CD"/>
    <w:rsid w:val="008E37EC"/>
    <w:rsid w:val="008F7575"/>
    <w:rsid w:val="0090211C"/>
    <w:rsid w:val="00904763"/>
    <w:rsid w:val="00954DCB"/>
    <w:rsid w:val="00970B0A"/>
    <w:rsid w:val="00970F6C"/>
    <w:rsid w:val="0097380E"/>
    <w:rsid w:val="009A3F0D"/>
    <w:rsid w:val="009C4A0A"/>
    <w:rsid w:val="009E1DD7"/>
    <w:rsid w:val="009F6C9F"/>
    <w:rsid w:val="00A0128A"/>
    <w:rsid w:val="00A060AB"/>
    <w:rsid w:val="00A151FB"/>
    <w:rsid w:val="00A22E10"/>
    <w:rsid w:val="00A362AE"/>
    <w:rsid w:val="00A40384"/>
    <w:rsid w:val="00AD4D89"/>
    <w:rsid w:val="00AE3879"/>
    <w:rsid w:val="00AE64BB"/>
    <w:rsid w:val="00B036FD"/>
    <w:rsid w:val="00B34420"/>
    <w:rsid w:val="00BB5173"/>
    <w:rsid w:val="00BC1B1E"/>
    <w:rsid w:val="00C139F7"/>
    <w:rsid w:val="00C33CA0"/>
    <w:rsid w:val="00C57911"/>
    <w:rsid w:val="00CC77F2"/>
    <w:rsid w:val="00CD0E7B"/>
    <w:rsid w:val="00CD2A34"/>
    <w:rsid w:val="00D34A99"/>
    <w:rsid w:val="00D42B2C"/>
    <w:rsid w:val="00DA641A"/>
    <w:rsid w:val="00DB5815"/>
    <w:rsid w:val="00E21F09"/>
    <w:rsid w:val="00E475F7"/>
    <w:rsid w:val="00E73998"/>
    <w:rsid w:val="00E77F36"/>
    <w:rsid w:val="00EB36D2"/>
    <w:rsid w:val="00ED3C40"/>
    <w:rsid w:val="00F16286"/>
    <w:rsid w:val="00F32D84"/>
    <w:rsid w:val="00F80486"/>
    <w:rsid w:val="00F97389"/>
    <w:rsid w:val="00FC593E"/>
    <w:rsid w:val="00FC730B"/>
    <w:rsid w:val="00FF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4:docId w14:val="304773CB"/>
  <w15:docId w15:val="{38C43844-63B3-4977-AA34-172D2735D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30B"/>
  </w:style>
  <w:style w:type="paragraph" w:styleId="Footer">
    <w:name w:val="footer"/>
    <w:basedOn w:val="Normal"/>
    <w:link w:val="Foot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30B"/>
  </w:style>
  <w:style w:type="table" w:styleId="TableGrid">
    <w:name w:val="Table Grid"/>
    <w:basedOn w:val="TableNormal"/>
    <w:rsid w:val="00260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A4A64"/>
    <w:pPr>
      <w:ind w:left="720"/>
      <w:contextualSpacing/>
    </w:pPr>
  </w:style>
  <w:style w:type="paragraph" w:customStyle="1" w:styleId="Organisationname">
    <w:name w:val="Organisation name"/>
    <w:basedOn w:val="Normal"/>
    <w:uiPriority w:val="40"/>
    <w:semiHidden/>
    <w:qFormat/>
    <w:rsid w:val="00CC77F2"/>
    <w:pPr>
      <w:widowControl w:val="0"/>
      <w:tabs>
        <w:tab w:val="right" w:pos="8931"/>
      </w:tabs>
      <w:spacing w:after="0"/>
    </w:pPr>
    <w:rPr>
      <w:rFonts w:ascii="Arial" w:eastAsia="Calibri" w:hAnsi="Arial"/>
      <w:b/>
      <w:color w:val="041E42"/>
      <w:spacing w:val="-2"/>
      <w:position w:val="30"/>
      <w:sz w:val="28"/>
      <w:szCs w:val="28"/>
    </w:rPr>
  </w:style>
  <w:style w:type="paragraph" w:customStyle="1" w:styleId="HSCContent">
    <w:name w:val="HSC Content"/>
    <w:basedOn w:val="Normal"/>
    <w:link w:val="HSCContentChar"/>
    <w:uiPriority w:val="1"/>
    <w:qFormat/>
    <w:rsid w:val="001901F2"/>
    <w:pPr>
      <w:widowControl w:val="0"/>
      <w:numPr>
        <w:numId w:val="2"/>
      </w:numPr>
      <w:tabs>
        <w:tab w:val="num" w:pos="360"/>
      </w:tabs>
      <w:spacing w:before="120" w:after="120"/>
    </w:pPr>
    <w:rPr>
      <w:rFonts w:ascii="Arial" w:eastAsia="Calibri" w:hAnsi="Arial" w:cs="Arial"/>
      <w:spacing w:val="-2"/>
      <w:sz w:val="20"/>
      <w:lang w:val="en-US" w:eastAsia="en-AU"/>
    </w:rPr>
  </w:style>
  <w:style w:type="character" w:customStyle="1" w:styleId="HSCContentChar">
    <w:name w:val="HSC Content Char"/>
    <w:basedOn w:val="DefaultParagraphFont"/>
    <w:link w:val="HSCContent"/>
    <w:uiPriority w:val="1"/>
    <w:rsid w:val="001901F2"/>
    <w:rPr>
      <w:rFonts w:ascii="Arial" w:eastAsia="Calibri" w:hAnsi="Arial" w:cs="Arial"/>
      <w:spacing w:val="-2"/>
      <w:sz w:val="20"/>
      <w:lang w:val="en-US" w:eastAsia="en-AU"/>
    </w:rPr>
  </w:style>
  <w:style w:type="paragraph" w:customStyle="1" w:styleId="HSCContentlevel2">
    <w:name w:val="HSC Content level 2"/>
    <w:basedOn w:val="ListParagraph"/>
    <w:link w:val="HSCContentlevel2Char"/>
    <w:uiPriority w:val="1"/>
    <w:qFormat/>
    <w:rsid w:val="001901F2"/>
    <w:pPr>
      <w:widowControl w:val="0"/>
      <w:numPr>
        <w:ilvl w:val="1"/>
        <w:numId w:val="3"/>
      </w:numPr>
      <w:spacing w:after="0"/>
    </w:pPr>
    <w:rPr>
      <w:rFonts w:ascii="Arial" w:eastAsia="Calibri" w:hAnsi="Arial" w:cs="Arial"/>
      <w:bCs/>
      <w:spacing w:val="-2"/>
      <w:sz w:val="20"/>
      <w:lang w:val="en-US" w:eastAsia="en-AU"/>
    </w:rPr>
  </w:style>
  <w:style w:type="character" w:customStyle="1" w:styleId="HSCContentlevel2Char">
    <w:name w:val="HSC Content level 2 Char"/>
    <w:basedOn w:val="DefaultParagraphFont"/>
    <w:link w:val="HSCContentlevel2"/>
    <w:uiPriority w:val="1"/>
    <w:rsid w:val="001901F2"/>
    <w:rPr>
      <w:rFonts w:ascii="Arial" w:eastAsia="Calibri" w:hAnsi="Arial" w:cs="Arial"/>
      <w:bCs/>
      <w:spacing w:val="-2"/>
      <w:sz w:val="20"/>
      <w:lang w:val="en-US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- Automotive - AUR20716 Certificate II in Automotive Vocational Preparation (HSC Mechanical Technology stream)</vt:lpstr>
    </vt:vector>
  </TitlesOfParts>
  <Company>Board of Studies, Teaching and Educational Standards</Company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- Construction - CPC20120 Certificate II in Construction</dc:title>
  <dc:creator>VET - BOSTES NSW</dc:creator>
  <cp:lastModifiedBy>Nyree Waterson</cp:lastModifiedBy>
  <cp:revision>12</cp:revision>
  <cp:lastPrinted>2022-12-09T00:43:00Z</cp:lastPrinted>
  <dcterms:created xsi:type="dcterms:W3CDTF">2021-10-26T06:03:00Z</dcterms:created>
  <dcterms:modified xsi:type="dcterms:W3CDTF">2022-12-09T01:57:00Z</dcterms:modified>
</cp:coreProperties>
</file>