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B3123B" w14:textId="7058FAA9" w:rsidR="0090211C" w:rsidRPr="00663EE6" w:rsidRDefault="00F32D84" w:rsidP="001529B0">
      <w:pPr>
        <w:spacing w:after="120" w:line="240" w:lineRule="auto"/>
        <w:jc w:val="center"/>
        <w:rPr>
          <w:rFonts w:ascii="Arial" w:hAnsi="Arial" w:cs="Arial"/>
          <w:b/>
          <w:color w:val="041E42"/>
          <w:szCs w:val="20"/>
        </w:rPr>
      </w:pPr>
      <w:r w:rsidRPr="00663EE6">
        <w:rPr>
          <w:rFonts w:ascii="Arial" w:hAnsi="Arial" w:cs="Arial"/>
          <w:b/>
          <w:color w:val="041E42"/>
          <w:szCs w:val="20"/>
        </w:rPr>
        <w:t xml:space="preserve">Course </w:t>
      </w:r>
      <w:r w:rsidR="0090211C" w:rsidRPr="00663EE6">
        <w:rPr>
          <w:rFonts w:ascii="Arial" w:hAnsi="Arial" w:cs="Arial"/>
          <w:b/>
          <w:color w:val="041E42"/>
          <w:szCs w:val="20"/>
        </w:rPr>
        <w:t>planning template</w:t>
      </w:r>
    </w:p>
    <w:p w14:paraId="4A2CB5D5" w14:textId="63C3A315" w:rsidR="00260659" w:rsidRPr="001529B0" w:rsidRDefault="00E87614" w:rsidP="001529B0">
      <w:pPr>
        <w:spacing w:after="160" w:line="240" w:lineRule="auto"/>
        <w:jc w:val="center"/>
        <w:rPr>
          <w:rFonts w:ascii="Arial" w:hAnsi="Arial" w:cs="Arial"/>
          <w:color w:val="041E42"/>
        </w:rPr>
      </w:pPr>
      <w:r w:rsidRPr="00E87614">
        <w:rPr>
          <w:rFonts w:ascii="Arial" w:hAnsi="Arial" w:cs="Arial"/>
          <w:b/>
          <w:color w:val="041E42"/>
          <w:szCs w:val="20"/>
        </w:rPr>
        <w:t>SIT305</w:t>
      </w:r>
      <w:r w:rsidR="004A7D90">
        <w:rPr>
          <w:rFonts w:ascii="Arial" w:hAnsi="Arial" w:cs="Arial"/>
          <w:b/>
          <w:color w:val="041E42"/>
          <w:szCs w:val="20"/>
        </w:rPr>
        <w:t>22</w:t>
      </w:r>
      <w:r w:rsidRPr="00E87614">
        <w:rPr>
          <w:rFonts w:ascii="Arial" w:hAnsi="Arial" w:cs="Arial"/>
          <w:b/>
          <w:color w:val="041E42"/>
          <w:szCs w:val="20"/>
        </w:rPr>
        <w:t xml:space="preserve"> Certificate III in Events through the Tourism, Travel and Events (240 indicative hours) course – Events stream</w:t>
      </w:r>
    </w:p>
    <w:tbl>
      <w:tblPr>
        <w:tblW w:w="1449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bottom w:w="57" w:type="dxa"/>
        </w:tblCellMar>
        <w:tblLook w:val="01E0" w:firstRow="1" w:lastRow="1" w:firstColumn="1" w:lastColumn="1" w:noHBand="0" w:noVBand="0"/>
      </w:tblPr>
      <w:tblGrid>
        <w:gridCol w:w="1163"/>
        <w:gridCol w:w="2665"/>
        <w:gridCol w:w="1559"/>
        <w:gridCol w:w="5699"/>
        <w:gridCol w:w="3411"/>
      </w:tblGrid>
      <w:tr w:rsidR="00E87614" w:rsidRPr="006629DE" w14:paraId="52780693" w14:textId="77777777" w:rsidTr="001A66CA">
        <w:trPr>
          <w:tblHeader/>
        </w:trPr>
        <w:tc>
          <w:tcPr>
            <w:tcW w:w="3828" w:type="dxa"/>
            <w:gridSpan w:val="2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A71FD63" w14:textId="432023F9" w:rsidR="00E87614" w:rsidRPr="00E87614" w:rsidRDefault="00E87614" w:rsidP="00E87614">
            <w:pPr>
              <w:spacing w:before="80" w:after="80"/>
              <w:jc w:val="center"/>
              <w:rPr>
                <w:rFonts w:ascii="Arial" w:hAnsi="Arial" w:cs="Arial"/>
                <w:b/>
                <w:color w:val="041E42"/>
              </w:rPr>
            </w:pPr>
            <w:bookmarkStart w:id="0" w:name="_Hlk79487253"/>
            <w:r w:rsidRPr="00E87614">
              <w:rPr>
                <w:rFonts w:ascii="Arial" w:hAnsi="Arial" w:cs="Arial"/>
                <w:b/>
                <w:color w:val="041E42"/>
                <w:sz w:val="20"/>
              </w:rPr>
              <w:t>Tourism, Travel and Events</w:t>
            </w:r>
            <w:r w:rsidRPr="00E87614">
              <w:rPr>
                <w:rFonts w:ascii="Arial" w:hAnsi="Arial" w:cs="Arial"/>
                <w:b/>
                <w:color w:val="041E42"/>
                <w:sz w:val="20"/>
              </w:rPr>
              <w:br/>
              <w:t>Curriculum Framework</w:t>
            </w:r>
          </w:p>
        </w:tc>
        <w:tc>
          <w:tcPr>
            <w:tcW w:w="10669" w:type="dxa"/>
            <w:gridSpan w:val="3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0B04CEA3" w14:textId="769AB511" w:rsidR="00E87614" w:rsidRPr="00E87614" w:rsidRDefault="00E87614" w:rsidP="00E87614">
            <w:pPr>
              <w:spacing w:before="80" w:after="80"/>
              <w:jc w:val="center"/>
              <w:rPr>
                <w:rFonts w:ascii="Arial" w:hAnsi="Arial" w:cs="Arial"/>
                <w:b/>
                <w:color w:val="041E42"/>
              </w:rPr>
            </w:pPr>
            <w:r w:rsidRPr="00E87614">
              <w:rPr>
                <w:rFonts w:ascii="Arial" w:hAnsi="Arial" w:cs="Arial"/>
                <w:b/>
                <w:color w:val="041E42"/>
                <w:sz w:val="20"/>
              </w:rPr>
              <w:t>SIT Training Package and qualification</w:t>
            </w:r>
          </w:p>
        </w:tc>
      </w:tr>
      <w:tr w:rsidR="001901F2" w:rsidRPr="006629DE" w14:paraId="042E7498" w14:textId="77777777" w:rsidTr="00F37A25">
        <w:trPr>
          <w:tblHeader/>
        </w:trPr>
        <w:tc>
          <w:tcPr>
            <w:tcW w:w="1163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07B20B3B" w14:textId="77777777" w:rsidR="001901F2" w:rsidRPr="006629DE" w:rsidRDefault="001901F2" w:rsidP="00456ABD">
            <w:pPr>
              <w:spacing w:after="0"/>
              <w:jc w:val="center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>HSC indicative hours</w:t>
            </w:r>
          </w:p>
        </w:tc>
        <w:tc>
          <w:tcPr>
            <w:tcW w:w="2665" w:type="dxa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66BA079" w14:textId="243F837D" w:rsidR="001901F2" w:rsidRPr="006629DE" w:rsidRDefault="00E87614" w:rsidP="006629DE">
            <w:pPr>
              <w:spacing w:before="80" w:after="80"/>
              <w:jc w:val="center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</w:rPr>
              <w:t>Tourism, Travel and Events</w:t>
            </w:r>
            <w:r w:rsidR="00F37A25">
              <w:rPr>
                <w:rFonts w:ascii="Arial" w:hAnsi="Arial" w:cs="Arial"/>
                <w:b/>
                <w:color w:val="041E42"/>
                <w:sz w:val="20"/>
                <w:szCs w:val="20"/>
              </w:rPr>
              <w:br/>
            </w:r>
            <w:r w:rsidR="00026DA1"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>(240</w:t>
            </w:r>
            <w:r w:rsidR="006629DE"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 xml:space="preserve"> </w:t>
            </w:r>
            <w:r w:rsidR="00026DA1"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>indicative hours)</w:t>
            </w:r>
          </w:p>
          <w:p w14:paraId="09F8052C" w14:textId="75B79930" w:rsidR="00026DA1" w:rsidRDefault="00E87614" w:rsidP="0038023C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ind w:left="312" w:hanging="284"/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6</w:t>
            </w:r>
            <w:r w:rsidR="00026DA1" w:rsidRPr="0038023C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HSC mandatory units</w:t>
            </w:r>
          </w:p>
          <w:p w14:paraId="1F7CB136" w14:textId="28959568" w:rsidR="00E87614" w:rsidRPr="0038023C" w:rsidRDefault="00E87614" w:rsidP="0038023C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ind w:left="312" w:hanging="284"/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3 HSC Events stream units</w:t>
            </w:r>
          </w:p>
          <w:p w14:paraId="0AEB19D7" w14:textId="22751285" w:rsidR="00026DA1" w:rsidRPr="0038023C" w:rsidRDefault="00026DA1" w:rsidP="0038023C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ind w:left="312" w:hanging="284"/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38023C">
              <w:rPr>
                <w:rFonts w:ascii="Arial" w:hAnsi="Arial" w:cs="Arial"/>
                <w:i/>
                <w:iCs/>
                <w:sz w:val="16"/>
                <w:szCs w:val="16"/>
              </w:rPr>
              <w:t>plus</w:t>
            </w:r>
            <w:proofErr w:type="gramEnd"/>
            <w:r w:rsidRPr="0038023C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HSC elective units</w:t>
            </w:r>
          </w:p>
          <w:p w14:paraId="54657C45" w14:textId="4AF14EDF" w:rsidR="00026DA1" w:rsidRPr="006629DE" w:rsidRDefault="00026DA1" w:rsidP="00456ABD">
            <w:pPr>
              <w:spacing w:after="0"/>
              <w:jc w:val="center"/>
              <w:rPr>
                <w:rFonts w:ascii="Arial" w:hAnsi="Arial" w:cs="Arial"/>
                <w:i/>
                <w:color w:val="041E42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545D58DA" w14:textId="77777777" w:rsidR="001901F2" w:rsidRPr="006629DE" w:rsidRDefault="001901F2" w:rsidP="00456ABD">
            <w:pPr>
              <w:spacing w:after="0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>Unit code</w:t>
            </w:r>
          </w:p>
        </w:tc>
        <w:tc>
          <w:tcPr>
            <w:tcW w:w="569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1C2691B8" w14:textId="77777777" w:rsidR="001901F2" w:rsidRPr="006629DE" w:rsidRDefault="001901F2" w:rsidP="00456ABD">
            <w:pPr>
              <w:spacing w:after="0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>Unit title</w:t>
            </w:r>
          </w:p>
        </w:tc>
        <w:tc>
          <w:tcPr>
            <w:tcW w:w="3411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0EB0F040" w14:textId="6BCE4444" w:rsidR="001901F2" w:rsidRPr="00F37A25" w:rsidRDefault="00026DA1" w:rsidP="00F37A25">
            <w:pPr>
              <w:spacing w:before="80" w:after="80" w:line="240" w:lineRule="auto"/>
              <w:jc w:val="center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 xml:space="preserve">Status in </w:t>
            </w:r>
            <w:r w:rsidR="00E87614">
              <w:rPr>
                <w:rFonts w:ascii="Arial" w:hAnsi="Arial" w:cs="Arial"/>
                <w:b/>
                <w:color w:val="041E42"/>
                <w:sz w:val="20"/>
                <w:szCs w:val="20"/>
              </w:rPr>
              <w:t>SIT305</w:t>
            </w:r>
            <w:r w:rsidR="0025262A">
              <w:rPr>
                <w:rFonts w:ascii="Arial" w:hAnsi="Arial" w:cs="Arial"/>
                <w:b/>
                <w:color w:val="041E42"/>
                <w:sz w:val="20"/>
                <w:szCs w:val="20"/>
              </w:rPr>
              <w:t>22</w:t>
            </w:r>
            <w:r w:rsidR="00F37A25">
              <w:rPr>
                <w:rFonts w:ascii="Arial" w:hAnsi="Arial" w:cs="Arial"/>
                <w:b/>
                <w:color w:val="041E42"/>
                <w:sz w:val="20"/>
                <w:szCs w:val="20"/>
              </w:rPr>
              <w:br/>
            </w: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>Certificate</w:t>
            </w:r>
            <w:r w:rsidR="00FD1BB5">
              <w:rPr>
                <w:rFonts w:ascii="Arial" w:hAnsi="Arial" w:cs="Arial"/>
                <w:b/>
                <w:color w:val="041E42"/>
                <w:sz w:val="20"/>
                <w:szCs w:val="20"/>
              </w:rPr>
              <w:t xml:space="preserve"> III</w:t>
            </w:r>
            <w:r w:rsidR="00F37A25">
              <w:rPr>
                <w:rFonts w:ascii="Arial" w:hAnsi="Arial" w:cs="Arial"/>
                <w:b/>
                <w:color w:val="041E42"/>
                <w:sz w:val="20"/>
                <w:szCs w:val="20"/>
              </w:rPr>
              <w:t xml:space="preserve"> </w:t>
            </w:r>
            <w:r w:rsidR="001901F2"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 xml:space="preserve">in </w:t>
            </w:r>
            <w:r w:rsidR="00E87614">
              <w:rPr>
                <w:rFonts w:ascii="Arial" w:hAnsi="Arial" w:cs="Arial"/>
                <w:b/>
                <w:color w:val="041E42"/>
                <w:sz w:val="20"/>
                <w:szCs w:val="20"/>
              </w:rPr>
              <w:t>Events</w:t>
            </w:r>
            <w:r w:rsidR="001901F2"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 xml:space="preserve"> </w:t>
            </w:r>
          </w:p>
          <w:p w14:paraId="34FD87C4" w14:textId="40E6A8D4" w:rsidR="001901F2" w:rsidRPr="0038023C" w:rsidRDefault="00026DA1" w:rsidP="0038023C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ind w:left="312" w:hanging="284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38023C">
              <w:rPr>
                <w:rFonts w:ascii="Arial" w:hAnsi="Arial" w:cs="Arial"/>
                <w:i/>
                <w:iCs/>
                <w:sz w:val="16"/>
                <w:szCs w:val="16"/>
              </w:rPr>
              <w:t>6</w:t>
            </w:r>
            <w:r w:rsidR="001901F2" w:rsidRPr="0038023C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core unit</w:t>
            </w:r>
            <w:r w:rsidRPr="0038023C">
              <w:rPr>
                <w:rFonts w:ascii="Arial" w:hAnsi="Arial" w:cs="Arial"/>
                <w:i/>
                <w:iCs/>
                <w:sz w:val="16"/>
                <w:szCs w:val="16"/>
              </w:rPr>
              <w:t>s</w:t>
            </w:r>
          </w:p>
          <w:p w14:paraId="7D4E2CBC" w14:textId="1239BE86" w:rsidR="001901F2" w:rsidRPr="0038023C" w:rsidRDefault="00026DA1" w:rsidP="0038023C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ind w:left="312" w:hanging="284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38023C">
              <w:rPr>
                <w:rFonts w:ascii="Arial" w:hAnsi="Arial" w:cs="Arial"/>
                <w:i/>
                <w:iCs/>
                <w:sz w:val="16"/>
                <w:szCs w:val="16"/>
              </w:rPr>
              <w:t>7</w:t>
            </w:r>
            <w:r w:rsidR="001901F2" w:rsidRPr="0038023C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elective units</w:t>
            </w:r>
          </w:p>
          <w:p w14:paraId="7C8D2659" w14:textId="25776548" w:rsidR="00F37A25" w:rsidRPr="00E746EB" w:rsidRDefault="00F37A25" w:rsidP="00F37A25">
            <w:pPr>
              <w:pStyle w:val="ListParagraph"/>
              <w:numPr>
                <w:ilvl w:val="1"/>
                <w:numId w:val="1"/>
              </w:numPr>
              <w:spacing w:after="0" w:line="240" w:lineRule="auto"/>
              <w:ind w:left="454" w:hanging="142"/>
              <w:contextualSpacing w:val="0"/>
              <w:rPr>
                <w:rFonts w:ascii="Arial" w:hAnsi="Arial" w:cs="Arial"/>
                <w:color w:val="041E42"/>
                <w:sz w:val="14"/>
                <w:szCs w:val="14"/>
              </w:rPr>
            </w:pPr>
            <w:r w:rsidRPr="00741BA4">
              <w:rPr>
                <w:rFonts w:ascii="Arial" w:hAnsi="Arial" w:cs="Arial"/>
                <w:i/>
                <w:sz w:val="14"/>
                <w:szCs w:val="14"/>
              </w:rPr>
              <w:t xml:space="preserve">2 </w:t>
            </w:r>
            <w:r w:rsidR="00E87614">
              <w:rPr>
                <w:rFonts w:ascii="Arial" w:hAnsi="Arial" w:cs="Arial"/>
                <w:i/>
                <w:sz w:val="14"/>
                <w:szCs w:val="14"/>
              </w:rPr>
              <w:t>units Gro</w:t>
            </w:r>
            <w:r w:rsidRPr="00741BA4">
              <w:rPr>
                <w:rFonts w:ascii="Arial" w:hAnsi="Arial" w:cs="Arial"/>
                <w:i/>
                <w:sz w:val="14"/>
                <w:szCs w:val="14"/>
              </w:rPr>
              <w:t>up A</w:t>
            </w:r>
          </w:p>
          <w:p w14:paraId="4E051759" w14:textId="50892A36" w:rsidR="00F37A25" w:rsidRPr="00E746EB" w:rsidRDefault="00F22063" w:rsidP="00F37A25">
            <w:pPr>
              <w:pStyle w:val="ListParagraph"/>
              <w:numPr>
                <w:ilvl w:val="1"/>
                <w:numId w:val="1"/>
              </w:numPr>
              <w:spacing w:after="0" w:line="240" w:lineRule="auto"/>
              <w:ind w:left="454" w:hanging="142"/>
              <w:contextualSpacing w:val="0"/>
              <w:rPr>
                <w:rFonts w:ascii="Arial" w:hAnsi="Arial" w:cs="Arial"/>
                <w:i/>
                <w:iCs/>
                <w:color w:val="041E42"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3</w:t>
            </w:r>
            <w:r w:rsidR="00E87614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 units Group A or</w:t>
            </w:r>
            <w:r w:rsidR="00F37A25" w:rsidRPr="00741BA4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 Group B</w:t>
            </w:r>
          </w:p>
          <w:p w14:paraId="3B1733E4" w14:textId="62DAC52F" w:rsidR="001901F2" w:rsidRPr="00E87614" w:rsidRDefault="00F22063" w:rsidP="00E87614">
            <w:pPr>
              <w:pStyle w:val="ListParagraph"/>
              <w:numPr>
                <w:ilvl w:val="1"/>
                <w:numId w:val="1"/>
              </w:numPr>
              <w:spacing w:after="0" w:line="240" w:lineRule="auto"/>
              <w:ind w:left="454" w:hanging="142"/>
              <w:contextualSpacing w:val="0"/>
              <w:rPr>
                <w:rFonts w:ascii="Arial" w:hAnsi="Arial" w:cs="Arial"/>
                <w:i/>
                <w:iCs/>
                <w:color w:val="041E42"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2</w:t>
            </w:r>
            <w:r w:rsidR="00E87614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 units Group A,</w:t>
            </w:r>
            <w:r w:rsidR="00E87614" w:rsidRPr="00741BA4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 Group B</w:t>
            </w:r>
            <w:r w:rsidR="00E87614">
              <w:rPr>
                <w:rFonts w:ascii="Arial" w:hAnsi="Arial" w:cs="Arial"/>
                <w:i/>
                <w:iCs/>
                <w:sz w:val="14"/>
                <w:szCs w:val="14"/>
              </w:rPr>
              <w:t>, elsewhere in SIT TP or any other TP or accredited course</w:t>
            </w:r>
          </w:p>
        </w:tc>
      </w:tr>
      <w:tr w:rsidR="0025262A" w:rsidRPr="006629DE" w14:paraId="773D28D9" w14:textId="77777777" w:rsidTr="00195A68">
        <w:tc>
          <w:tcPr>
            <w:tcW w:w="1163" w:type="dxa"/>
            <w:tcBorders>
              <w:bottom w:val="single" w:sz="4" w:space="0" w:color="auto"/>
            </w:tcBorders>
          </w:tcPr>
          <w:p w14:paraId="66CF3F3D" w14:textId="77777777" w:rsidR="0025262A" w:rsidRPr="001529B0" w:rsidRDefault="0025262A" w:rsidP="00195A68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2665" w:type="dxa"/>
            <w:tcBorders>
              <w:bottom w:val="single" w:sz="4" w:space="0" w:color="auto"/>
              <w:right w:val="double" w:sz="4" w:space="0" w:color="auto"/>
            </w:tcBorders>
          </w:tcPr>
          <w:p w14:paraId="37B9E3B3" w14:textId="77777777" w:rsidR="0025262A" w:rsidRPr="001529B0" w:rsidRDefault="0025262A" w:rsidP="00195A68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mandatory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14:paraId="71610A03" w14:textId="77777777" w:rsidR="0025262A" w:rsidRPr="001529B0" w:rsidRDefault="0025262A" w:rsidP="00195A68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BSBSUS211</w:t>
            </w:r>
          </w:p>
        </w:tc>
        <w:tc>
          <w:tcPr>
            <w:tcW w:w="5699" w:type="dxa"/>
            <w:tcBorders>
              <w:bottom w:val="single" w:sz="4" w:space="0" w:color="auto"/>
            </w:tcBorders>
          </w:tcPr>
          <w:p w14:paraId="32CA19F0" w14:textId="77777777" w:rsidR="0025262A" w:rsidRPr="001529B0" w:rsidRDefault="0025262A" w:rsidP="00195A68">
            <w:pPr>
              <w:spacing w:before="60" w:after="60" w:line="264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Participate in sustainable work practices</w:t>
            </w:r>
          </w:p>
        </w:tc>
        <w:tc>
          <w:tcPr>
            <w:tcW w:w="34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E51E7FA" w14:textId="77777777" w:rsidR="0025262A" w:rsidRPr="001529B0" w:rsidRDefault="0025262A" w:rsidP="00195A68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</w:rPr>
              <w:t>elective – Group B</w:t>
            </w:r>
          </w:p>
        </w:tc>
      </w:tr>
      <w:tr w:rsidR="00B92DCC" w:rsidRPr="006629DE" w14:paraId="24BC4C3F" w14:textId="77777777" w:rsidTr="00260ED4">
        <w:tc>
          <w:tcPr>
            <w:tcW w:w="1163" w:type="dxa"/>
            <w:tcBorders>
              <w:top w:val="single" w:sz="4" w:space="0" w:color="auto"/>
            </w:tcBorders>
          </w:tcPr>
          <w:p w14:paraId="053B98A1" w14:textId="7D4BD163" w:rsidR="00B92DCC" w:rsidRPr="001529B0" w:rsidRDefault="00B92DCC" w:rsidP="00B92D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25</w:t>
            </w:r>
          </w:p>
        </w:tc>
        <w:tc>
          <w:tcPr>
            <w:tcW w:w="2665" w:type="dxa"/>
            <w:tcBorders>
              <w:top w:val="single" w:sz="4" w:space="0" w:color="auto"/>
              <w:right w:val="double" w:sz="4" w:space="0" w:color="auto"/>
            </w:tcBorders>
          </w:tcPr>
          <w:p w14:paraId="5A5B0ECF" w14:textId="5EFBD80A" w:rsidR="00B92DCC" w:rsidRPr="001529B0" w:rsidRDefault="00B92DCC" w:rsidP="00B92D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mandatory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</w:tcPr>
          <w:p w14:paraId="72540F7C" w14:textId="3C1BB0FB" w:rsidR="00B92DCC" w:rsidRPr="001529B0" w:rsidRDefault="00B92DCC" w:rsidP="00B92DCC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SITTTVL003</w:t>
            </w:r>
          </w:p>
        </w:tc>
        <w:tc>
          <w:tcPr>
            <w:tcW w:w="5699" w:type="dxa"/>
            <w:tcBorders>
              <w:top w:val="single" w:sz="4" w:space="0" w:color="auto"/>
            </w:tcBorders>
          </w:tcPr>
          <w:p w14:paraId="1DE304A8" w14:textId="6CAEA35E" w:rsidR="00B92DCC" w:rsidRPr="001529B0" w:rsidRDefault="00B92DCC" w:rsidP="00B92DCC">
            <w:pPr>
              <w:spacing w:before="60" w:after="60" w:line="264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Provide advice on Australian destinations</w:t>
            </w:r>
          </w:p>
        </w:tc>
        <w:tc>
          <w:tcPr>
            <w:tcW w:w="3411" w:type="dxa"/>
            <w:tcBorders>
              <w:top w:val="single" w:sz="4" w:space="0" w:color="auto"/>
            </w:tcBorders>
            <w:vAlign w:val="center"/>
          </w:tcPr>
          <w:p w14:paraId="29365735" w14:textId="1A34F7A6" w:rsidR="00B92DCC" w:rsidRPr="001529B0" w:rsidRDefault="00B92DCC" w:rsidP="00B92D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elective</w:t>
            </w:r>
            <w:r w:rsidRPr="00E75E6F">
              <w:rPr>
                <w:rFonts w:ascii="Arial" w:hAnsi="Arial" w:cs="Arial"/>
              </w:rPr>
              <w:t xml:space="preserve"> </w:t>
            </w:r>
            <w:r w:rsidRPr="00E75E6F">
              <w:rPr>
                <w:rFonts w:ascii="Arial" w:hAnsi="Arial" w:cs="Arial"/>
                <w:sz w:val="18"/>
                <w:szCs w:val="18"/>
              </w:rPr>
              <w:t>(</w:t>
            </w:r>
            <w:r w:rsidR="000D00BD" w:rsidRPr="00E75E6F">
              <w:rPr>
                <w:rFonts w:ascii="Arial" w:hAnsi="Arial" w:cs="Arial"/>
                <w:sz w:val="18"/>
                <w:szCs w:val="18"/>
              </w:rPr>
              <w:t>max 2</w:t>
            </w:r>
            <w:r w:rsidRPr="00E75E6F">
              <w:rPr>
                <w:rFonts w:ascii="Arial" w:hAnsi="Arial" w:cs="Arial"/>
                <w:sz w:val="18"/>
                <w:szCs w:val="18"/>
              </w:rPr>
              <w:t>)</w:t>
            </w:r>
          </w:p>
        </w:tc>
      </w:tr>
      <w:tr w:rsidR="00B92DCC" w:rsidRPr="006629DE" w14:paraId="649B4691" w14:textId="77777777" w:rsidTr="00195A68">
        <w:tc>
          <w:tcPr>
            <w:tcW w:w="1163" w:type="dxa"/>
          </w:tcPr>
          <w:p w14:paraId="16231769" w14:textId="77777777" w:rsidR="00B92DCC" w:rsidRPr="001529B0" w:rsidRDefault="00B92DCC" w:rsidP="00B92D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2665" w:type="dxa"/>
            <w:tcBorders>
              <w:right w:val="double" w:sz="4" w:space="0" w:color="auto"/>
            </w:tcBorders>
          </w:tcPr>
          <w:p w14:paraId="5B45D974" w14:textId="77777777" w:rsidR="00B92DCC" w:rsidRPr="001529B0" w:rsidRDefault="00B92DCC" w:rsidP="00B92D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mandatory</w:t>
            </w:r>
          </w:p>
        </w:tc>
        <w:tc>
          <w:tcPr>
            <w:tcW w:w="1559" w:type="dxa"/>
            <w:shd w:val="clear" w:color="auto" w:fill="auto"/>
          </w:tcPr>
          <w:p w14:paraId="21B42DD4" w14:textId="77777777" w:rsidR="00B92DCC" w:rsidRPr="001529B0" w:rsidRDefault="00B92DCC" w:rsidP="00B92DCC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SITXCCS014</w:t>
            </w:r>
          </w:p>
        </w:tc>
        <w:tc>
          <w:tcPr>
            <w:tcW w:w="5699" w:type="dxa"/>
            <w:shd w:val="clear" w:color="auto" w:fill="auto"/>
          </w:tcPr>
          <w:p w14:paraId="184EED11" w14:textId="77777777" w:rsidR="00B92DCC" w:rsidRPr="001529B0" w:rsidRDefault="00B92DCC" w:rsidP="00B92DCC">
            <w:pPr>
              <w:spacing w:before="60" w:after="60" w:line="264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Provide service to customers</w:t>
            </w:r>
          </w:p>
        </w:tc>
        <w:tc>
          <w:tcPr>
            <w:tcW w:w="34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6E970DB" w14:textId="77777777" w:rsidR="00B92DCC" w:rsidRPr="001529B0" w:rsidRDefault="00B92DCC" w:rsidP="00B92D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</w:rPr>
              <w:t>core</w:t>
            </w:r>
          </w:p>
        </w:tc>
      </w:tr>
      <w:tr w:rsidR="00B92DCC" w:rsidRPr="006629DE" w14:paraId="2F5DD781" w14:textId="77777777" w:rsidTr="00195A68"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5FEA2" w14:textId="77777777" w:rsidR="00B92DCC" w:rsidRPr="001529B0" w:rsidRDefault="00B92DCC" w:rsidP="00B92D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01B65264" w14:textId="77777777" w:rsidR="00B92DCC" w:rsidRPr="001529B0" w:rsidRDefault="00B92DCC" w:rsidP="00B92D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mandatory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836905" w14:textId="77777777" w:rsidR="00B92DCC" w:rsidRPr="001B37C1" w:rsidRDefault="00B92DCC" w:rsidP="00B92DCC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1B37C1">
              <w:rPr>
                <w:rFonts w:ascii="Arial" w:hAnsi="Arial" w:cs="Arial"/>
                <w:sz w:val="20"/>
                <w:szCs w:val="20"/>
              </w:rPr>
              <w:t>SITXCOM007</w:t>
            </w:r>
          </w:p>
        </w:tc>
        <w:tc>
          <w:tcPr>
            <w:tcW w:w="5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0C27B" w14:textId="77777777" w:rsidR="00B92DCC" w:rsidRPr="001529B0" w:rsidRDefault="00B92DCC" w:rsidP="00B92DCC">
            <w:pPr>
              <w:spacing w:before="60" w:after="60" w:line="264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Show social and cultural sensitivity</w:t>
            </w:r>
          </w:p>
        </w:tc>
        <w:tc>
          <w:tcPr>
            <w:tcW w:w="3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1B51C" w14:textId="77777777" w:rsidR="00B92DCC" w:rsidRPr="001529B0" w:rsidRDefault="00B92DCC" w:rsidP="00B92D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</w:rPr>
              <w:t>core</w:t>
            </w:r>
          </w:p>
        </w:tc>
      </w:tr>
      <w:tr w:rsidR="00B92DCC" w:rsidRPr="006629DE" w14:paraId="20AD8B4E" w14:textId="77777777" w:rsidTr="00260ED4">
        <w:tc>
          <w:tcPr>
            <w:tcW w:w="1163" w:type="dxa"/>
            <w:tcBorders>
              <w:top w:val="single" w:sz="4" w:space="0" w:color="auto"/>
            </w:tcBorders>
          </w:tcPr>
          <w:p w14:paraId="66C5C502" w14:textId="5651ADFB" w:rsidR="00B92DCC" w:rsidRPr="001529B0" w:rsidRDefault="00B92DCC" w:rsidP="00B92D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2665" w:type="dxa"/>
            <w:tcBorders>
              <w:top w:val="single" w:sz="4" w:space="0" w:color="auto"/>
              <w:right w:val="double" w:sz="4" w:space="0" w:color="auto"/>
            </w:tcBorders>
          </w:tcPr>
          <w:p w14:paraId="4C23B970" w14:textId="20F232D4" w:rsidR="00B92DCC" w:rsidRPr="001529B0" w:rsidRDefault="00B92DCC" w:rsidP="00B92D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mandatory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</w:tcPr>
          <w:p w14:paraId="118DE41E" w14:textId="138B9B03" w:rsidR="00B92DCC" w:rsidRPr="001529B0" w:rsidRDefault="00B92DCC" w:rsidP="00B92DCC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SITXWHS005</w:t>
            </w:r>
          </w:p>
        </w:tc>
        <w:tc>
          <w:tcPr>
            <w:tcW w:w="5699" w:type="dxa"/>
            <w:tcBorders>
              <w:top w:val="single" w:sz="4" w:space="0" w:color="auto"/>
            </w:tcBorders>
          </w:tcPr>
          <w:p w14:paraId="0B7511FE" w14:textId="72230723" w:rsidR="00B92DCC" w:rsidRPr="001529B0" w:rsidRDefault="00B92DCC" w:rsidP="00B92DCC">
            <w:pPr>
              <w:spacing w:before="60" w:after="60" w:line="264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Participate in safe work practices</w:t>
            </w:r>
          </w:p>
        </w:tc>
        <w:tc>
          <w:tcPr>
            <w:tcW w:w="341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53FEE81" w14:textId="3788F1AE" w:rsidR="00B92DCC" w:rsidRPr="001529B0" w:rsidRDefault="00B92DCC" w:rsidP="00B92D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</w:rPr>
              <w:t>core</w:t>
            </w:r>
          </w:p>
        </w:tc>
      </w:tr>
      <w:tr w:rsidR="00B92DCC" w:rsidRPr="006629DE" w14:paraId="627A10EB" w14:textId="77777777" w:rsidTr="00260ED4">
        <w:tc>
          <w:tcPr>
            <w:tcW w:w="1163" w:type="dxa"/>
          </w:tcPr>
          <w:p w14:paraId="66403F3D" w14:textId="7EFC4248" w:rsidR="00B92DCC" w:rsidRPr="001529B0" w:rsidRDefault="00B92DCC" w:rsidP="00B92D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2665" w:type="dxa"/>
            <w:tcBorders>
              <w:right w:val="double" w:sz="4" w:space="0" w:color="auto"/>
            </w:tcBorders>
          </w:tcPr>
          <w:p w14:paraId="49C6EC3D" w14:textId="29A46DD3" w:rsidR="00B92DCC" w:rsidRPr="001529B0" w:rsidRDefault="00B92DCC" w:rsidP="00B92D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mandatory</w:t>
            </w:r>
          </w:p>
        </w:tc>
        <w:tc>
          <w:tcPr>
            <w:tcW w:w="1559" w:type="dxa"/>
            <w:shd w:val="clear" w:color="auto" w:fill="auto"/>
          </w:tcPr>
          <w:p w14:paraId="6F61BB45" w14:textId="04005C3D" w:rsidR="00B92DCC" w:rsidRPr="001529B0" w:rsidRDefault="00B92DCC" w:rsidP="00B92DCC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SITEEVT020</w:t>
            </w:r>
          </w:p>
        </w:tc>
        <w:tc>
          <w:tcPr>
            <w:tcW w:w="5699" w:type="dxa"/>
          </w:tcPr>
          <w:p w14:paraId="135A417A" w14:textId="263EE6C7" w:rsidR="00B92DCC" w:rsidRPr="001529B0" w:rsidRDefault="00B92DCC" w:rsidP="00B92DCC">
            <w:pPr>
              <w:spacing w:before="60" w:after="60" w:line="264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Source and use information on the events industry</w:t>
            </w:r>
          </w:p>
        </w:tc>
        <w:tc>
          <w:tcPr>
            <w:tcW w:w="3411" w:type="dxa"/>
            <w:shd w:val="clear" w:color="auto" w:fill="auto"/>
            <w:vAlign w:val="center"/>
          </w:tcPr>
          <w:p w14:paraId="088E9F18" w14:textId="32C79267" w:rsidR="00B92DCC" w:rsidRPr="001529B0" w:rsidRDefault="00B92DCC" w:rsidP="00B92D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</w:rPr>
              <w:t>core</w:t>
            </w:r>
          </w:p>
        </w:tc>
      </w:tr>
      <w:tr w:rsidR="00B92DCC" w:rsidRPr="006629DE" w14:paraId="010E0404" w14:textId="77777777" w:rsidTr="00594DF7"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1C13C" w14:textId="6C363FAA" w:rsidR="00B92DCC" w:rsidRPr="001529B0" w:rsidRDefault="00B92DCC" w:rsidP="00B92D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</w:rPr>
              <w:t>30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535F05CB" w14:textId="36822AD3" w:rsidR="00B92DCC" w:rsidRPr="001529B0" w:rsidRDefault="00B92DCC" w:rsidP="00B92D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</w:rPr>
              <w:t>Events stream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6E2544" w14:textId="730040EF" w:rsidR="00B92DCC" w:rsidRPr="001529B0" w:rsidRDefault="00B92DCC" w:rsidP="00B92DCC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</w:rPr>
              <w:t>SITEEVT021</w:t>
            </w:r>
          </w:p>
        </w:tc>
        <w:tc>
          <w:tcPr>
            <w:tcW w:w="5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8B0D1" w14:textId="69B4C9DC" w:rsidR="00B92DCC" w:rsidRPr="001529B0" w:rsidRDefault="00B92DCC" w:rsidP="00B92DCC">
            <w:pPr>
              <w:spacing w:before="60" w:after="6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</w:rPr>
              <w:t>Administer event registration</w:t>
            </w:r>
            <w:r w:rsidR="002D5041">
              <w:rPr>
                <w:rFonts w:ascii="Arial" w:hAnsi="Arial" w:cs="Arial"/>
                <w:sz w:val="20"/>
              </w:rPr>
              <w:t>s</w:t>
            </w:r>
          </w:p>
        </w:tc>
        <w:tc>
          <w:tcPr>
            <w:tcW w:w="3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4195E" w14:textId="5B7E65BF" w:rsidR="00B92DCC" w:rsidRPr="001529B0" w:rsidRDefault="00F91D15" w:rsidP="00B92D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</w:rPr>
              <w:t>elective – Group A</w:t>
            </w:r>
          </w:p>
        </w:tc>
      </w:tr>
      <w:tr w:rsidR="00B92DCC" w:rsidRPr="006629DE" w14:paraId="035EF1EE" w14:textId="77777777" w:rsidTr="00594DF7"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D3635" w14:textId="2CD6908D" w:rsidR="00B92DCC" w:rsidRPr="001529B0" w:rsidRDefault="00B92DCC" w:rsidP="00B92D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</w:rPr>
              <w:t>20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19854069" w14:textId="204AD73E" w:rsidR="00B92DCC" w:rsidRPr="001529B0" w:rsidRDefault="00B92DCC" w:rsidP="00B92D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</w:rPr>
              <w:t>Events stream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04B59E" w14:textId="379DB56A" w:rsidR="00B92DCC" w:rsidRPr="001529B0" w:rsidRDefault="00B92DCC" w:rsidP="00B92DCC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</w:rPr>
              <w:t>SITEEVT022</w:t>
            </w:r>
          </w:p>
        </w:tc>
        <w:tc>
          <w:tcPr>
            <w:tcW w:w="5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82E16" w14:textId="4D452061" w:rsidR="00B92DCC" w:rsidRPr="001529B0" w:rsidRDefault="00B92DCC" w:rsidP="00B92DCC">
            <w:pPr>
              <w:spacing w:before="60" w:after="6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</w:rPr>
              <w:t>Provide event production support</w:t>
            </w:r>
          </w:p>
        </w:tc>
        <w:tc>
          <w:tcPr>
            <w:tcW w:w="3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CEAF7" w14:textId="45F85063" w:rsidR="00B92DCC" w:rsidRPr="001529B0" w:rsidRDefault="00F91D15" w:rsidP="00B92D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</w:rPr>
              <w:t>core</w:t>
            </w:r>
          </w:p>
        </w:tc>
      </w:tr>
      <w:tr w:rsidR="00B92DCC" w:rsidRPr="006629DE" w14:paraId="1CFFF569" w14:textId="77777777" w:rsidTr="00456ABD">
        <w:tc>
          <w:tcPr>
            <w:tcW w:w="1163" w:type="dxa"/>
            <w:tcBorders>
              <w:bottom w:val="single" w:sz="4" w:space="0" w:color="auto"/>
            </w:tcBorders>
            <w:vAlign w:val="center"/>
          </w:tcPr>
          <w:p w14:paraId="11BCD144" w14:textId="2F733B30" w:rsidR="00B92DCC" w:rsidRPr="001529B0" w:rsidRDefault="00B92DCC" w:rsidP="00B92DCC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529B0">
              <w:rPr>
                <w:rFonts w:ascii="Arial" w:hAnsi="Arial" w:cs="Arial"/>
                <w:b/>
                <w:sz w:val="20"/>
                <w:szCs w:val="20"/>
              </w:rPr>
              <w:t>1</w:t>
            </w:r>
            <w:r>
              <w:rPr>
                <w:rFonts w:ascii="Arial" w:hAnsi="Arial" w:cs="Arial"/>
                <w:b/>
                <w:sz w:val="20"/>
                <w:szCs w:val="20"/>
              </w:rPr>
              <w:t>55</w:t>
            </w:r>
          </w:p>
        </w:tc>
        <w:tc>
          <w:tcPr>
            <w:tcW w:w="13334" w:type="dxa"/>
            <w:gridSpan w:val="4"/>
            <w:tcBorders>
              <w:bottom w:val="nil"/>
              <w:right w:val="nil"/>
            </w:tcBorders>
            <w:vAlign w:val="center"/>
          </w:tcPr>
          <w:p w14:paraId="13B4DFF2" w14:textId="6F159689" w:rsidR="00B92DCC" w:rsidRPr="001529B0" w:rsidRDefault="00B92DCC" w:rsidP="00B92DCC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1529B0">
              <w:rPr>
                <w:rFonts w:ascii="Arial" w:hAnsi="Arial" w:cs="Arial"/>
                <w:b/>
                <w:sz w:val="20"/>
                <w:szCs w:val="20"/>
              </w:rPr>
              <w:t xml:space="preserve">Sub-total – HSC indicative hours (HSC mandatory 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and stream </w:t>
            </w:r>
            <w:r w:rsidRPr="001529B0">
              <w:rPr>
                <w:rFonts w:ascii="Arial" w:hAnsi="Arial" w:cs="Arial"/>
                <w:b/>
                <w:sz w:val="20"/>
                <w:szCs w:val="20"/>
              </w:rPr>
              <w:t>units of competency)</w:t>
            </w:r>
          </w:p>
        </w:tc>
      </w:tr>
    </w:tbl>
    <w:p w14:paraId="65A27958" w14:textId="5168DBDE" w:rsidR="001901F2" w:rsidRPr="006629DE" w:rsidRDefault="001901F2" w:rsidP="00456ABD">
      <w:pPr>
        <w:tabs>
          <w:tab w:val="left" w:pos="1384"/>
        </w:tabs>
        <w:spacing w:after="0"/>
        <w:ind w:left="221"/>
        <w:rPr>
          <w:rFonts w:ascii="Arial" w:hAnsi="Arial" w:cs="Arial"/>
          <w:b/>
          <w:color w:val="041E42"/>
        </w:rPr>
      </w:pPr>
      <w:r w:rsidRPr="006629DE">
        <w:rPr>
          <w:rFonts w:ascii="Arial" w:hAnsi="Arial" w:cs="Arial"/>
          <w:b/>
          <w:color w:val="041E42"/>
        </w:rPr>
        <w:tab/>
      </w:r>
      <w:r w:rsidRPr="006629DE">
        <w:rPr>
          <w:rFonts w:ascii="Arial" w:hAnsi="Arial" w:cs="Arial"/>
          <w:b/>
          <w:color w:val="041E42"/>
        </w:rPr>
        <w:br w:type="page"/>
      </w:r>
    </w:p>
    <w:bookmarkEnd w:id="0"/>
    <w:p w14:paraId="733488E8" w14:textId="4B31B107" w:rsidR="00AD4D89" w:rsidRPr="006629DE" w:rsidRDefault="00AD4D89" w:rsidP="00AD4D89">
      <w:pPr>
        <w:spacing w:after="0" w:line="240" w:lineRule="auto"/>
        <w:rPr>
          <w:rFonts w:ascii="Arial" w:hAnsi="Arial" w:cs="Arial"/>
        </w:rPr>
      </w:pPr>
      <w:r w:rsidRPr="006629DE">
        <w:rPr>
          <w:rFonts w:ascii="Arial" w:hAnsi="Arial" w:cs="Arial"/>
        </w:rPr>
        <w:lastRenderedPageBreak/>
        <w:t xml:space="preserve">Students must undertake another </w:t>
      </w:r>
      <w:r w:rsidR="00AD71FB">
        <w:rPr>
          <w:rFonts w:ascii="Arial" w:hAnsi="Arial" w:cs="Arial"/>
          <w:b/>
          <w:bCs/>
        </w:rPr>
        <w:t xml:space="preserve">85 </w:t>
      </w:r>
      <w:r w:rsidRPr="001529B0">
        <w:rPr>
          <w:rFonts w:ascii="Arial" w:hAnsi="Arial" w:cs="Arial"/>
          <w:b/>
          <w:bCs/>
        </w:rPr>
        <w:t>HSC indicative hours</w:t>
      </w:r>
      <w:r w:rsidRPr="006629DE">
        <w:rPr>
          <w:rFonts w:ascii="Arial" w:hAnsi="Arial" w:cs="Arial"/>
        </w:rPr>
        <w:t xml:space="preserve"> of </w:t>
      </w:r>
      <w:r w:rsidR="00E87614" w:rsidRPr="00E87614">
        <w:rPr>
          <w:rFonts w:ascii="Arial" w:hAnsi="Arial" w:cs="Arial"/>
        </w:rPr>
        <w:t>units of competency from the stream not already undertaken and/or the HSC elective pool to meet the requirements of the Tourism, Travel and Events (240 indicative hours) course</w:t>
      </w:r>
      <w:r w:rsidRPr="006629DE">
        <w:rPr>
          <w:rFonts w:ascii="Arial" w:hAnsi="Arial" w:cs="Arial"/>
        </w:rPr>
        <w:t>.</w:t>
      </w:r>
    </w:p>
    <w:p w14:paraId="4175182E" w14:textId="77777777" w:rsidR="00AD4D89" w:rsidRPr="006629DE" w:rsidRDefault="00AD4D89" w:rsidP="00AD4D89">
      <w:pPr>
        <w:spacing w:after="0" w:line="240" w:lineRule="auto"/>
        <w:rPr>
          <w:rFonts w:ascii="Arial" w:hAnsi="Arial" w:cs="Arial"/>
        </w:rPr>
      </w:pPr>
    </w:p>
    <w:p w14:paraId="442D65C4" w14:textId="56EA791E" w:rsidR="00AD4D89" w:rsidRDefault="00E87614" w:rsidP="00AD4D89">
      <w:pPr>
        <w:spacing w:after="0" w:line="240" w:lineRule="auto"/>
        <w:rPr>
          <w:rFonts w:ascii="Arial" w:hAnsi="Arial" w:cs="Arial"/>
        </w:rPr>
      </w:pPr>
      <w:r w:rsidRPr="00283E83">
        <w:rPr>
          <w:rFonts w:ascii="Arial" w:hAnsi="Arial" w:cs="Arial"/>
        </w:rPr>
        <w:t xml:space="preserve">To be eligible for </w:t>
      </w:r>
      <w:r>
        <w:rPr>
          <w:rFonts w:ascii="Arial" w:hAnsi="Arial" w:cs="Arial"/>
        </w:rPr>
        <w:t>SIT305</w:t>
      </w:r>
      <w:r w:rsidR="00AD71FB">
        <w:rPr>
          <w:rFonts w:ascii="Arial" w:hAnsi="Arial" w:cs="Arial"/>
        </w:rPr>
        <w:t>22</w:t>
      </w:r>
      <w:r>
        <w:rPr>
          <w:rFonts w:ascii="Arial" w:hAnsi="Arial" w:cs="Arial"/>
        </w:rPr>
        <w:t xml:space="preserve"> Certificate III in Events</w:t>
      </w:r>
      <w:r w:rsidRPr="00283E83">
        <w:rPr>
          <w:rFonts w:ascii="Arial" w:hAnsi="Arial" w:cs="Arial"/>
        </w:rPr>
        <w:t xml:space="preserve"> students need to undertake </w:t>
      </w:r>
      <w:r w:rsidR="00AD71FB" w:rsidRPr="00AD71FB">
        <w:rPr>
          <w:rFonts w:ascii="Arial" w:hAnsi="Arial" w:cs="Arial"/>
          <w:b/>
          <w:bCs/>
        </w:rPr>
        <w:t>one</w:t>
      </w:r>
      <w:r w:rsidRPr="00AD71FB"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</w:rPr>
        <w:t xml:space="preserve">core </w:t>
      </w:r>
      <w:r w:rsidR="00BA21B0">
        <w:rPr>
          <w:rFonts w:ascii="Arial" w:hAnsi="Arial" w:cs="Arial"/>
        </w:rPr>
        <w:t xml:space="preserve">and </w:t>
      </w:r>
      <w:r w:rsidR="00BA21B0" w:rsidRPr="00BA21B0">
        <w:rPr>
          <w:rFonts w:ascii="Arial" w:hAnsi="Arial" w:cs="Arial"/>
          <w:b/>
          <w:bCs/>
        </w:rPr>
        <w:t>one</w:t>
      </w:r>
      <w:r w:rsidR="00BA21B0">
        <w:rPr>
          <w:rFonts w:ascii="Arial" w:hAnsi="Arial" w:cs="Arial"/>
        </w:rPr>
        <w:t xml:space="preserve"> Group A </w:t>
      </w:r>
      <w:r>
        <w:rPr>
          <w:rFonts w:ascii="Arial" w:hAnsi="Arial" w:cs="Arial"/>
        </w:rPr>
        <w:t xml:space="preserve">unit of competency, plus </w:t>
      </w:r>
      <w:r w:rsidR="00BA21B0">
        <w:rPr>
          <w:rFonts w:ascii="Arial" w:hAnsi="Arial" w:cs="Arial"/>
        </w:rPr>
        <w:t>3</w:t>
      </w:r>
      <w:r w:rsidRPr="00283E83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elective </w:t>
      </w:r>
      <w:r w:rsidRPr="00283E83">
        <w:rPr>
          <w:rFonts w:ascii="Arial" w:hAnsi="Arial" w:cs="Arial"/>
        </w:rPr>
        <w:t>units of competency</w:t>
      </w:r>
      <w:r w:rsidR="00AD4D89" w:rsidRPr="006629DE">
        <w:rPr>
          <w:rFonts w:ascii="Arial" w:hAnsi="Arial" w:cs="Arial"/>
        </w:rPr>
        <w:t>.</w:t>
      </w:r>
    </w:p>
    <w:p w14:paraId="42D160A3" w14:textId="75752747" w:rsidR="001529B0" w:rsidRDefault="001529B0" w:rsidP="00AD4D89">
      <w:pPr>
        <w:spacing w:after="0" w:line="240" w:lineRule="auto"/>
        <w:rPr>
          <w:rFonts w:ascii="Arial" w:hAnsi="Arial" w:cs="Arial"/>
        </w:rPr>
      </w:pPr>
    </w:p>
    <w:tbl>
      <w:tblPr>
        <w:tblW w:w="1449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bottom w:w="57" w:type="dxa"/>
        </w:tblCellMar>
        <w:tblLook w:val="01E0" w:firstRow="1" w:lastRow="1" w:firstColumn="1" w:lastColumn="1" w:noHBand="0" w:noVBand="0"/>
      </w:tblPr>
      <w:tblGrid>
        <w:gridCol w:w="1163"/>
        <w:gridCol w:w="2665"/>
        <w:gridCol w:w="1559"/>
        <w:gridCol w:w="5699"/>
        <w:gridCol w:w="3411"/>
      </w:tblGrid>
      <w:tr w:rsidR="00E87614" w:rsidRPr="006629DE" w14:paraId="70B312FD" w14:textId="77777777" w:rsidTr="00C54815">
        <w:trPr>
          <w:tblHeader/>
        </w:trPr>
        <w:tc>
          <w:tcPr>
            <w:tcW w:w="3828" w:type="dxa"/>
            <w:gridSpan w:val="2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E79038A" w14:textId="77777777" w:rsidR="00E87614" w:rsidRPr="00E87614" w:rsidRDefault="00E87614" w:rsidP="00C54815">
            <w:pPr>
              <w:spacing w:before="80" w:after="80"/>
              <w:jc w:val="center"/>
              <w:rPr>
                <w:rFonts w:ascii="Arial" w:hAnsi="Arial" w:cs="Arial"/>
                <w:b/>
                <w:color w:val="041E42"/>
              </w:rPr>
            </w:pPr>
            <w:r w:rsidRPr="00E87614">
              <w:rPr>
                <w:rFonts w:ascii="Arial" w:hAnsi="Arial" w:cs="Arial"/>
                <w:b/>
                <w:color w:val="041E42"/>
                <w:sz w:val="20"/>
              </w:rPr>
              <w:t>Tourism, Travel and Events</w:t>
            </w:r>
            <w:r w:rsidRPr="00E87614">
              <w:rPr>
                <w:rFonts w:ascii="Arial" w:hAnsi="Arial" w:cs="Arial"/>
                <w:b/>
                <w:color w:val="041E42"/>
                <w:sz w:val="20"/>
              </w:rPr>
              <w:br/>
              <w:t>Curriculum Framework</w:t>
            </w:r>
          </w:p>
        </w:tc>
        <w:tc>
          <w:tcPr>
            <w:tcW w:w="10669" w:type="dxa"/>
            <w:gridSpan w:val="3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238998AE" w14:textId="77777777" w:rsidR="00E87614" w:rsidRPr="00E87614" w:rsidRDefault="00E87614" w:rsidP="00C54815">
            <w:pPr>
              <w:spacing w:before="80" w:after="80"/>
              <w:jc w:val="center"/>
              <w:rPr>
                <w:rFonts w:ascii="Arial" w:hAnsi="Arial" w:cs="Arial"/>
                <w:b/>
                <w:color w:val="041E42"/>
              </w:rPr>
            </w:pPr>
            <w:r w:rsidRPr="00E87614">
              <w:rPr>
                <w:rFonts w:ascii="Arial" w:hAnsi="Arial" w:cs="Arial"/>
                <w:b/>
                <w:color w:val="041E42"/>
                <w:sz w:val="20"/>
              </w:rPr>
              <w:t>SIT Training Package and qualification</w:t>
            </w:r>
          </w:p>
        </w:tc>
      </w:tr>
      <w:tr w:rsidR="00E87614" w:rsidRPr="006629DE" w14:paraId="3F25283E" w14:textId="77777777" w:rsidTr="00C54815">
        <w:trPr>
          <w:tblHeader/>
        </w:trPr>
        <w:tc>
          <w:tcPr>
            <w:tcW w:w="1163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20EC7490" w14:textId="77777777" w:rsidR="00E87614" w:rsidRPr="006629DE" w:rsidRDefault="00E87614" w:rsidP="00C54815">
            <w:pPr>
              <w:spacing w:after="0"/>
              <w:jc w:val="center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>HSC indicative hours</w:t>
            </w:r>
          </w:p>
        </w:tc>
        <w:tc>
          <w:tcPr>
            <w:tcW w:w="2665" w:type="dxa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A408D82" w14:textId="77777777" w:rsidR="00E87614" w:rsidRPr="006629DE" w:rsidRDefault="00E87614" w:rsidP="00C54815">
            <w:pPr>
              <w:spacing w:before="80" w:after="80"/>
              <w:jc w:val="center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</w:rPr>
              <w:t>Tourism, Travel and Events</w:t>
            </w:r>
            <w:r>
              <w:rPr>
                <w:rFonts w:ascii="Arial" w:hAnsi="Arial" w:cs="Arial"/>
                <w:b/>
                <w:color w:val="041E42"/>
                <w:sz w:val="20"/>
                <w:szCs w:val="20"/>
              </w:rPr>
              <w:br/>
            </w: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>(240 indicative hours)</w:t>
            </w:r>
          </w:p>
          <w:p w14:paraId="09817BDD" w14:textId="77777777" w:rsidR="00E87614" w:rsidRDefault="00E87614" w:rsidP="00C54815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ind w:left="312" w:hanging="284"/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6</w:t>
            </w:r>
            <w:r w:rsidRPr="0038023C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HSC mandatory units</w:t>
            </w:r>
          </w:p>
          <w:p w14:paraId="47797346" w14:textId="77777777" w:rsidR="00E87614" w:rsidRPr="0038023C" w:rsidRDefault="00E87614" w:rsidP="00C54815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ind w:left="312" w:hanging="284"/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3 HSC Events stream units</w:t>
            </w:r>
          </w:p>
          <w:p w14:paraId="194821CB" w14:textId="77777777" w:rsidR="00E87614" w:rsidRPr="0038023C" w:rsidRDefault="00E87614" w:rsidP="00C54815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ind w:left="312" w:hanging="284"/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38023C">
              <w:rPr>
                <w:rFonts w:ascii="Arial" w:hAnsi="Arial" w:cs="Arial"/>
                <w:i/>
                <w:iCs/>
                <w:sz w:val="16"/>
                <w:szCs w:val="16"/>
              </w:rPr>
              <w:t>plus</w:t>
            </w:r>
            <w:proofErr w:type="gramEnd"/>
            <w:r w:rsidRPr="0038023C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HSC elective units</w:t>
            </w:r>
          </w:p>
          <w:p w14:paraId="7F4528A8" w14:textId="77777777" w:rsidR="00E87614" w:rsidRPr="006629DE" w:rsidRDefault="00E87614" w:rsidP="00C54815">
            <w:pPr>
              <w:spacing w:after="0"/>
              <w:jc w:val="center"/>
              <w:rPr>
                <w:rFonts w:ascii="Arial" w:hAnsi="Arial" w:cs="Arial"/>
                <w:i/>
                <w:color w:val="041E42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1B35B2EA" w14:textId="77777777" w:rsidR="00E87614" w:rsidRPr="006629DE" w:rsidRDefault="00E87614" w:rsidP="00C54815">
            <w:pPr>
              <w:spacing w:after="0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>Unit code</w:t>
            </w:r>
          </w:p>
        </w:tc>
        <w:tc>
          <w:tcPr>
            <w:tcW w:w="569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761D747A" w14:textId="77777777" w:rsidR="00E87614" w:rsidRPr="006629DE" w:rsidRDefault="00E87614" w:rsidP="00C54815">
            <w:pPr>
              <w:spacing w:after="0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>Unit title</w:t>
            </w:r>
          </w:p>
        </w:tc>
        <w:tc>
          <w:tcPr>
            <w:tcW w:w="3411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630A525F" w14:textId="7EA1EB17" w:rsidR="00E87614" w:rsidRPr="00F37A25" w:rsidRDefault="00E87614" w:rsidP="00C54815">
            <w:pPr>
              <w:spacing w:before="80" w:after="80" w:line="240" w:lineRule="auto"/>
              <w:jc w:val="center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 xml:space="preserve">Status in </w:t>
            </w:r>
            <w:r>
              <w:rPr>
                <w:rFonts w:ascii="Arial" w:hAnsi="Arial" w:cs="Arial"/>
                <w:b/>
                <w:color w:val="041E42"/>
                <w:sz w:val="20"/>
                <w:szCs w:val="20"/>
              </w:rPr>
              <w:t>SIT305</w:t>
            </w:r>
            <w:r w:rsidR="00B92DCC">
              <w:rPr>
                <w:rFonts w:ascii="Arial" w:hAnsi="Arial" w:cs="Arial"/>
                <w:b/>
                <w:color w:val="041E42"/>
                <w:sz w:val="20"/>
                <w:szCs w:val="20"/>
              </w:rPr>
              <w:t>22</w:t>
            </w:r>
            <w:r>
              <w:rPr>
                <w:rFonts w:ascii="Arial" w:hAnsi="Arial" w:cs="Arial"/>
                <w:b/>
                <w:color w:val="041E42"/>
                <w:sz w:val="20"/>
                <w:szCs w:val="20"/>
              </w:rPr>
              <w:br/>
            </w: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>Certificate</w:t>
            </w:r>
            <w:r>
              <w:rPr>
                <w:rFonts w:ascii="Arial" w:hAnsi="Arial" w:cs="Arial"/>
                <w:b/>
                <w:color w:val="041E42"/>
                <w:sz w:val="20"/>
                <w:szCs w:val="20"/>
              </w:rPr>
              <w:t xml:space="preserve"> III </w:t>
            </w: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 xml:space="preserve">in </w:t>
            </w:r>
            <w:r>
              <w:rPr>
                <w:rFonts w:ascii="Arial" w:hAnsi="Arial" w:cs="Arial"/>
                <w:b/>
                <w:color w:val="041E42"/>
                <w:sz w:val="20"/>
                <w:szCs w:val="20"/>
              </w:rPr>
              <w:t>Events</w:t>
            </w: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 xml:space="preserve"> </w:t>
            </w:r>
          </w:p>
          <w:p w14:paraId="1E06EFA3" w14:textId="77777777" w:rsidR="00E87614" w:rsidRPr="0038023C" w:rsidRDefault="00E87614" w:rsidP="00C54815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ind w:left="312" w:hanging="284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38023C">
              <w:rPr>
                <w:rFonts w:ascii="Arial" w:hAnsi="Arial" w:cs="Arial"/>
                <w:i/>
                <w:iCs/>
                <w:sz w:val="16"/>
                <w:szCs w:val="16"/>
              </w:rPr>
              <w:t>6 core units</w:t>
            </w:r>
          </w:p>
          <w:p w14:paraId="0B2413FD" w14:textId="77777777" w:rsidR="00E87614" w:rsidRPr="0038023C" w:rsidRDefault="00E87614" w:rsidP="00C54815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ind w:left="312" w:hanging="284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38023C">
              <w:rPr>
                <w:rFonts w:ascii="Arial" w:hAnsi="Arial" w:cs="Arial"/>
                <w:i/>
                <w:iCs/>
                <w:sz w:val="16"/>
                <w:szCs w:val="16"/>
              </w:rPr>
              <w:t>7 elective units</w:t>
            </w:r>
          </w:p>
          <w:p w14:paraId="021F873D" w14:textId="58A53E15" w:rsidR="00E87614" w:rsidRPr="00E746EB" w:rsidRDefault="00123E22" w:rsidP="00C54815">
            <w:pPr>
              <w:pStyle w:val="ListParagraph"/>
              <w:numPr>
                <w:ilvl w:val="1"/>
                <w:numId w:val="1"/>
              </w:numPr>
              <w:spacing w:after="0" w:line="240" w:lineRule="auto"/>
              <w:ind w:left="454" w:hanging="142"/>
              <w:contextualSpacing w:val="0"/>
              <w:rPr>
                <w:rFonts w:ascii="Arial" w:hAnsi="Arial" w:cs="Arial"/>
                <w:color w:val="041E42"/>
                <w:sz w:val="14"/>
                <w:szCs w:val="14"/>
              </w:rPr>
            </w:pPr>
            <w:r>
              <w:rPr>
                <w:rFonts w:ascii="Arial" w:hAnsi="Arial" w:cs="Arial"/>
                <w:i/>
                <w:sz w:val="14"/>
                <w:szCs w:val="14"/>
              </w:rPr>
              <w:t xml:space="preserve">min </w:t>
            </w:r>
            <w:r w:rsidR="00E87614" w:rsidRPr="00741BA4">
              <w:rPr>
                <w:rFonts w:ascii="Arial" w:hAnsi="Arial" w:cs="Arial"/>
                <w:i/>
                <w:sz w:val="14"/>
                <w:szCs w:val="14"/>
              </w:rPr>
              <w:t xml:space="preserve">2 </w:t>
            </w:r>
            <w:r w:rsidR="00E87614">
              <w:rPr>
                <w:rFonts w:ascii="Arial" w:hAnsi="Arial" w:cs="Arial"/>
                <w:i/>
                <w:sz w:val="14"/>
                <w:szCs w:val="14"/>
              </w:rPr>
              <w:t>units Gro</w:t>
            </w:r>
            <w:r w:rsidR="00E87614" w:rsidRPr="00741BA4">
              <w:rPr>
                <w:rFonts w:ascii="Arial" w:hAnsi="Arial" w:cs="Arial"/>
                <w:i/>
                <w:sz w:val="14"/>
                <w:szCs w:val="14"/>
              </w:rPr>
              <w:t>up A</w:t>
            </w:r>
          </w:p>
          <w:p w14:paraId="0E93D6BA" w14:textId="2259E4B1" w:rsidR="00E87614" w:rsidRPr="00E746EB" w:rsidRDefault="000D00BD" w:rsidP="00C54815">
            <w:pPr>
              <w:pStyle w:val="ListParagraph"/>
              <w:numPr>
                <w:ilvl w:val="1"/>
                <w:numId w:val="1"/>
              </w:numPr>
              <w:spacing w:after="0" w:line="240" w:lineRule="auto"/>
              <w:ind w:left="454" w:hanging="142"/>
              <w:contextualSpacing w:val="0"/>
              <w:rPr>
                <w:rFonts w:ascii="Arial" w:hAnsi="Arial" w:cs="Arial"/>
                <w:i/>
                <w:iCs/>
                <w:color w:val="041E42"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3 </w:t>
            </w:r>
            <w:r w:rsidR="00E87614">
              <w:rPr>
                <w:rFonts w:ascii="Arial" w:hAnsi="Arial" w:cs="Arial"/>
                <w:i/>
                <w:iCs/>
                <w:sz w:val="14"/>
                <w:szCs w:val="14"/>
              </w:rPr>
              <w:t>units Group A or</w:t>
            </w:r>
            <w:r w:rsidR="00E87614" w:rsidRPr="00741BA4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 Group B</w:t>
            </w:r>
          </w:p>
          <w:p w14:paraId="58A14D73" w14:textId="4099B0FF" w:rsidR="00E87614" w:rsidRPr="00E87614" w:rsidRDefault="000D00BD" w:rsidP="00C54815">
            <w:pPr>
              <w:pStyle w:val="ListParagraph"/>
              <w:numPr>
                <w:ilvl w:val="1"/>
                <w:numId w:val="1"/>
              </w:numPr>
              <w:spacing w:after="0" w:line="240" w:lineRule="auto"/>
              <w:ind w:left="454" w:hanging="142"/>
              <w:contextualSpacing w:val="0"/>
              <w:rPr>
                <w:rFonts w:ascii="Arial" w:hAnsi="Arial" w:cs="Arial"/>
                <w:i/>
                <w:iCs/>
                <w:color w:val="041E42"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2</w:t>
            </w:r>
            <w:r w:rsidR="00E87614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 units Group A,</w:t>
            </w:r>
            <w:r w:rsidR="00E87614" w:rsidRPr="00741BA4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 Group B</w:t>
            </w:r>
            <w:r w:rsidR="00E87614">
              <w:rPr>
                <w:rFonts w:ascii="Arial" w:hAnsi="Arial" w:cs="Arial"/>
                <w:i/>
                <w:iCs/>
                <w:sz w:val="14"/>
                <w:szCs w:val="14"/>
              </w:rPr>
              <w:t>, elsewhere in SIT TP or any other TP or accredited course</w:t>
            </w:r>
          </w:p>
        </w:tc>
      </w:tr>
      <w:tr w:rsidR="00E87614" w:rsidRPr="006629DE" w14:paraId="3048EE21" w14:textId="77777777" w:rsidTr="005240E9">
        <w:tc>
          <w:tcPr>
            <w:tcW w:w="1163" w:type="dxa"/>
            <w:tcBorders>
              <w:top w:val="single" w:sz="4" w:space="0" w:color="auto"/>
            </w:tcBorders>
            <w:vAlign w:val="center"/>
          </w:tcPr>
          <w:p w14:paraId="643D0C0A" w14:textId="140B6270" w:rsidR="00E87614" w:rsidRPr="001529B0" w:rsidRDefault="00E87614" w:rsidP="00E87614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</w:rPr>
              <w:t>15</w:t>
            </w:r>
          </w:p>
        </w:tc>
        <w:tc>
          <w:tcPr>
            <w:tcW w:w="2665" w:type="dxa"/>
            <w:tcBorders>
              <w:top w:val="single" w:sz="4" w:space="0" w:color="auto"/>
              <w:right w:val="double" w:sz="4" w:space="0" w:color="auto"/>
            </w:tcBorders>
            <w:vAlign w:val="center"/>
          </w:tcPr>
          <w:p w14:paraId="1503D2D9" w14:textId="190EF8C3" w:rsidR="00E87614" w:rsidRPr="001529B0" w:rsidRDefault="00E87614" w:rsidP="00E87614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</w:rPr>
              <w:t>elective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EBC81EF" w14:textId="4129D6C2" w:rsidR="00E87614" w:rsidRPr="001529B0" w:rsidRDefault="00E87614" w:rsidP="00E87614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</w:rPr>
              <w:t>BSB</w:t>
            </w:r>
            <w:r w:rsidR="005050EF">
              <w:rPr>
                <w:rFonts w:ascii="Arial" w:hAnsi="Arial" w:cs="Arial"/>
                <w:sz w:val="20"/>
              </w:rPr>
              <w:t>TWK201</w:t>
            </w:r>
          </w:p>
        </w:tc>
        <w:tc>
          <w:tcPr>
            <w:tcW w:w="5699" w:type="dxa"/>
            <w:tcBorders>
              <w:top w:val="single" w:sz="4" w:space="0" w:color="auto"/>
            </w:tcBorders>
            <w:vAlign w:val="center"/>
          </w:tcPr>
          <w:p w14:paraId="30D18305" w14:textId="767A7EE8" w:rsidR="00E87614" w:rsidRPr="001529B0" w:rsidRDefault="00E87614" w:rsidP="00E87614">
            <w:pPr>
              <w:spacing w:before="60" w:after="60" w:line="264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</w:rPr>
              <w:t>Work effectively with others</w:t>
            </w:r>
          </w:p>
        </w:tc>
        <w:tc>
          <w:tcPr>
            <w:tcW w:w="3411" w:type="dxa"/>
            <w:tcBorders>
              <w:top w:val="single" w:sz="4" w:space="0" w:color="auto"/>
            </w:tcBorders>
            <w:vAlign w:val="center"/>
          </w:tcPr>
          <w:p w14:paraId="709C1E72" w14:textId="08435A21" w:rsidR="00E87614" w:rsidRPr="001529B0" w:rsidRDefault="00E87614" w:rsidP="00E87614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</w:rPr>
              <w:t>core</w:t>
            </w:r>
          </w:p>
        </w:tc>
      </w:tr>
      <w:tr w:rsidR="001529B0" w:rsidRPr="006629DE" w14:paraId="14E1C230" w14:textId="77777777" w:rsidTr="005240E9">
        <w:tc>
          <w:tcPr>
            <w:tcW w:w="1163" w:type="dxa"/>
            <w:tcBorders>
              <w:top w:val="single" w:sz="4" w:space="0" w:color="auto"/>
            </w:tcBorders>
            <w:vAlign w:val="center"/>
          </w:tcPr>
          <w:p w14:paraId="78E4456C" w14:textId="32A79662" w:rsidR="001529B0" w:rsidRPr="001529B0" w:rsidRDefault="001529B0" w:rsidP="005240E9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65" w:type="dxa"/>
            <w:tcBorders>
              <w:top w:val="single" w:sz="4" w:space="0" w:color="auto"/>
              <w:right w:val="double" w:sz="4" w:space="0" w:color="auto"/>
            </w:tcBorders>
            <w:vAlign w:val="center"/>
          </w:tcPr>
          <w:p w14:paraId="68482D7A" w14:textId="58FCA899" w:rsidR="001529B0" w:rsidRPr="001529B0" w:rsidRDefault="001529B0" w:rsidP="005240E9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elective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4059B3B" w14:textId="564EF92C" w:rsidR="001529B0" w:rsidRPr="001529B0" w:rsidRDefault="001529B0" w:rsidP="005240E9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99" w:type="dxa"/>
            <w:tcBorders>
              <w:top w:val="single" w:sz="4" w:space="0" w:color="auto"/>
            </w:tcBorders>
            <w:vAlign w:val="center"/>
          </w:tcPr>
          <w:p w14:paraId="5620EE37" w14:textId="63D04C39" w:rsidR="001529B0" w:rsidRPr="001529B0" w:rsidRDefault="001529B0" w:rsidP="005240E9">
            <w:pPr>
              <w:spacing w:before="60" w:after="60" w:line="264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1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85F8E45" w14:textId="643485B9" w:rsidR="001529B0" w:rsidRPr="001529B0" w:rsidRDefault="00E87614" w:rsidP="005240E9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elective – Group A</w:t>
            </w:r>
          </w:p>
        </w:tc>
      </w:tr>
      <w:tr w:rsidR="001529B0" w:rsidRPr="006629DE" w14:paraId="13E8AB40" w14:textId="77777777" w:rsidTr="005240E9">
        <w:tc>
          <w:tcPr>
            <w:tcW w:w="1163" w:type="dxa"/>
            <w:tcBorders>
              <w:bottom w:val="single" w:sz="4" w:space="0" w:color="auto"/>
            </w:tcBorders>
            <w:vAlign w:val="center"/>
          </w:tcPr>
          <w:p w14:paraId="33E36C1A" w14:textId="6240F36F" w:rsidR="001529B0" w:rsidRPr="001529B0" w:rsidRDefault="001529B0" w:rsidP="005240E9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65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14:paraId="36B6F1EB" w14:textId="05C90B81" w:rsidR="001529B0" w:rsidRPr="001529B0" w:rsidRDefault="001529B0" w:rsidP="005240E9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elective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36BA15C" w14:textId="2EB9E062" w:rsidR="001529B0" w:rsidRPr="001529B0" w:rsidRDefault="001529B0" w:rsidP="005240E9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99" w:type="dxa"/>
            <w:tcBorders>
              <w:bottom w:val="single" w:sz="4" w:space="0" w:color="auto"/>
            </w:tcBorders>
            <w:vAlign w:val="center"/>
          </w:tcPr>
          <w:p w14:paraId="731A09DB" w14:textId="49092064" w:rsidR="001529B0" w:rsidRPr="001529B0" w:rsidRDefault="001529B0" w:rsidP="005240E9">
            <w:pPr>
              <w:spacing w:before="60" w:after="60" w:line="264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8F902AE" w14:textId="646FBACE" w:rsidR="001529B0" w:rsidRPr="001529B0" w:rsidRDefault="00B77335" w:rsidP="005240E9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elective – </w:t>
            </w:r>
            <w:r w:rsidR="00E87614">
              <w:rPr>
                <w:rFonts w:ascii="Arial" w:hAnsi="Arial" w:cs="Arial"/>
                <w:sz w:val="20"/>
                <w:szCs w:val="20"/>
              </w:rPr>
              <w:t>Group A, Group B</w:t>
            </w:r>
            <w:r w:rsidR="00155A30">
              <w:rPr>
                <w:rFonts w:ascii="Arial" w:hAnsi="Arial" w:cs="Arial"/>
                <w:sz w:val="20"/>
                <w:szCs w:val="20"/>
              </w:rPr>
              <w:t>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E87614">
              <w:rPr>
                <w:rFonts w:ascii="Arial" w:hAnsi="Arial" w:cs="Arial"/>
                <w:sz w:val="20"/>
                <w:szCs w:val="20"/>
              </w:rPr>
              <w:br/>
            </w:r>
            <w:r>
              <w:rPr>
                <w:rFonts w:ascii="Arial" w:hAnsi="Arial" w:cs="Arial"/>
                <w:sz w:val="20"/>
                <w:szCs w:val="20"/>
              </w:rPr>
              <w:t xml:space="preserve">or </w:t>
            </w:r>
            <w:r w:rsidR="00E75E6F">
              <w:rPr>
                <w:rFonts w:ascii="Arial" w:hAnsi="Arial" w:cs="Arial"/>
                <w:sz w:val="20"/>
                <w:szCs w:val="20"/>
              </w:rPr>
              <w:t>max 1 imported</w:t>
            </w:r>
          </w:p>
        </w:tc>
      </w:tr>
      <w:tr w:rsidR="00E75E6F" w:rsidRPr="006629DE" w14:paraId="6B09F8C7" w14:textId="77777777" w:rsidTr="00C350D4">
        <w:tc>
          <w:tcPr>
            <w:tcW w:w="1163" w:type="dxa"/>
            <w:vAlign w:val="center"/>
          </w:tcPr>
          <w:p w14:paraId="2D0A1CFA" w14:textId="77777777" w:rsidR="00E75E6F" w:rsidRPr="001529B0" w:rsidRDefault="00E75E6F" w:rsidP="00E75E6F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65" w:type="dxa"/>
            <w:tcBorders>
              <w:right w:val="double" w:sz="4" w:space="0" w:color="auto"/>
            </w:tcBorders>
            <w:vAlign w:val="center"/>
          </w:tcPr>
          <w:p w14:paraId="78067D79" w14:textId="77777777" w:rsidR="00E75E6F" w:rsidRPr="001529B0" w:rsidRDefault="00E75E6F" w:rsidP="00E75E6F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elective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C0873AC" w14:textId="77777777" w:rsidR="00E75E6F" w:rsidRPr="001529B0" w:rsidRDefault="00E75E6F" w:rsidP="00E75E6F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99" w:type="dxa"/>
            <w:vAlign w:val="center"/>
          </w:tcPr>
          <w:p w14:paraId="5B4A4E25" w14:textId="77777777" w:rsidR="00E75E6F" w:rsidRPr="001529B0" w:rsidRDefault="00E75E6F" w:rsidP="00E75E6F">
            <w:pPr>
              <w:spacing w:before="60" w:after="60" w:line="264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11" w:type="dxa"/>
            <w:shd w:val="clear" w:color="auto" w:fill="auto"/>
          </w:tcPr>
          <w:p w14:paraId="4CA4D847" w14:textId="654F640C" w:rsidR="00E75E6F" w:rsidRPr="001529B0" w:rsidRDefault="00E75E6F" w:rsidP="00E75E6F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0104">
              <w:rPr>
                <w:rFonts w:ascii="Arial" w:hAnsi="Arial" w:cs="Arial"/>
                <w:sz w:val="20"/>
                <w:szCs w:val="20"/>
              </w:rPr>
              <w:t xml:space="preserve">elective – Group A, Group B, </w:t>
            </w:r>
            <w:r w:rsidRPr="00470104">
              <w:rPr>
                <w:rFonts w:ascii="Arial" w:hAnsi="Arial" w:cs="Arial"/>
                <w:sz w:val="20"/>
                <w:szCs w:val="20"/>
              </w:rPr>
              <w:br/>
              <w:t>or max 1 imported</w:t>
            </w:r>
          </w:p>
        </w:tc>
      </w:tr>
      <w:tr w:rsidR="00E75E6F" w:rsidRPr="006629DE" w14:paraId="3790FCAB" w14:textId="77777777" w:rsidTr="00C350D4">
        <w:tc>
          <w:tcPr>
            <w:tcW w:w="1163" w:type="dxa"/>
            <w:vAlign w:val="center"/>
          </w:tcPr>
          <w:p w14:paraId="5FFE6827" w14:textId="70C7CE40" w:rsidR="00E75E6F" w:rsidRPr="001529B0" w:rsidRDefault="00E75E6F" w:rsidP="00E75E6F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65" w:type="dxa"/>
            <w:tcBorders>
              <w:right w:val="double" w:sz="4" w:space="0" w:color="auto"/>
            </w:tcBorders>
            <w:vAlign w:val="center"/>
          </w:tcPr>
          <w:p w14:paraId="3DEE78F5" w14:textId="63F0E5C2" w:rsidR="00E75E6F" w:rsidRPr="001529B0" w:rsidRDefault="00E75E6F" w:rsidP="00E75E6F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elective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0A33237" w14:textId="2BE1C973" w:rsidR="00E75E6F" w:rsidRPr="001529B0" w:rsidRDefault="00E75E6F" w:rsidP="00E75E6F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99" w:type="dxa"/>
            <w:vAlign w:val="center"/>
          </w:tcPr>
          <w:p w14:paraId="0FCA07FA" w14:textId="7E2C7590" w:rsidR="00E75E6F" w:rsidRPr="001529B0" w:rsidRDefault="00E75E6F" w:rsidP="00E75E6F">
            <w:pPr>
              <w:spacing w:before="60" w:after="60" w:line="264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11" w:type="dxa"/>
            <w:shd w:val="clear" w:color="auto" w:fill="auto"/>
          </w:tcPr>
          <w:p w14:paraId="54A0CACD" w14:textId="618D38AE" w:rsidR="00E75E6F" w:rsidRPr="001529B0" w:rsidRDefault="00E75E6F" w:rsidP="00E75E6F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0104">
              <w:rPr>
                <w:rFonts w:ascii="Arial" w:hAnsi="Arial" w:cs="Arial"/>
                <w:sz w:val="20"/>
                <w:szCs w:val="20"/>
              </w:rPr>
              <w:t xml:space="preserve">elective – Group A, Group B, </w:t>
            </w:r>
            <w:r w:rsidRPr="00470104">
              <w:rPr>
                <w:rFonts w:ascii="Arial" w:hAnsi="Arial" w:cs="Arial"/>
                <w:sz w:val="20"/>
                <w:szCs w:val="20"/>
              </w:rPr>
              <w:br/>
              <w:t>or max 1 imported</w:t>
            </w:r>
          </w:p>
        </w:tc>
      </w:tr>
      <w:tr w:rsidR="001529B0" w:rsidRPr="006629DE" w14:paraId="30C22225" w14:textId="77777777" w:rsidTr="005240E9">
        <w:tc>
          <w:tcPr>
            <w:tcW w:w="1163" w:type="dxa"/>
            <w:tcBorders>
              <w:bottom w:val="single" w:sz="4" w:space="0" w:color="auto"/>
            </w:tcBorders>
            <w:vAlign w:val="center"/>
          </w:tcPr>
          <w:p w14:paraId="5E3E7A62" w14:textId="29DB8F83" w:rsidR="001529B0" w:rsidRPr="001529B0" w:rsidRDefault="001529B0" w:rsidP="005240E9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240</w:t>
            </w:r>
          </w:p>
        </w:tc>
        <w:tc>
          <w:tcPr>
            <w:tcW w:w="13334" w:type="dxa"/>
            <w:gridSpan w:val="4"/>
            <w:tcBorders>
              <w:bottom w:val="nil"/>
              <w:right w:val="nil"/>
            </w:tcBorders>
            <w:vAlign w:val="center"/>
          </w:tcPr>
          <w:p w14:paraId="1DE9E34F" w14:textId="414C77FF" w:rsidR="001529B0" w:rsidRPr="001529B0" w:rsidRDefault="001529B0" w:rsidP="005240E9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1529B0">
              <w:rPr>
                <w:rFonts w:ascii="Arial" w:hAnsi="Arial" w:cs="Arial"/>
                <w:b/>
                <w:sz w:val="20"/>
                <w:szCs w:val="20"/>
              </w:rPr>
              <w:t>Total HSC indicative hours (240 indicative hours course providing a total of 4 HSC credit units)</w:t>
            </w:r>
          </w:p>
        </w:tc>
      </w:tr>
    </w:tbl>
    <w:p w14:paraId="2A70B55F" w14:textId="40EACA9D" w:rsidR="001529B0" w:rsidRDefault="001529B0" w:rsidP="00AD4D89">
      <w:pPr>
        <w:spacing w:after="0" w:line="240" w:lineRule="auto"/>
        <w:rPr>
          <w:rFonts w:ascii="Arial" w:hAnsi="Arial" w:cs="Arial"/>
        </w:rPr>
      </w:pPr>
    </w:p>
    <w:p w14:paraId="7CC67232" w14:textId="77777777" w:rsidR="00283E83" w:rsidRPr="006629DE" w:rsidRDefault="00283E83" w:rsidP="006F1951">
      <w:pPr>
        <w:spacing w:after="0"/>
        <w:rPr>
          <w:rFonts w:ascii="Arial" w:hAnsi="Arial" w:cs="Arial"/>
        </w:rPr>
      </w:pPr>
      <w:r w:rsidRPr="006629DE">
        <w:rPr>
          <w:rFonts w:ascii="Arial" w:hAnsi="Arial" w:cs="Arial"/>
        </w:rPr>
        <w:br w:type="page"/>
      </w:r>
    </w:p>
    <w:p w14:paraId="6417D3C2" w14:textId="77777777" w:rsidR="00283E83" w:rsidRPr="00155A30" w:rsidRDefault="00283E83" w:rsidP="00260659">
      <w:pPr>
        <w:spacing w:after="0" w:line="240" w:lineRule="auto"/>
        <w:rPr>
          <w:rFonts w:ascii="Arial" w:hAnsi="Arial" w:cs="Arial"/>
          <w:b/>
          <w:color w:val="041E42"/>
        </w:rPr>
      </w:pPr>
      <w:r w:rsidRPr="00155A30">
        <w:rPr>
          <w:rFonts w:ascii="Arial" w:hAnsi="Arial" w:cs="Arial"/>
          <w:b/>
          <w:color w:val="041E42"/>
        </w:rPr>
        <w:lastRenderedPageBreak/>
        <w:t>Course planning checklist</w:t>
      </w:r>
    </w:p>
    <w:p w14:paraId="0123B364" w14:textId="77777777" w:rsidR="00283E83" w:rsidRPr="006629DE" w:rsidRDefault="00283E83" w:rsidP="00260659">
      <w:pPr>
        <w:spacing w:after="0" w:line="240" w:lineRule="auto"/>
        <w:rPr>
          <w:rFonts w:ascii="Arial" w:hAnsi="Arial" w:cs="Arial"/>
        </w:rPr>
      </w:pPr>
    </w:p>
    <w:p w14:paraId="51A5A4BF" w14:textId="1F35F4F5" w:rsidR="00283E83" w:rsidRPr="006629DE" w:rsidRDefault="00283E83" w:rsidP="00260659">
      <w:pPr>
        <w:spacing w:after="0" w:line="240" w:lineRule="auto"/>
        <w:rPr>
          <w:rFonts w:ascii="Arial" w:hAnsi="Arial" w:cs="Arial"/>
          <w:i/>
        </w:rPr>
      </w:pPr>
      <w:r w:rsidRPr="006629DE">
        <w:rPr>
          <w:rFonts w:ascii="Arial" w:hAnsi="Arial" w:cs="Arial"/>
          <w:i/>
        </w:rPr>
        <w:t xml:space="preserve">HSC course requirements – </w:t>
      </w:r>
      <w:r w:rsidR="00E87614" w:rsidRPr="00E87614">
        <w:rPr>
          <w:rFonts w:ascii="Arial" w:hAnsi="Arial" w:cs="Arial"/>
          <w:i/>
        </w:rPr>
        <w:t xml:space="preserve">Tourism, Travel and Events </w:t>
      </w:r>
      <w:r w:rsidRPr="006629DE">
        <w:rPr>
          <w:rFonts w:ascii="Arial" w:hAnsi="Arial" w:cs="Arial"/>
          <w:i/>
        </w:rPr>
        <w:t>(240 indicative hours)</w:t>
      </w:r>
      <w:r w:rsidR="00E87614">
        <w:rPr>
          <w:rFonts w:ascii="Arial" w:hAnsi="Arial" w:cs="Arial"/>
          <w:i/>
        </w:rPr>
        <w:t xml:space="preserve"> </w:t>
      </w:r>
      <w:r w:rsidR="00E87614" w:rsidRPr="00E87614">
        <w:rPr>
          <w:rFonts w:ascii="Arial" w:hAnsi="Arial" w:cs="Arial"/>
          <w:i/>
        </w:rPr>
        <w:t>– Events stream</w:t>
      </w:r>
    </w:p>
    <w:p w14:paraId="5AAE0DAD" w14:textId="77777777" w:rsidR="00283E83" w:rsidRPr="006629DE" w:rsidRDefault="00283E83" w:rsidP="00260659">
      <w:pPr>
        <w:spacing w:after="0" w:line="240" w:lineRule="auto"/>
        <w:rPr>
          <w:rFonts w:ascii="Arial" w:hAnsi="Arial" w:cs="Arial"/>
        </w:rPr>
      </w:pP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80"/>
        <w:gridCol w:w="3856"/>
        <w:gridCol w:w="680"/>
        <w:gridCol w:w="9517"/>
      </w:tblGrid>
      <w:tr w:rsidR="00904763" w:rsidRPr="006629DE" w14:paraId="02271499" w14:textId="77777777" w:rsidTr="00954DCB">
        <w:sdt>
          <w:sdtPr>
            <w:rPr>
              <w:rFonts w:ascii="Arial" w:hAnsi="Arial" w:cs="Arial"/>
            </w:rPr>
            <w:id w:val="6460901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624F866E" w14:textId="77777777" w:rsidR="00283E83" w:rsidRPr="006629DE" w:rsidRDefault="00904763" w:rsidP="00C139F7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  <w:szCs w:val="22"/>
                  </w:rPr>
                </w:pPr>
                <w:r w:rsidRPr="006629DE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856" w:type="dxa"/>
            <w:vAlign w:val="center"/>
          </w:tcPr>
          <w:p w14:paraId="1FE508F9" w14:textId="77777777" w:rsidR="00283E83" w:rsidRPr="006629DE" w:rsidRDefault="00904763" w:rsidP="00C139F7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  <w:r w:rsidRPr="006629DE">
              <w:rPr>
                <w:rFonts w:ascii="Arial" w:hAnsi="Arial" w:cs="Arial"/>
                <w:sz w:val="22"/>
                <w:szCs w:val="22"/>
              </w:rPr>
              <w:t>units of competency</w:t>
            </w:r>
          </w:p>
        </w:tc>
        <w:sdt>
          <w:sdtPr>
            <w:rPr>
              <w:rFonts w:ascii="Arial" w:hAnsi="Arial" w:cs="Arial"/>
            </w:rPr>
            <w:id w:val="-7896717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3095F839" w14:textId="77777777" w:rsidR="00283E83" w:rsidRPr="006629DE" w:rsidRDefault="00C139F7" w:rsidP="00C139F7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  <w:szCs w:val="22"/>
                  </w:rPr>
                </w:pPr>
                <w:r w:rsidRPr="006629DE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04606C4A" w14:textId="34101934" w:rsidR="00283E83" w:rsidRPr="006629DE" w:rsidRDefault="00E87614" w:rsidP="009E1DD7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6</w:t>
            </w:r>
            <w:r w:rsidR="002815C1" w:rsidRPr="006629D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904763" w:rsidRPr="006629DE">
              <w:rPr>
                <w:rFonts w:ascii="Arial" w:hAnsi="Arial" w:cs="Arial"/>
                <w:sz w:val="22"/>
                <w:szCs w:val="22"/>
              </w:rPr>
              <w:t>associated HSC mandatory units of competency</w:t>
            </w:r>
          </w:p>
        </w:tc>
      </w:tr>
      <w:tr w:rsidR="00E87614" w:rsidRPr="006629DE" w14:paraId="5CCE29EE" w14:textId="77777777" w:rsidTr="00954DCB">
        <w:tc>
          <w:tcPr>
            <w:tcW w:w="680" w:type="dxa"/>
            <w:vAlign w:val="center"/>
          </w:tcPr>
          <w:p w14:paraId="7201DEDB" w14:textId="77777777" w:rsidR="00E87614" w:rsidRDefault="00E87614" w:rsidP="00E87614">
            <w:pPr>
              <w:spacing w:before="80" w:after="80"/>
              <w:jc w:val="center"/>
              <w:rPr>
                <w:rFonts w:ascii="Arial" w:hAnsi="Arial" w:cs="Arial"/>
              </w:rPr>
            </w:pPr>
          </w:p>
        </w:tc>
        <w:tc>
          <w:tcPr>
            <w:tcW w:w="3856" w:type="dxa"/>
            <w:vAlign w:val="center"/>
          </w:tcPr>
          <w:p w14:paraId="4CCF7630" w14:textId="77777777" w:rsidR="00E87614" w:rsidRPr="006629DE" w:rsidRDefault="00E87614" w:rsidP="00E87614">
            <w:pPr>
              <w:spacing w:before="80" w:after="80"/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7375558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4DF5E860" w14:textId="28C17D06" w:rsidR="00E87614" w:rsidRDefault="00E87614" w:rsidP="00E87614">
                <w:pPr>
                  <w:spacing w:before="80" w:after="80"/>
                  <w:jc w:val="center"/>
                  <w:rPr>
                    <w:rFonts w:ascii="Arial" w:hAnsi="Arial" w:cs="Arial"/>
                  </w:rPr>
                </w:pPr>
                <w:r w:rsidRPr="006629DE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6DE09C04" w14:textId="11198989" w:rsidR="00E87614" w:rsidRDefault="00F42915" w:rsidP="00E87614">
            <w:pPr>
              <w:spacing w:before="80" w:after="80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E87614" w:rsidRPr="006629DE">
              <w:rPr>
                <w:rFonts w:ascii="Arial" w:hAnsi="Arial" w:cs="Arial"/>
                <w:sz w:val="22"/>
                <w:szCs w:val="22"/>
              </w:rPr>
              <w:t xml:space="preserve"> associated HSC </w:t>
            </w:r>
            <w:r w:rsidR="00E87614">
              <w:rPr>
                <w:rFonts w:ascii="Arial" w:hAnsi="Arial" w:cs="Arial"/>
                <w:sz w:val="22"/>
                <w:szCs w:val="22"/>
              </w:rPr>
              <w:t>stream</w:t>
            </w:r>
            <w:r w:rsidR="00E87614" w:rsidRPr="006629DE">
              <w:rPr>
                <w:rFonts w:ascii="Arial" w:hAnsi="Arial" w:cs="Arial"/>
                <w:sz w:val="22"/>
                <w:szCs w:val="22"/>
              </w:rPr>
              <w:t xml:space="preserve"> units of competency</w:t>
            </w:r>
          </w:p>
        </w:tc>
      </w:tr>
      <w:tr w:rsidR="00A40384" w:rsidRPr="006629DE" w14:paraId="2D070CD6" w14:textId="77777777" w:rsidTr="00954DCB">
        <w:tc>
          <w:tcPr>
            <w:tcW w:w="680" w:type="dxa"/>
            <w:vAlign w:val="center"/>
          </w:tcPr>
          <w:p w14:paraId="304DF086" w14:textId="77777777" w:rsidR="00A40384" w:rsidRPr="006629DE" w:rsidRDefault="00A40384" w:rsidP="00C12394">
            <w:pPr>
              <w:spacing w:before="80" w:after="8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856" w:type="dxa"/>
            <w:vAlign w:val="center"/>
          </w:tcPr>
          <w:p w14:paraId="39110E56" w14:textId="77777777" w:rsidR="00A40384" w:rsidRPr="006629DE" w:rsidRDefault="00A40384" w:rsidP="00C12394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</w:p>
        </w:tc>
        <w:sdt>
          <w:sdtPr>
            <w:rPr>
              <w:rFonts w:ascii="Arial" w:hAnsi="Arial" w:cs="Arial"/>
            </w:rPr>
            <w:id w:val="-4708278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5E5FD8ED" w14:textId="56BBCEEA" w:rsidR="00A40384" w:rsidRPr="006629DE" w:rsidRDefault="002D36C9" w:rsidP="00C12394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  <w:szCs w:val="22"/>
                  </w:rPr>
                </w:pPr>
                <w:r w:rsidRPr="006629DE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1E11D437" w14:textId="7940FDCF" w:rsidR="00A40384" w:rsidRPr="006629DE" w:rsidRDefault="00F42915" w:rsidP="009E1DD7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85</w:t>
            </w:r>
            <w:r w:rsidR="00155A30" w:rsidRPr="006629D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2D36C9" w:rsidRPr="006629DE">
              <w:rPr>
                <w:rFonts w:ascii="Arial" w:hAnsi="Arial" w:cs="Arial"/>
                <w:sz w:val="22"/>
                <w:szCs w:val="22"/>
              </w:rPr>
              <w:t>HSC indicative hours of HSC elective units of competency</w:t>
            </w:r>
          </w:p>
        </w:tc>
      </w:tr>
    </w:tbl>
    <w:p w14:paraId="3A79FD0A" w14:textId="77777777" w:rsidR="00283E83" w:rsidRPr="006629DE" w:rsidRDefault="00283E83" w:rsidP="00260659">
      <w:pPr>
        <w:spacing w:after="0" w:line="240" w:lineRule="auto"/>
        <w:rPr>
          <w:rFonts w:ascii="Arial" w:hAnsi="Arial" w:cs="Arial"/>
        </w:rPr>
      </w:pP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80"/>
        <w:gridCol w:w="3856"/>
        <w:gridCol w:w="680"/>
        <w:gridCol w:w="9517"/>
      </w:tblGrid>
      <w:tr w:rsidR="00E87614" w:rsidRPr="006629DE" w14:paraId="7184299E" w14:textId="77777777" w:rsidTr="00954DCB">
        <w:sdt>
          <w:sdtPr>
            <w:rPr>
              <w:rFonts w:ascii="Arial" w:hAnsi="Arial" w:cs="Arial"/>
            </w:rPr>
            <w:id w:val="19714811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74ED2D30" w14:textId="77777777" w:rsidR="00E87614" w:rsidRPr="006629DE" w:rsidRDefault="00E87614" w:rsidP="00E87614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</w:rPr>
                </w:pPr>
                <w:r w:rsidRPr="006629DE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p>
            </w:tc>
          </w:sdtContent>
        </w:sdt>
        <w:tc>
          <w:tcPr>
            <w:tcW w:w="3856" w:type="dxa"/>
            <w:vAlign w:val="center"/>
          </w:tcPr>
          <w:p w14:paraId="49EB925B" w14:textId="77777777" w:rsidR="00E87614" w:rsidRPr="006629DE" w:rsidRDefault="00E87614" w:rsidP="00E87614">
            <w:pPr>
              <w:spacing w:before="80" w:after="80"/>
              <w:rPr>
                <w:rFonts w:ascii="Arial" w:hAnsi="Arial" w:cs="Arial"/>
                <w:sz w:val="22"/>
              </w:rPr>
            </w:pPr>
            <w:r w:rsidRPr="006629DE">
              <w:rPr>
                <w:rFonts w:ascii="Arial" w:hAnsi="Arial" w:cs="Arial"/>
                <w:sz w:val="22"/>
              </w:rPr>
              <w:t xml:space="preserve">HSC Content </w:t>
            </w:r>
          </w:p>
        </w:tc>
        <w:sdt>
          <w:sdtPr>
            <w:rPr>
              <w:rFonts w:ascii="Arial" w:hAnsi="Arial" w:cs="Arial"/>
            </w:rPr>
            <w:id w:val="-5038922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6D5A9A14" w14:textId="77777777" w:rsidR="00E87614" w:rsidRPr="006629DE" w:rsidRDefault="00E87614" w:rsidP="00E87614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</w:rPr>
                </w:pPr>
                <w:r w:rsidRPr="006629DE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47D5D61E" w14:textId="46EA2117" w:rsidR="00E87614" w:rsidRPr="006629DE" w:rsidRDefault="00E87614" w:rsidP="00E87614">
            <w:pPr>
              <w:spacing w:before="80" w:after="8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Australian destinations</w:t>
            </w:r>
          </w:p>
        </w:tc>
      </w:tr>
      <w:tr w:rsidR="00E87614" w:rsidRPr="006629DE" w14:paraId="2056B4B3" w14:textId="77777777" w:rsidTr="00954DCB">
        <w:tc>
          <w:tcPr>
            <w:tcW w:w="680" w:type="dxa"/>
            <w:vAlign w:val="center"/>
          </w:tcPr>
          <w:p w14:paraId="763D81BD" w14:textId="77777777" w:rsidR="00E87614" w:rsidRPr="006629DE" w:rsidRDefault="00E87614" w:rsidP="00E87614">
            <w:pPr>
              <w:spacing w:before="80" w:after="80"/>
              <w:jc w:val="center"/>
              <w:rPr>
                <w:rFonts w:ascii="Arial" w:hAnsi="Arial" w:cs="Arial"/>
                <w:sz w:val="22"/>
              </w:rPr>
            </w:pPr>
          </w:p>
        </w:tc>
        <w:tc>
          <w:tcPr>
            <w:tcW w:w="3856" w:type="dxa"/>
            <w:vAlign w:val="center"/>
          </w:tcPr>
          <w:p w14:paraId="30A72CDE" w14:textId="77777777" w:rsidR="00E87614" w:rsidRPr="006629DE" w:rsidRDefault="00E87614" w:rsidP="00E87614">
            <w:pPr>
              <w:rPr>
                <w:rFonts w:ascii="Arial" w:hAnsi="Arial" w:cs="Arial"/>
                <w:sz w:val="22"/>
              </w:rPr>
            </w:pPr>
            <w:r w:rsidRPr="006629DE">
              <w:rPr>
                <w:rFonts w:ascii="Arial" w:hAnsi="Arial" w:cs="Arial"/>
                <w:sz w:val="22"/>
              </w:rPr>
              <w:t>(</w:t>
            </w:r>
            <w:proofErr w:type="gramStart"/>
            <w:r w:rsidRPr="006629DE">
              <w:rPr>
                <w:rFonts w:ascii="Arial" w:hAnsi="Arial" w:cs="Arial"/>
                <w:sz w:val="22"/>
              </w:rPr>
              <w:t>focus</w:t>
            </w:r>
            <w:proofErr w:type="gramEnd"/>
            <w:r w:rsidRPr="006629DE">
              <w:rPr>
                <w:rFonts w:ascii="Arial" w:hAnsi="Arial" w:cs="Arial"/>
                <w:sz w:val="22"/>
              </w:rPr>
              <w:t xml:space="preserve"> areas)</w:t>
            </w:r>
          </w:p>
        </w:tc>
        <w:sdt>
          <w:sdtPr>
            <w:rPr>
              <w:rFonts w:ascii="Arial" w:hAnsi="Arial" w:cs="Arial"/>
            </w:rPr>
            <w:id w:val="21348925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18710835" w14:textId="77777777" w:rsidR="00E87614" w:rsidRPr="006629DE" w:rsidRDefault="00E87614" w:rsidP="00E87614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</w:rPr>
                </w:pPr>
                <w:r w:rsidRPr="006629DE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43549EA3" w14:textId="7FD83318" w:rsidR="00E87614" w:rsidRPr="006629DE" w:rsidRDefault="00E87614" w:rsidP="00E87614">
            <w:pPr>
              <w:spacing w:before="80" w:after="8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Safety</w:t>
            </w:r>
          </w:p>
        </w:tc>
      </w:tr>
      <w:tr w:rsidR="00E87614" w:rsidRPr="006629DE" w14:paraId="7AF31B6B" w14:textId="77777777" w:rsidTr="00954DCB">
        <w:tc>
          <w:tcPr>
            <w:tcW w:w="680" w:type="dxa"/>
            <w:vAlign w:val="center"/>
          </w:tcPr>
          <w:p w14:paraId="395EF691" w14:textId="77777777" w:rsidR="00E87614" w:rsidRPr="006629DE" w:rsidRDefault="00E87614" w:rsidP="00E87614">
            <w:pPr>
              <w:spacing w:before="80" w:after="80"/>
              <w:jc w:val="center"/>
              <w:rPr>
                <w:rFonts w:ascii="Arial" w:hAnsi="Arial" w:cs="Arial"/>
                <w:sz w:val="22"/>
              </w:rPr>
            </w:pPr>
          </w:p>
        </w:tc>
        <w:tc>
          <w:tcPr>
            <w:tcW w:w="3856" w:type="dxa"/>
            <w:vAlign w:val="center"/>
          </w:tcPr>
          <w:p w14:paraId="0B25F3B8" w14:textId="77777777" w:rsidR="00E87614" w:rsidRPr="006629DE" w:rsidRDefault="00E87614" w:rsidP="00E87614">
            <w:pPr>
              <w:spacing w:before="80" w:after="80"/>
              <w:rPr>
                <w:rFonts w:ascii="Arial" w:hAnsi="Arial" w:cs="Arial"/>
                <w:sz w:val="22"/>
              </w:rPr>
            </w:pPr>
          </w:p>
        </w:tc>
        <w:sdt>
          <w:sdtPr>
            <w:rPr>
              <w:rFonts w:ascii="Arial" w:hAnsi="Arial" w:cs="Arial"/>
            </w:rPr>
            <w:id w:val="10564337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4A03818E" w14:textId="77777777" w:rsidR="00E87614" w:rsidRPr="006629DE" w:rsidRDefault="00E87614" w:rsidP="00E87614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</w:rPr>
                </w:pPr>
                <w:r w:rsidRPr="006629DE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038E08C5" w14:textId="72E66A34" w:rsidR="00E87614" w:rsidRPr="006629DE" w:rsidRDefault="00E87614" w:rsidP="00E87614">
            <w:pPr>
              <w:spacing w:before="80" w:after="8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Sustainability</w:t>
            </w:r>
          </w:p>
        </w:tc>
      </w:tr>
      <w:tr w:rsidR="00E87614" w:rsidRPr="006629DE" w14:paraId="4A8C1639" w14:textId="77777777" w:rsidTr="00954DCB">
        <w:tc>
          <w:tcPr>
            <w:tcW w:w="680" w:type="dxa"/>
            <w:vAlign w:val="center"/>
          </w:tcPr>
          <w:p w14:paraId="5B6FDE5E" w14:textId="77777777" w:rsidR="00E87614" w:rsidRPr="006629DE" w:rsidRDefault="00E87614" w:rsidP="00E87614">
            <w:pPr>
              <w:spacing w:before="80" w:after="80"/>
              <w:jc w:val="center"/>
              <w:rPr>
                <w:rFonts w:ascii="Arial" w:hAnsi="Arial" w:cs="Arial"/>
                <w:sz w:val="22"/>
              </w:rPr>
            </w:pPr>
          </w:p>
        </w:tc>
        <w:tc>
          <w:tcPr>
            <w:tcW w:w="3856" w:type="dxa"/>
            <w:vAlign w:val="center"/>
          </w:tcPr>
          <w:p w14:paraId="6DB297C9" w14:textId="77777777" w:rsidR="00E87614" w:rsidRPr="006629DE" w:rsidRDefault="00E87614" w:rsidP="00E87614">
            <w:pPr>
              <w:spacing w:before="80" w:after="80"/>
              <w:rPr>
                <w:rFonts w:ascii="Arial" w:hAnsi="Arial" w:cs="Arial"/>
                <w:sz w:val="22"/>
              </w:rPr>
            </w:pPr>
          </w:p>
        </w:tc>
        <w:sdt>
          <w:sdtPr>
            <w:rPr>
              <w:rFonts w:ascii="Arial" w:hAnsi="Arial" w:cs="Arial"/>
            </w:rPr>
            <w:id w:val="-8028437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7775D97A" w14:textId="77777777" w:rsidR="00E87614" w:rsidRPr="006629DE" w:rsidRDefault="00E87614" w:rsidP="00E87614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</w:rPr>
                </w:pPr>
                <w:r w:rsidRPr="006629DE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7F25070A" w14:textId="6CDDB23A" w:rsidR="00E87614" w:rsidRPr="006629DE" w:rsidRDefault="00E87614" w:rsidP="00E87614">
            <w:pPr>
              <w:spacing w:before="80" w:after="8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Working in the industry</w:t>
            </w:r>
          </w:p>
        </w:tc>
      </w:tr>
      <w:tr w:rsidR="00E87614" w:rsidRPr="006629DE" w14:paraId="208D6A55" w14:textId="77777777" w:rsidTr="00954DCB">
        <w:tc>
          <w:tcPr>
            <w:tcW w:w="680" w:type="dxa"/>
            <w:vAlign w:val="center"/>
          </w:tcPr>
          <w:p w14:paraId="65B9E9C1" w14:textId="77777777" w:rsidR="00E87614" w:rsidRPr="006629DE" w:rsidRDefault="00E87614" w:rsidP="00E87614">
            <w:pPr>
              <w:spacing w:before="80" w:after="80"/>
              <w:jc w:val="center"/>
              <w:rPr>
                <w:rFonts w:ascii="Arial" w:hAnsi="Arial" w:cs="Arial"/>
              </w:rPr>
            </w:pPr>
          </w:p>
        </w:tc>
        <w:tc>
          <w:tcPr>
            <w:tcW w:w="3856" w:type="dxa"/>
            <w:vAlign w:val="center"/>
          </w:tcPr>
          <w:p w14:paraId="28497FA2" w14:textId="77777777" w:rsidR="00E87614" w:rsidRPr="006629DE" w:rsidRDefault="00E87614" w:rsidP="00E87614">
            <w:pPr>
              <w:spacing w:before="80" w:after="80"/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7364004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26B2409F" w14:textId="133B3D37" w:rsidR="00E87614" w:rsidRDefault="00E87614" w:rsidP="00E87614">
                <w:pPr>
                  <w:spacing w:before="80" w:after="80"/>
                  <w:jc w:val="center"/>
                  <w:rPr>
                    <w:rFonts w:ascii="Arial" w:hAnsi="Arial" w:cs="Arial"/>
                  </w:rPr>
                </w:pPr>
                <w:r w:rsidRPr="006629DE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1F65D447" w14:textId="100B39EF" w:rsidR="00E87614" w:rsidRPr="006629DE" w:rsidRDefault="00E87614" w:rsidP="00E87614">
            <w:pPr>
              <w:spacing w:before="80" w:after="80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</w:rPr>
              <w:t>Working with customers</w:t>
            </w:r>
          </w:p>
        </w:tc>
      </w:tr>
      <w:tr w:rsidR="00E87614" w:rsidRPr="006629DE" w14:paraId="690A97F8" w14:textId="77777777" w:rsidTr="00954DCB">
        <w:tc>
          <w:tcPr>
            <w:tcW w:w="680" w:type="dxa"/>
            <w:vAlign w:val="center"/>
          </w:tcPr>
          <w:p w14:paraId="11FD7C03" w14:textId="77777777" w:rsidR="00E87614" w:rsidRPr="006629DE" w:rsidRDefault="00E87614" w:rsidP="00E87614">
            <w:pPr>
              <w:spacing w:before="80" w:after="80"/>
              <w:jc w:val="center"/>
              <w:rPr>
                <w:rFonts w:ascii="Arial" w:hAnsi="Arial" w:cs="Arial"/>
              </w:rPr>
            </w:pPr>
          </w:p>
        </w:tc>
        <w:tc>
          <w:tcPr>
            <w:tcW w:w="3856" w:type="dxa"/>
            <w:vAlign w:val="center"/>
          </w:tcPr>
          <w:p w14:paraId="448B412D" w14:textId="77777777" w:rsidR="00E87614" w:rsidRPr="006629DE" w:rsidRDefault="00E87614" w:rsidP="00E87614">
            <w:pPr>
              <w:spacing w:before="80" w:after="80"/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1348005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2D503D21" w14:textId="62A83534" w:rsidR="00E87614" w:rsidRDefault="00E87614" w:rsidP="00E87614">
                <w:pPr>
                  <w:spacing w:before="80" w:after="80"/>
                  <w:jc w:val="center"/>
                  <w:rPr>
                    <w:rFonts w:ascii="Arial" w:hAnsi="Arial" w:cs="Arial"/>
                  </w:rPr>
                </w:pPr>
                <w:r w:rsidRPr="006629DE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7A45F666" w14:textId="19BA37CE" w:rsidR="00E87614" w:rsidRPr="006629DE" w:rsidRDefault="00E87614" w:rsidP="00E87614">
            <w:pPr>
              <w:spacing w:before="80" w:after="80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</w:rPr>
              <w:t>Events</w:t>
            </w:r>
          </w:p>
        </w:tc>
      </w:tr>
    </w:tbl>
    <w:p w14:paraId="37135BD3" w14:textId="77777777" w:rsidR="00904763" w:rsidRPr="006629DE" w:rsidRDefault="00904763" w:rsidP="00260659">
      <w:pPr>
        <w:spacing w:after="0" w:line="240" w:lineRule="auto"/>
        <w:rPr>
          <w:rFonts w:ascii="Arial" w:hAnsi="Arial" w:cs="Arial"/>
        </w:rPr>
      </w:pP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80"/>
        <w:gridCol w:w="14062"/>
      </w:tblGrid>
      <w:tr w:rsidR="00954DCB" w:rsidRPr="006629DE" w14:paraId="1A0EC085" w14:textId="77777777" w:rsidTr="00954DCB">
        <w:sdt>
          <w:sdtPr>
            <w:rPr>
              <w:rFonts w:ascii="Arial" w:hAnsi="Arial" w:cs="Arial"/>
            </w:rPr>
            <w:id w:val="-20072800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7CB6865D" w14:textId="77777777" w:rsidR="00954DCB" w:rsidRPr="006629DE" w:rsidRDefault="00954DCB" w:rsidP="00C139F7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  <w:szCs w:val="22"/>
                  </w:rPr>
                </w:pPr>
                <w:r w:rsidRPr="006629DE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14062" w:type="dxa"/>
            <w:vAlign w:val="center"/>
          </w:tcPr>
          <w:p w14:paraId="014DA064" w14:textId="77777777" w:rsidR="00954DCB" w:rsidRPr="006629DE" w:rsidRDefault="00954DCB" w:rsidP="00C139F7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  <w:r w:rsidRPr="006629DE">
              <w:rPr>
                <w:rFonts w:ascii="Arial" w:hAnsi="Arial" w:cs="Arial"/>
                <w:sz w:val="22"/>
                <w:szCs w:val="22"/>
              </w:rPr>
              <w:t>work placement – 70 hours</w:t>
            </w:r>
          </w:p>
        </w:tc>
      </w:tr>
    </w:tbl>
    <w:p w14:paraId="42FC7DE4" w14:textId="77777777" w:rsidR="00904763" w:rsidRPr="006629DE" w:rsidRDefault="00904763" w:rsidP="00260659">
      <w:pPr>
        <w:spacing w:after="0" w:line="240" w:lineRule="auto"/>
        <w:rPr>
          <w:rFonts w:ascii="Arial" w:hAnsi="Arial" w:cs="Arial"/>
        </w:rPr>
      </w:pPr>
    </w:p>
    <w:p w14:paraId="6B76756B" w14:textId="77777777" w:rsidR="00904763" w:rsidRPr="006629DE" w:rsidRDefault="00904763" w:rsidP="00260659">
      <w:pPr>
        <w:spacing w:after="0" w:line="240" w:lineRule="auto"/>
        <w:rPr>
          <w:rFonts w:ascii="Arial" w:hAnsi="Arial" w:cs="Arial"/>
        </w:rPr>
      </w:pPr>
    </w:p>
    <w:p w14:paraId="3A838D72" w14:textId="5713A688" w:rsidR="00904763" w:rsidRPr="006629DE" w:rsidRDefault="00904763" w:rsidP="00904763">
      <w:pPr>
        <w:spacing w:after="0" w:line="240" w:lineRule="auto"/>
        <w:rPr>
          <w:rFonts w:ascii="Arial" w:hAnsi="Arial" w:cs="Arial"/>
          <w:i/>
        </w:rPr>
      </w:pPr>
      <w:r w:rsidRPr="006629DE">
        <w:rPr>
          <w:rFonts w:ascii="Arial" w:hAnsi="Arial" w:cs="Arial"/>
          <w:i/>
        </w:rPr>
        <w:t xml:space="preserve">Qualification requirements – </w:t>
      </w:r>
      <w:r w:rsidR="00E87614" w:rsidRPr="00E87614">
        <w:rPr>
          <w:rFonts w:ascii="Arial" w:hAnsi="Arial" w:cs="Arial"/>
          <w:i/>
        </w:rPr>
        <w:t>SIT305</w:t>
      </w:r>
      <w:r w:rsidR="004A7D90">
        <w:rPr>
          <w:rFonts w:ascii="Arial" w:hAnsi="Arial" w:cs="Arial"/>
          <w:i/>
        </w:rPr>
        <w:t>22</w:t>
      </w:r>
      <w:r w:rsidR="00E87614" w:rsidRPr="00E87614">
        <w:rPr>
          <w:rFonts w:ascii="Arial" w:hAnsi="Arial" w:cs="Arial"/>
          <w:i/>
        </w:rPr>
        <w:t xml:space="preserve"> Certificate III in Events</w:t>
      </w:r>
    </w:p>
    <w:p w14:paraId="63D626C1" w14:textId="77777777" w:rsidR="00904763" w:rsidRPr="006629DE" w:rsidRDefault="00904763" w:rsidP="00904763">
      <w:pPr>
        <w:spacing w:after="0" w:line="240" w:lineRule="auto"/>
        <w:rPr>
          <w:rFonts w:ascii="Arial" w:hAnsi="Arial" w:cs="Arial"/>
        </w:rPr>
      </w:pPr>
    </w:p>
    <w:tbl>
      <w:tblPr>
        <w:tblStyle w:val="TableGrid"/>
        <w:tblW w:w="14733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80"/>
        <w:gridCol w:w="3856"/>
        <w:gridCol w:w="680"/>
        <w:gridCol w:w="9517"/>
      </w:tblGrid>
      <w:tr w:rsidR="00904763" w:rsidRPr="006629DE" w14:paraId="455FBB0D" w14:textId="77777777" w:rsidTr="00970F6C">
        <w:sdt>
          <w:sdtPr>
            <w:rPr>
              <w:rFonts w:ascii="Arial" w:hAnsi="Arial" w:cs="Arial"/>
            </w:rPr>
            <w:id w:val="20831682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299999E0" w14:textId="77777777" w:rsidR="00904763" w:rsidRPr="006629DE" w:rsidRDefault="00904763" w:rsidP="00C139F7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</w:rPr>
                </w:pPr>
                <w:r w:rsidRPr="006629DE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p>
            </w:tc>
          </w:sdtContent>
        </w:sdt>
        <w:tc>
          <w:tcPr>
            <w:tcW w:w="3856" w:type="dxa"/>
            <w:vAlign w:val="center"/>
          </w:tcPr>
          <w:p w14:paraId="04B0DF1A" w14:textId="4FA50114" w:rsidR="00904763" w:rsidRPr="006629DE" w:rsidRDefault="002815C1" w:rsidP="00516759">
            <w:pPr>
              <w:spacing w:before="80" w:after="80"/>
              <w:rPr>
                <w:rFonts w:ascii="Arial" w:hAnsi="Arial" w:cs="Arial"/>
                <w:sz w:val="22"/>
              </w:rPr>
            </w:pPr>
            <w:r w:rsidRPr="006629DE">
              <w:rPr>
                <w:rFonts w:ascii="Arial" w:hAnsi="Arial" w:cs="Arial"/>
                <w:sz w:val="22"/>
              </w:rPr>
              <w:t>6</w:t>
            </w:r>
            <w:r w:rsidR="00904763" w:rsidRPr="006629DE">
              <w:rPr>
                <w:rFonts w:ascii="Arial" w:hAnsi="Arial" w:cs="Arial"/>
                <w:sz w:val="22"/>
              </w:rPr>
              <w:t xml:space="preserve"> core units of competency</w:t>
            </w:r>
          </w:p>
        </w:tc>
        <w:tc>
          <w:tcPr>
            <w:tcW w:w="680" w:type="dxa"/>
            <w:vAlign w:val="center"/>
          </w:tcPr>
          <w:p w14:paraId="106B88D1" w14:textId="77777777" w:rsidR="00904763" w:rsidRPr="006629DE" w:rsidRDefault="00904763" w:rsidP="00C139F7">
            <w:pPr>
              <w:spacing w:before="80" w:after="80"/>
              <w:jc w:val="center"/>
              <w:rPr>
                <w:rFonts w:ascii="Arial" w:hAnsi="Arial" w:cs="Arial"/>
                <w:sz w:val="22"/>
              </w:rPr>
            </w:pPr>
          </w:p>
        </w:tc>
        <w:tc>
          <w:tcPr>
            <w:tcW w:w="9517" w:type="dxa"/>
            <w:vAlign w:val="center"/>
          </w:tcPr>
          <w:p w14:paraId="086C7F63" w14:textId="77777777" w:rsidR="00904763" w:rsidRPr="006629DE" w:rsidRDefault="00904763" w:rsidP="00C139F7">
            <w:pPr>
              <w:spacing w:before="80" w:after="80"/>
              <w:rPr>
                <w:rFonts w:ascii="Arial" w:hAnsi="Arial" w:cs="Arial"/>
                <w:sz w:val="22"/>
              </w:rPr>
            </w:pPr>
          </w:p>
        </w:tc>
      </w:tr>
      <w:tr w:rsidR="00155A30" w:rsidRPr="006629DE" w14:paraId="6DF757F3" w14:textId="77777777" w:rsidTr="00970F6C">
        <w:sdt>
          <w:sdtPr>
            <w:rPr>
              <w:rFonts w:ascii="Arial" w:hAnsi="Arial" w:cs="Arial"/>
            </w:rPr>
            <w:id w:val="-14375150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2CBFFF54" w14:textId="77777777" w:rsidR="00155A30" w:rsidRPr="006629DE" w:rsidRDefault="00155A30" w:rsidP="00155A30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</w:rPr>
                </w:pPr>
                <w:r w:rsidRPr="006629DE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3856" w:type="dxa"/>
            <w:vAlign w:val="center"/>
          </w:tcPr>
          <w:p w14:paraId="5CB2FD06" w14:textId="77777777" w:rsidR="00155A30" w:rsidRPr="006629DE" w:rsidRDefault="00155A30" w:rsidP="00155A30">
            <w:pPr>
              <w:spacing w:before="80" w:after="80"/>
              <w:rPr>
                <w:rFonts w:ascii="Arial" w:hAnsi="Arial" w:cs="Arial"/>
                <w:sz w:val="22"/>
              </w:rPr>
            </w:pPr>
            <w:r w:rsidRPr="006629DE">
              <w:rPr>
                <w:rFonts w:ascii="Arial" w:hAnsi="Arial" w:cs="Arial"/>
                <w:sz w:val="22"/>
              </w:rPr>
              <w:t>7 elective units of competency</w:t>
            </w:r>
          </w:p>
        </w:tc>
        <w:sdt>
          <w:sdtPr>
            <w:rPr>
              <w:rFonts w:ascii="Arial" w:hAnsi="Arial" w:cs="Arial"/>
            </w:rPr>
            <w:id w:val="5824257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59A1C245" w14:textId="208FFFED" w:rsidR="00155A30" w:rsidRPr="00155A30" w:rsidRDefault="00155A30" w:rsidP="00155A30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  <w:szCs w:val="22"/>
                  </w:rPr>
                </w:pPr>
                <w:r w:rsidRPr="006629DE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2DA6AAE8" w14:textId="76BEB9B7" w:rsidR="00155A30" w:rsidRPr="006629DE" w:rsidRDefault="00155A30" w:rsidP="00155A30">
            <w:pPr>
              <w:spacing w:before="80" w:after="80"/>
              <w:rPr>
                <w:rFonts w:ascii="Arial" w:hAnsi="Arial" w:cs="Arial"/>
                <w:sz w:val="22"/>
              </w:rPr>
            </w:pPr>
            <w:r w:rsidRPr="006629DE">
              <w:rPr>
                <w:rFonts w:ascii="Arial" w:hAnsi="Arial" w:cs="Arial"/>
                <w:sz w:val="22"/>
              </w:rPr>
              <w:t>2 elective</w:t>
            </w:r>
            <w:r>
              <w:rPr>
                <w:rFonts w:ascii="Arial" w:hAnsi="Arial" w:cs="Arial"/>
                <w:sz w:val="22"/>
              </w:rPr>
              <w:t xml:space="preserve"> units must be selected </w:t>
            </w:r>
            <w:r w:rsidRPr="006629DE">
              <w:rPr>
                <w:rFonts w:ascii="Arial" w:hAnsi="Arial" w:cs="Arial"/>
                <w:sz w:val="22"/>
              </w:rPr>
              <w:t>from Group A</w:t>
            </w:r>
          </w:p>
        </w:tc>
      </w:tr>
      <w:tr w:rsidR="00155A30" w:rsidRPr="006629DE" w14:paraId="39CA891B" w14:textId="77777777" w:rsidTr="00970F6C">
        <w:tc>
          <w:tcPr>
            <w:tcW w:w="680" w:type="dxa"/>
            <w:vAlign w:val="center"/>
          </w:tcPr>
          <w:p w14:paraId="44F60508" w14:textId="77777777" w:rsidR="00155A30" w:rsidRPr="006629DE" w:rsidRDefault="00155A30" w:rsidP="00155A30">
            <w:pPr>
              <w:spacing w:before="80" w:after="80"/>
              <w:jc w:val="center"/>
              <w:rPr>
                <w:rFonts w:ascii="Arial" w:hAnsi="Arial" w:cs="Arial"/>
              </w:rPr>
            </w:pPr>
          </w:p>
        </w:tc>
        <w:tc>
          <w:tcPr>
            <w:tcW w:w="3856" w:type="dxa"/>
            <w:vAlign w:val="center"/>
          </w:tcPr>
          <w:p w14:paraId="2D2BD235" w14:textId="77777777" w:rsidR="00155A30" w:rsidRPr="006629DE" w:rsidRDefault="00155A30" w:rsidP="00155A30">
            <w:pPr>
              <w:spacing w:before="80" w:after="80"/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19762864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052C0DFB" w14:textId="16F567DE" w:rsidR="00155A30" w:rsidRPr="00155A30" w:rsidRDefault="00155A30" w:rsidP="00155A30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  <w:szCs w:val="22"/>
                  </w:rPr>
                </w:pPr>
                <w:r w:rsidRPr="006629DE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0620F7AE" w14:textId="703EC049" w:rsidR="00155A30" w:rsidRPr="006629DE" w:rsidRDefault="000D00BD" w:rsidP="00155A30">
            <w:pPr>
              <w:spacing w:before="80" w:after="8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3</w:t>
            </w:r>
            <w:r w:rsidR="00155A30" w:rsidRPr="006629DE">
              <w:rPr>
                <w:rFonts w:ascii="Arial" w:hAnsi="Arial" w:cs="Arial"/>
                <w:sz w:val="22"/>
              </w:rPr>
              <w:t xml:space="preserve"> elective</w:t>
            </w:r>
            <w:r w:rsidR="00155A30">
              <w:rPr>
                <w:rFonts w:ascii="Arial" w:hAnsi="Arial" w:cs="Arial"/>
                <w:sz w:val="22"/>
              </w:rPr>
              <w:t xml:space="preserve"> unit</w:t>
            </w:r>
            <w:r w:rsidR="00F775B2">
              <w:rPr>
                <w:rFonts w:ascii="Arial" w:hAnsi="Arial" w:cs="Arial"/>
                <w:sz w:val="22"/>
              </w:rPr>
              <w:t>s</w:t>
            </w:r>
            <w:r w:rsidR="00155A30">
              <w:rPr>
                <w:rFonts w:ascii="Arial" w:hAnsi="Arial" w:cs="Arial"/>
                <w:sz w:val="22"/>
              </w:rPr>
              <w:t xml:space="preserve"> must be selected</w:t>
            </w:r>
            <w:r w:rsidR="00155A30" w:rsidRPr="006629DE">
              <w:rPr>
                <w:rFonts w:ascii="Arial" w:hAnsi="Arial" w:cs="Arial"/>
                <w:sz w:val="22"/>
              </w:rPr>
              <w:t xml:space="preserve"> from </w:t>
            </w:r>
            <w:r w:rsidR="00F775B2">
              <w:rPr>
                <w:rFonts w:ascii="Arial" w:hAnsi="Arial" w:cs="Arial"/>
                <w:sz w:val="22"/>
              </w:rPr>
              <w:t xml:space="preserve">Group A or </w:t>
            </w:r>
            <w:r w:rsidR="00155A30" w:rsidRPr="006629DE">
              <w:rPr>
                <w:rFonts w:ascii="Arial" w:hAnsi="Arial" w:cs="Arial"/>
                <w:sz w:val="22"/>
              </w:rPr>
              <w:t>Group B</w:t>
            </w:r>
          </w:p>
        </w:tc>
      </w:tr>
      <w:tr w:rsidR="00155A30" w:rsidRPr="006629DE" w14:paraId="6A9C7C5C" w14:textId="77777777" w:rsidTr="00970F6C">
        <w:tc>
          <w:tcPr>
            <w:tcW w:w="680" w:type="dxa"/>
            <w:vAlign w:val="center"/>
          </w:tcPr>
          <w:p w14:paraId="18A4A901" w14:textId="77777777" w:rsidR="00155A30" w:rsidRPr="006629DE" w:rsidRDefault="00155A30" w:rsidP="00155A30">
            <w:pPr>
              <w:spacing w:before="80" w:after="80"/>
              <w:jc w:val="center"/>
              <w:rPr>
                <w:rFonts w:ascii="Arial" w:hAnsi="Arial" w:cs="Arial"/>
              </w:rPr>
            </w:pPr>
          </w:p>
        </w:tc>
        <w:tc>
          <w:tcPr>
            <w:tcW w:w="3856" w:type="dxa"/>
            <w:vAlign w:val="center"/>
          </w:tcPr>
          <w:p w14:paraId="7FF43864" w14:textId="77777777" w:rsidR="00155A30" w:rsidRPr="006629DE" w:rsidRDefault="00155A30" w:rsidP="00155A30">
            <w:pPr>
              <w:spacing w:before="80" w:after="80"/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7797997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57245AE6" w14:textId="7AA46FA4" w:rsidR="00155A30" w:rsidRPr="00155A30" w:rsidRDefault="00155A30" w:rsidP="00155A30">
                <w:pPr>
                  <w:spacing w:before="80" w:after="80"/>
                  <w:jc w:val="center"/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</w:pPr>
                <w:r w:rsidRPr="006629DE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28C00C16" w14:textId="1800C2D2" w:rsidR="00155A30" w:rsidRDefault="000D00BD" w:rsidP="00155A30">
            <w:pPr>
              <w:spacing w:before="80" w:after="80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155A30" w:rsidRPr="00155A30">
              <w:rPr>
                <w:rFonts w:ascii="Arial" w:hAnsi="Arial" w:cs="Arial"/>
                <w:sz w:val="22"/>
                <w:szCs w:val="22"/>
              </w:rPr>
              <w:t xml:space="preserve"> elective units may be selected from </w:t>
            </w:r>
            <w:r w:rsidR="00F775B2">
              <w:rPr>
                <w:rFonts w:ascii="Arial" w:hAnsi="Arial" w:cs="Arial"/>
                <w:sz w:val="22"/>
              </w:rPr>
              <w:t xml:space="preserve">Group A, </w:t>
            </w:r>
            <w:r w:rsidR="00F775B2" w:rsidRPr="006629DE">
              <w:rPr>
                <w:rFonts w:ascii="Arial" w:hAnsi="Arial" w:cs="Arial"/>
                <w:sz w:val="22"/>
              </w:rPr>
              <w:t>Group B</w:t>
            </w:r>
            <w:r w:rsidR="00F775B2">
              <w:rPr>
                <w:rFonts w:ascii="Arial" w:hAnsi="Arial" w:cs="Arial"/>
                <w:sz w:val="22"/>
              </w:rPr>
              <w:t xml:space="preserve">, elsewhere in SIT Training Package </w:t>
            </w:r>
            <w:r w:rsidR="00155A30" w:rsidRPr="00155A30">
              <w:rPr>
                <w:rFonts w:ascii="Arial" w:hAnsi="Arial" w:cs="Arial"/>
                <w:sz w:val="22"/>
                <w:szCs w:val="22"/>
              </w:rPr>
              <w:t xml:space="preserve">or any other currently </w:t>
            </w:r>
            <w:r w:rsidR="00155A30">
              <w:rPr>
                <w:rFonts w:ascii="Arial" w:hAnsi="Arial" w:cs="Arial"/>
                <w:sz w:val="22"/>
                <w:szCs w:val="22"/>
              </w:rPr>
              <w:t xml:space="preserve">endorsed </w:t>
            </w:r>
            <w:r w:rsidR="00155A30" w:rsidRPr="00155A30">
              <w:rPr>
                <w:rFonts w:ascii="Arial" w:hAnsi="Arial" w:cs="Arial"/>
                <w:sz w:val="22"/>
                <w:szCs w:val="22"/>
              </w:rPr>
              <w:t>Training Package qualification or accredited course</w:t>
            </w:r>
          </w:p>
        </w:tc>
      </w:tr>
    </w:tbl>
    <w:p w14:paraId="11CA0D67" w14:textId="77777777" w:rsidR="00904763" w:rsidRPr="006629DE" w:rsidRDefault="00904763" w:rsidP="00904763">
      <w:pPr>
        <w:spacing w:after="0" w:line="240" w:lineRule="auto"/>
        <w:rPr>
          <w:rFonts w:ascii="Arial" w:hAnsi="Arial" w:cs="Arial"/>
        </w:rPr>
      </w:pPr>
    </w:p>
    <w:p w14:paraId="0F70E9AF" w14:textId="77777777" w:rsidR="00904763" w:rsidRPr="006629DE" w:rsidRDefault="00904763" w:rsidP="00260659">
      <w:pPr>
        <w:spacing w:after="0" w:line="240" w:lineRule="auto"/>
        <w:rPr>
          <w:rFonts w:ascii="Arial" w:hAnsi="Arial" w:cs="Arial"/>
        </w:rPr>
      </w:pPr>
    </w:p>
    <w:sectPr w:rsidR="00904763" w:rsidRPr="006629DE" w:rsidSect="00AD4D89">
      <w:footerReference w:type="default" r:id="rId7"/>
      <w:headerReference w:type="first" r:id="rId8"/>
      <w:footerReference w:type="first" r:id="rId9"/>
      <w:pgSz w:w="16838" w:h="11906" w:orient="landscape" w:code="9"/>
      <w:pgMar w:top="992" w:right="992" w:bottom="992" w:left="992" w:header="426" w:footer="45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2A304B" w14:textId="77777777" w:rsidR="00B80B71" w:rsidRDefault="00B80B71" w:rsidP="00FC730B">
      <w:pPr>
        <w:spacing w:after="0" w:line="240" w:lineRule="auto"/>
      </w:pPr>
      <w:r>
        <w:separator/>
      </w:r>
    </w:p>
  </w:endnote>
  <w:endnote w:type="continuationSeparator" w:id="0">
    <w:p w14:paraId="6E9D5B4D" w14:textId="77777777" w:rsidR="00B80B71" w:rsidRDefault="00B80B71" w:rsidP="00FC73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EB09C" w14:textId="4A654B57" w:rsidR="00655868" w:rsidRPr="00155A30" w:rsidRDefault="00AD4D89" w:rsidP="00AD4D89">
    <w:pPr>
      <w:pStyle w:val="Footer"/>
      <w:tabs>
        <w:tab w:val="clear" w:pos="4513"/>
        <w:tab w:val="clear" w:pos="9026"/>
        <w:tab w:val="right" w:pos="14742"/>
      </w:tabs>
      <w:rPr>
        <w:rFonts w:ascii="Arial" w:hAnsi="Arial" w:cs="Arial"/>
        <w:sz w:val="18"/>
        <w:szCs w:val="18"/>
      </w:rPr>
    </w:pPr>
    <w:r w:rsidRPr="00155A30">
      <w:rPr>
        <w:rFonts w:ascii="Arial" w:hAnsi="Arial" w:cs="Arial"/>
        <w:i/>
        <w:sz w:val="18"/>
        <w:szCs w:val="18"/>
      </w:rPr>
      <w:t xml:space="preserve">Course planning template – </w:t>
    </w:r>
    <w:r w:rsidR="00F775B2">
      <w:rPr>
        <w:rFonts w:ascii="Arial" w:hAnsi="Arial" w:cs="Arial"/>
        <w:i/>
        <w:sz w:val="18"/>
      </w:rPr>
      <w:t>SIT305</w:t>
    </w:r>
    <w:r w:rsidR="004A7D90">
      <w:rPr>
        <w:rFonts w:ascii="Arial" w:hAnsi="Arial" w:cs="Arial"/>
        <w:i/>
        <w:sz w:val="18"/>
      </w:rPr>
      <w:t>22</w:t>
    </w:r>
    <w:r w:rsidR="00F775B2" w:rsidRPr="00260659">
      <w:rPr>
        <w:rFonts w:ascii="Arial" w:hAnsi="Arial" w:cs="Arial"/>
        <w:i/>
        <w:sz w:val="18"/>
      </w:rPr>
      <w:t xml:space="preserve"> </w:t>
    </w:r>
    <w:r w:rsidR="00F775B2">
      <w:rPr>
        <w:rFonts w:ascii="Arial" w:hAnsi="Arial" w:cs="Arial"/>
        <w:i/>
        <w:sz w:val="18"/>
      </w:rPr>
      <w:t xml:space="preserve">Certificate III in Events </w:t>
    </w:r>
    <w:r w:rsidR="00F775B2" w:rsidRPr="00260659">
      <w:rPr>
        <w:rFonts w:ascii="Arial" w:hAnsi="Arial" w:cs="Arial"/>
        <w:i/>
        <w:sz w:val="18"/>
      </w:rPr>
      <w:t xml:space="preserve">through the </w:t>
    </w:r>
    <w:r w:rsidR="00F775B2">
      <w:rPr>
        <w:rFonts w:ascii="Arial" w:hAnsi="Arial" w:cs="Arial"/>
        <w:i/>
        <w:sz w:val="18"/>
      </w:rPr>
      <w:t>Tourism, Travel and Events</w:t>
    </w:r>
    <w:r w:rsidR="00F775B2" w:rsidRPr="00260659">
      <w:rPr>
        <w:rFonts w:ascii="Arial" w:hAnsi="Arial" w:cs="Arial"/>
        <w:i/>
        <w:sz w:val="18"/>
      </w:rPr>
      <w:t xml:space="preserve"> (</w:t>
    </w:r>
    <w:r w:rsidR="00F775B2">
      <w:rPr>
        <w:rFonts w:ascii="Arial" w:hAnsi="Arial" w:cs="Arial"/>
        <w:i/>
        <w:sz w:val="18"/>
      </w:rPr>
      <w:t>240</w:t>
    </w:r>
    <w:r w:rsidR="00F775B2" w:rsidRPr="00260659">
      <w:rPr>
        <w:rFonts w:ascii="Arial" w:hAnsi="Arial" w:cs="Arial"/>
        <w:i/>
        <w:sz w:val="18"/>
      </w:rPr>
      <w:t xml:space="preserve"> indicative hours) course</w:t>
    </w:r>
    <w:r w:rsidR="00F775B2">
      <w:rPr>
        <w:rFonts w:ascii="Arial" w:hAnsi="Arial" w:cs="Arial"/>
        <w:i/>
        <w:sz w:val="18"/>
      </w:rPr>
      <w:t xml:space="preserve"> – Events stream</w:t>
    </w:r>
    <w:r w:rsidR="00655868" w:rsidRPr="00155A30">
      <w:rPr>
        <w:rFonts w:ascii="Arial" w:hAnsi="Arial" w:cs="Arial"/>
        <w:i/>
        <w:sz w:val="18"/>
        <w:szCs w:val="18"/>
      </w:rPr>
      <w:tab/>
    </w:r>
    <w:r w:rsidR="00655868" w:rsidRPr="00155A30">
      <w:rPr>
        <w:rFonts w:ascii="Arial" w:hAnsi="Arial" w:cs="Arial"/>
        <w:iCs/>
        <w:sz w:val="18"/>
        <w:szCs w:val="18"/>
      </w:rPr>
      <w:t>Page</w:t>
    </w:r>
    <w:r w:rsidR="00655868" w:rsidRPr="00155A30">
      <w:rPr>
        <w:rFonts w:ascii="Arial" w:hAnsi="Arial" w:cs="Arial"/>
        <w:i/>
        <w:sz w:val="18"/>
        <w:szCs w:val="18"/>
      </w:rPr>
      <w:t xml:space="preserve"> </w:t>
    </w:r>
    <w:sdt>
      <w:sdtPr>
        <w:rPr>
          <w:rFonts w:ascii="Arial" w:hAnsi="Arial" w:cs="Arial"/>
          <w:sz w:val="18"/>
          <w:szCs w:val="18"/>
        </w:rPr>
        <w:id w:val="1993751817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="00655868" w:rsidRPr="00155A30">
          <w:rPr>
            <w:rFonts w:ascii="Arial" w:hAnsi="Arial" w:cs="Arial"/>
            <w:sz w:val="18"/>
            <w:szCs w:val="18"/>
          </w:rPr>
          <w:fldChar w:fldCharType="begin"/>
        </w:r>
        <w:r w:rsidR="00655868" w:rsidRPr="00155A30">
          <w:rPr>
            <w:rFonts w:ascii="Arial" w:hAnsi="Arial" w:cs="Arial"/>
            <w:sz w:val="18"/>
            <w:szCs w:val="18"/>
          </w:rPr>
          <w:instrText xml:space="preserve"> PAGE   \* MERGEFORMAT </w:instrText>
        </w:r>
        <w:r w:rsidR="00655868" w:rsidRPr="00155A30">
          <w:rPr>
            <w:rFonts w:ascii="Arial" w:hAnsi="Arial" w:cs="Arial"/>
            <w:sz w:val="18"/>
            <w:szCs w:val="18"/>
          </w:rPr>
          <w:fldChar w:fldCharType="separate"/>
        </w:r>
        <w:r w:rsidR="00655868" w:rsidRPr="00155A30">
          <w:rPr>
            <w:rFonts w:ascii="Arial" w:hAnsi="Arial" w:cs="Arial"/>
            <w:sz w:val="18"/>
            <w:szCs w:val="18"/>
          </w:rPr>
          <w:t>2</w:t>
        </w:r>
        <w:r w:rsidR="00655868" w:rsidRPr="00155A30">
          <w:rPr>
            <w:rFonts w:ascii="Arial" w:hAnsi="Arial" w:cs="Arial"/>
            <w:noProof/>
            <w:sz w:val="18"/>
            <w:szCs w:val="18"/>
          </w:rPr>
          <w:fldChar w:fldCharType="end"/>
        </w:r>
        <w:r w:rsidR="00655868" w:rsidRPr="00155A30">
          <w:rPr>
            <w:rFonts w:ascii="Arial" w:hAnsi="Arial" w:cs="Arial"/>
            <w:noProof/>
            <w:sz w:val="18"/>
            <w:szCs w:val="18"/>
          </w:rPr>
          <w:t xml:space="preserve"> of 3</w:t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45C1CA" w14:textId="724A604B" w:rsidR="00655868" w:rsidRPr="00655868" w:rsidRDefault="00655868" w:rsidP="00655868">
    <w:pPr>
      <w:pStyle w:val="Footer"/>
      <w:tabs>
        <w:tab w:val="clear" w:pos="4513"/>
        <w:tab w:val="clear" w:pos="9026"/>
        <w:tab w:val="right" w:pos="14884"/>
      </w:tabs>
      <w:rPr>
        <w:rFonts w:ascii="Arial" w:hAnsi="Arial" w:cs="Arial"/>
        <w:sz w:val="18"/>
      </w:rPr>
    </w:pPr>
    <w:r>
      <w:rPr>
        <w:rFonts w:ascii="Arial" w:hAnsi="Arial" w:cs="Arial"/>
        <w:i/>
        <w:sz w:val="18"/>
      </w:rPr>
      <w:t>Course planning template</w:t>
    </w:r>
    <w:r w:rsidRPr="00260659">
      <w:rPr>
        <w:rFonts w:ascii="Arial" w:hAnsi="Arial" w:cs="Arial"/>
        <w:i/>
        <w:sz w:val="18"/>
      </w:rPr>
      <w:t xml:space="preserve"> – </w:t>
    </w:r>
    <w:r w:rsidR="00E87614" w:rsidRPr="00E87614">
      <w:rPr>
        <w:rFonts w:ascii="Arial" w:hAnsi="Arial" w:cs="Arial"/>
        <w:i/>
        <w:sz w:val="18"/>
      </w:rPr>
      <w:t>SIT305</w:t>
    </w:r>
    <w:r w:rsidR="004A7D90">
      <w:rPr>
        <w:rFonts w:ascii="Arial" w:hAnsi="Arial" w:cs="Arial"/>
        <w:i/>
        <w:sz w:val="18"/>
      </w:rPr>
      <w:t>22</w:t>
    </w:r>
    <w:r w:rsidR="00E87614" w:rsidRPr="00E87614">
      <w:rPr>
        <w:rFonts w:ascii="Arial" w:hAnsi="Arial" w:cs="Arial"/>
        <w:i/>
        <w:sz w:val="18"/>
      </w:rPr>
      <w:t xml:space="preserve"> Certificate III in Events through the Tourism, Travel and Events (240 indicative hours) course – Events stream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33551A" w14:textId="77777777" w:rsidR="00B80B71" w:rsidRDefault="00B80B71" w:rsidP="00FC730B">
      <w:pPr>
        <w:spacing w:after="0" w:line="240" w:lineRule="auto"/>
      </w:pPr>
      <w:r>
        <w:separator/>
      </w:r>
    </w:p>
  </w:footnote>
  <w:footnote w:type="continuationSeparator" w:id="0">
    <w:p w14:paraId="27C76E09" w14:textId="77777777" w:rsidR="00B80B71" w:rsidRDefault="00B80B71" w:rsidP="00FC73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9BA8F8" w14:textId="1FB0F021" w:rsidR="0090211C" w:rsidRPr="00655868" w:rsidRDefault="00655868" w:rsidP="00655868">
    <w:pPr>
      <w:widowControl w:val="0"/>
      <w:tabs>
        <w:tab w:val="right" w:pos="14742"/>
      </w:tabs>
      <w:rPr>
        <w:rFonts w:ascii="Arial" w:eastAsia="Calibri" w:hAnsi="Arial"/>
        <w:b/>
        <w:color w:val="041E42"/>
        <w:spacing w:val="-2"/>
        <w:position w:val="30"/>
        <w:sz w:val="28"/>
        <w:szCs w:val="28"/>
      </w:rPr>
    </w:pPr>
    <w:bookmarkStart w:id="1" w:name="_Hlk80186152"/>
    <w:bookmarkStart w:id="2" w:name="_Hlk80193822"/>
    <w:bookmarkStart w:id="3" w:name="_Hlk80193823"/>
    <w:bookmarkStart w:id="4" w:name="_Hlk80193825"/>
    <w:bookmarkStart w:id="5" w:name="_Hlk80193826"/>
    <w:bookmarkStart w:id="6" w:name="_Hlk80193827"/>
    <w:bookmarkStart w:id="7" w:name="_Hlk80193828"/>
    <w:bookmarkStart w:id="8" w:name="_Hlk80193829"/>
    <w:bookmarkStart w:id="9" w:name="_Hlk80193830"/>
    <w:bookmarkStart w:id="10" w:name="_Hlk80193831"/>
    <w:bookmarkStart w:id="11" w:name="_Hlk80193832"/>
    <w:bookmarkStart w:id="12" w:name="_Hlk80193833"/>
    <w:bookmarkStart w:id="13" w:name="_Hlk80193834"/>
    <w:bookmarkStart w:id="14" w:name="_Hlk80194013"/>
    <w:bookmarkStart w:id="15" w:name="_Hlk80194014"/>
    <w:bookmarkStart w:id="16" w:name="_Hlk80194094"/>
    <w:bookmarkStart w:id="17" w:name="_Hlk80194095"/>
    <w:bookmarkStart w:id="18" w:name="_Hlk80194615"/>
    <w:bookmarkStart w:id="19" w:name="_Hlk80194616"/>
    <w:bookmarkStart w:id="20" w:name="_Hlk80194617"/>
    <w:bookmarkStart w:id="21" w:name="_Hlk80194618"/>
    <w:bookmarkStart w:id="22" w:name="_Hlk80194619"/>
    <w:bookmarkStart w:id="23" w:name="_Hlk80194620"/>
    <w:bookmarkStart w:id="24" w:name="_Hlk80194621"/>
    <w:bookmarkStart w:id="25" w:name="_Hlk80194622"/>
    <w:bookmarkStart w:id="26" w:name="_Hlk80194623"/>
    <w:bookmarkStart w:id="27" w:name="_Hlk80194624"/>
    <w:bookmarkStart w:id="28" w:name="_Hlk80194625"/>
    <w:bookmarkStart w:id="29" w:name="_Hlk80194626"/>
    <w:bookmarkStart w:id="30" w:name="_Hlk80194627"/>
    <w:bookmarkStart w:id="31" w:name="_Hlk80194628"/>
    <w:bookmarkStart w:id="32" w:name="_Hlk80194629"/>
    <w:bookmarkStart w:id="33" w:name="_Hlk80194630"/>
    <w:bookmarkStart w:id="34" w:name="_Hlk80194631"/>
    <w:bookmarkStart w:id="35" w:name="_Hlk80194632"/>
    <w:bookmarkStart w:id="36" w:name="_Hlk80194633"/>
    <w:bookmarkStart w:id="37" w:name="_Hlk80194634"/>
    <w:bookmarkStart w:id="38" w:name="_Hlk80194635"/>
    <w:bookmarkStart w:id="39" w:name="_Hlk80194636"/>
    <w:r w:rsidRPr="0044799B">
      <w:rPr>
        <w:rFonts w:ascii="Arial" w:eastAsia="Calibri" w:hAnsi="Arial"/>
        <w:b/>
        <w:color w:val="041E42"/>
        <w:spacing w:val="-2"/>
        <w:position w:val="30"/>
        <w:sz w:val="28"/>
        <w:szCs w:val="28"/>
      </w:rPr>
      <w:t xml:space="preserve">NSW Education Standards Authority </w:t>
    </w:r>
    <w:r w:rsidRPr="0044799B">
      <w:rPr>
        <w:rFonts w:ascii="Arial" w:eastAsia="Calibri" w:hAnsi="Arial"/>
        <w:b/>
        <w:color w:val="041E42"/>
        <w:spacing w:val="-2"/>
        <w:position w:val="30"/>
        <w:sz w:val="28"/>
        <w:szCs w:val="28"/>
      </w:rPr>
      <w:tab/>
    </w:r>
    <w:r w:rsidRPr="005A185F">
      <w:rPr>
        <w:rFonts w:ascii="Arial" w:eastAsia="Calibri" w:hAnsi="Arial"/>
        <w:b/>
        <w:noProof/>
        <w:color w:val="041E42"/>
        <w:spacing w:val="-2"/>
        <w:position w:val="30"/>
        <w:sz w:val="40"/>
        <w:szCs w:val="40"/>
        <w:lang w:eastAsia="en-AU"/>
      </w:rPr>
      <w:drawing>
        <wp:inline distT="0" distB="0" distL="0" distR="0" wp14:anchorId="7A705E9E" wp14:editId="43EABF12">
          <wp:extent cx="657225" cy="702572"/>
          <wp:effectExtent l="0" t="0" r="9525" b="2540"/>
          <wp:docPr id="3" name="Picture 3" descr="NSW Government logo" title="NSW Governmen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Picture 14" descr="NSW Government logo" title="NSW Government logo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57225" cy="7023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  <w:bookmarkEnd w:id="13"/>
    <w:bookmarkEnd w:id="14"/>
    <w:bookmarkEnd w:id="15"/>
    <w:bookmarkEnd w:id="16"/>
    <w:bookmarkEnd w:id="17"/>
    <w:bookmarkEnd w:id="18"/>
    <w:bookmarkEnd w:id="19"/>
    <w:bookmarkEnd w:id="20"/>
    <w:bookmarkEnd w:id="21"/>
    <w:bookmarkEnd w:id="22"/>
    <w:bookmarkEnd w:id="23"/>
    <w:bookmarkEnd w:id="24"/>
    <w:bookmarkEnd w:id="25"/>
    <w:bookmarkEnd w:id="26"/>
    <w:bookmarkEnd w:id="27"/>
    <w:bookmarkEnd w:id="28"/>
    <w:bookmarkEnd w:id="29"/>
    <w:bookmarkEnd w:id="30"/>
    <w:bookmarkEnd w:id="31"/>
    <w:bookmarkEnd w:id="32"/>
    <w:bookmarkEnd w:id="33"/>
    <w:bookmarkEnd w:id="34"/>
    <w:bookmarkEnd w:id="35"/>
    <w:bookmarkEnd w:id="36"/>
    <w:bookmarkEnd w:id="37"/>
    <w:bookmarkEnd w:id="38"/>
    <w:bookmarkEnd w:id="39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783FB5"/>
    <w:multiLevelType w:val="hybridMultilevel"/>
    <w:tmpl w:val="0D549D0C"/>
    <w:lvl w:ilvl="0" w:tplc="2916A1B6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280070"/>
      </w:rPr>
    </w:lvl>
    <w:lvl w:ilvl="1" w:tplc="3AF05524">
      <w:start w:val="1"/>
      <w:numFmt w:val="bullet"/>
      <w:pStyle w:val="HSCContentlevel2"/>
      <w:lvlText w:val="–"/>
      <w:lvlJc w:val="left"/>
      <w:pPr>
        <w:ind w:left="1440" w:hanging="360"/>
      </w:pPr>
      <w:rPr>
        <w:rFonts w:ascii="Times New Roman" w:hAnsi="Times New Roman" w:cs="Times New Roman" w:hint="default"/>
        <w:b w:val="0"/>
        <w:i w:val="0"/>
        <w:color w:val="041E42"/>
        <w:sz w:val="16"/>
        <w:u w:color="0070C0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F536B5"/>
    <w:multiLevelType w:val="hybridMultilevel"/>
    <w:tmpl w:val="6204A190"/>
    <w:lvl w:ilvl="0" w:tplc="0C090001">
      <w:start w:val="1"/>
      <w:numFmt w:val="bullet"/>
      <w:pStyle w:val="HSCContent"/>
      <w:lvlText w:val=""/>
      <w:lvlJc w:val="left"/>
      <w:pPr>
        <w:ind w:left="720" w:hanging="360"/>
      </w:pPr>
      <w:rPr>
        <w:rFonts w:ascii="Symbol" w:hAnsi="Symbol" w:hint="default"/>
        <w:color w:val="041E42"/>
        <w:sz w:val="16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D093252"/>
    <w:multiLevelType w:val="hybridMultilevel"/>
    <w:tmpl w:val="28D264D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62C126">
      <w:numFmt w:val="bullet"/>
      <w:lvlText w:val="–"/>
      <w:lvlJc w:val="left"/>
      <w:pPr>
        <w:ind w:left="1440" w:hanging="360"/>
      </w:pPr>
      <w:rPr>
        <w:rFonts w:ascii="Times New Roman" w:eastAsia="Times New Roman" w:hAnsi="Times New Roman" w:cs="Times New Roman" w:hint="default"/>
        <w:sz w:val="16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AEC7305"/>
    <w:multiLevelType w:val="hybridMultilevel"/>
    <w:tmpl w:val="6E02C67E"/>
    <w:lvl w:ilvl="0" w:tplc="60843A7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041E42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1"/>
  </w:num>
  <w:num w:numId="5">
    <w:abstractNumId w:val="1"/>
  </w:num>
  <w:num w:numId="6">
    <w:abstractNumId w:val="1"/>
  </w:num>
  <w:num w:numId="7">
    <w:abstractNumId w:val="1"/>
  </w:num>
  <w:num w:numId="8">
    <w:abstractNumId w:val="1"/>
  </w:num>
  <w:num w:numId="9">
    <w:abstractNumId w:val="1"/>
  </w:num>
  <w:num w:numId="10">
    <w:abstractNumId w:val="1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proofState w:spelling="clean" w:grammar="clean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730B"/>
    <w:rsid w:val="00002C3E"/>
    <w:rsid w:val="00026DA1"/>
    <w:rsid w:val="000A04C7"/>
    <w:rsid w:val="000A6181"/>
    <w:rsid w:val="000B572B"/>
    <w:rsid w:val="000D00BD"/>
    <w:rsid w:val="000F32F8"/>
    <w:rsid w:val="00100121"/>
    <w:rsid w:val="00100DF4"/>
    <w:rsid w:val="00123E22"/>
    <w:rsid w:val="001529B0"/>
    <w:rsid w:val="00155A30"/>
    <w:rsid w:val="001901F2"/>
    <w:rsid w:val="001B37C1"/>
    <w:rsid w:val="001B4418"/>
    <w:rsid w:val="001E0F88"/>
    <w:rsid w:val="0025262A"/>
    <w:rsid w:val="0025579C"/>
    <w:rsid w:val="002569C7"/>
    <w:rsid w:val="00260659"/>
    <w:rsid w:val="00275337"/>
    <w:rsid w:val="002815C1"/>
    <w:rsid w:val="00283E83"/>
    <w:rsid w:val="00293BAB"/>
    <w:rsid w:val="0029631B"/>
    <w:rsid w:val="002D36C9"/>
    <w:rsid w:val="002D5041"/>
    <w:rsid w:val="0030345B"/>
    <w:rsid w:val="003454EB"/>
    <w:rsid w:val="0036517F"/>
    <w:rsid w:val="0038023C"/>
    <w:rsid w:val="003A7031"/>
    <w:rsid w:val="003D47CA"/>
    <w:rsid w:val="003D786A"/>
    <w:rsid w:val="003F0FC1"/>
    <w:rsid w:val="00400D86"/>
    <w:rsid w:val="00417E7F"/>
    <w:rsid w:val="00426C16"/>
    <w:rsid w:val="00483794"/>
    <w:rsid w:val="004A7D90"/>
    <w:rsid w:val="004D0185"/>
    <w:rsid w:val="004F0FC2"/>
    <w:rsid w:val="005050EF"/>
    <w:rsid w:val="00516759"/>
    <w:rsid w:val="00560222"/>
    <w:rsid w:val="00655868"/>
    <w:rsid w:val="006629DE"/>
    <w:rsid w:val="00663EE6"/>
    <w:rsid w:val="0069781F"/>
    <w:rsid w:val="006A4661"/>
    <w:rsid w:val="006A4A64"/>
    <w:rsid w:val="006D19AF"/>
    <w:rsid w:val="006F1951"/>
    <w:rsid w:val="00701500"/>
    <w:rsid w:val="00766505"/>
    <w:rsid w:val="00775A8C"/>
    <w:rsid w:val="008E37EC"/>
    <w:rsid w:val="008F7575"/>
    <w:rsid w:val="0090211C"/>
    <w:rsid w:val="00904763"/>
    <w:rsid w:val="00954DCB"/>
    <w:rsid w:val="00970B0A"/>
    <w:rsid w:val="00970F6C"/>
    <w:rsid w:val="009A3F0D"/>
    <w:rsid w:val="009C4A0A"/>
    <w:rsid w:val="009E1DD7"/>
    <w:rsid w:val="009F6C9F"/>
    <w:rsid w:val="00A0128A"/>
    <w:rsid w:val="00A060AB"/>
    <w:rsid w:val="00A151FB"/>
    <w:rsid w:val="00A22E10"/>
    <w:rsid w:val="00A40384"/>
    <w:rsid w:val="00A56CF7"/>
    <w:rsid w:val="00AD4D89"/>
    <w:rsid w:val="00AD71FB"/>
    <w:rsid w:val="00AE3879"/>
    <w:rsid w:val="00AE64BB"/>
    <w:rsid w:val="00B036FD"/>
    <w:rsid w:val="00B34420"/>
    <w:rsid w:val="00B77335"/>
    <w:rsid w:val="00B80B71"/>
    <w:rsid w:val="00B92DCC"/>
    <w:rsid w:val="00BA21B0"/>
    <w:rsid w:val="00BC1B1E"/>
    <w:rsid w:val="00C139F7"/>
    <w:rsid w:val="00C33CA0"/>
    <w:rsid w:val="00C57911"/>
    <w:rsid w:val="00CC77F2"/>
    <w:rsid w:val="00CD0E3B"/>
    <w:rsid w:val="00CD0E7B"/>
    <w:rsid w:val="00CD2A34"/>
    <w:rsid w:val="00D34A99"/>
    <w:rsid w:val="00D42B2C"/>
    <w:rsid w:val="00DA641A"/>
    <w:rsid w:val="00DB5815"/>
    <w:rsid w:val="00E475F7"/>
    <w:rsid w:val="00E75E6F"/>
    <w:rsid w:val="00E77F36"/>
    <w:rsid w:val="00E87614"/>
    <w:rsid w:val="00EB36D2"/>
    <w:rsid w:val="00ED3C40"/>
    <w:rsid w:val="00F16286"/>
    <w:rsid w:val="00F22063"/>
    <w:rsid w:val="00F32D84"/>
    <w:rsid w:val="00F37A25"/>
    <w:rsid w:val="00F42915"/>
    <w:rsid w:val="00F775B2"/>
    <w:rsid w:val="00F80486"/>
    <w:rsid w:val="00F91D15"/>
    <w:rsid w:val="00F97389"/>
    <w:rsid w:val="00FC593E"/>
    <w:rsid w:val="00FC730B"/>
    <w:rsid w:val="00FD1BB5"/>
    <w:rsid w:val="00FF7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304773CB"/>
  <w15:docId w15:val="{38C43844-63B3-4977-AA34-172D2735DA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C730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C730B"/>
  </w:style>
  <w:style w:type="paragraph" w:styleId="Footer">
    <w:name w:val="footer"/>
    <w:basedOn w:val="Normal"/>
    <w:link w:val="FooterChar"/>
    <w:uiPriority w:val="99"/>
    <w:unhideWhenUsed/>
    <w:rsid w:val="00FC730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C730B"/>
  </w:style>
  <w:style w:type="table" w:styleId="TableGrid">
    <w:name w:val="Table Grid"/>
    <w:basedOn w:val="TableNormal"/>
    <w:rsid w:val="002606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606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065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A4A64"/>
    <w:pPr>
      <w:ind w:left="720"/>
      <w:contextualSpacing/>
    </w:pPr>
  </w:style>
  <w:style w:type="paragraph" w:customStyle="1" w:styleId="Organisationname">
    <w:name w:val="Organisation name"/>
    <w:basedOn w:val="Normal"/>
    <w:uiPriority w:val="40"/>
    <w:semiHidden/>
    <w:qFormat/>
    <w:rsid w:val="00CC77F2"/>
    <w:pPr>
      <w:widowControl w:val="0"/>
      <w:tabs>
        <w:tab w:val="right" w:pos="8931"/>
      </w:tabs>
      <w:spacing w:after="0"/>
    </w:pPr>
    <w:rPr>
      <w:rFonts w:ascii="Arial" w:eastAsia="Calibri" w:hAnsi="Arial"/>
      <w:b/>
      <w:color w:val="041E42"/>
      <w:spacing w:val="-2"/>
      <w:position w:val="30"/>
      <w:sz w:val="28"/>
      <w:szCs w:val="28"/>
    </w:rPr>
  </w:style>
  <w:style w:type="paragraph" w:customStyle="1" w:styleId="HSCContent">
    <w:name w:val="HSC Content"/>
    <w:basedOn w:val="Normal"/>
    <w:link w:val="HSCContentChar"/>
    <w:uiPriority w:val="1"/>
    <w:qFormat/>
    <w:rsid w:val="001901F2"/>
    <w:pPr>
      <w:widowControl w:val="0"/>
      <w:numPr>
        <w:numId w:val="2"/>
      </w:numPr>
      <w:spacing w:before="120" w:after="120"/>
    </w:pPr>
    <w:rPr>
      <w:rFonts w:ascii="Arial" w:eastAsia="Calibri" w:hAnsi="Arial" w:cs="Arial"/>
      <w:spacing w:val="-2"/>
      <w:sz w:val="20"/>
      <w:lang w:val="en-US" w:eastAsia="en-AU"/>
    </w:rPr>
  </w:style>
  <w:style w:type="character" w:customStyle="1" w:styleId="HSCContentChar">
    <w:name w:val="HSC Content Char"/>
    <w:basedOn w:val="DefaultParagraphFont"/>
    <w:link w:val="HSCContent"/>
    <w:uiPriority w:val="1"/>
    <w:rsid w:val="001901F2"/>
    <w:rPr>
      <w:rFonts w:ascii="Arial" w:eastAsia="Calibri" w:hAnsi="Arial" w:cs="Arial"/>
      <w:spacing w:val="-2"/>
      <w:sz w:val="20"/>
      <w:lang w:val="en-US" w:eastAsia="en-AU"/>
    </w:rPr>
  </w:style>
  <w:style w:type="paragraph" w:customStyle="1" w:styleId="HSCContentlevel2">
    <w:name w:val="HSC Content level 2"/>
    <w:basedOn w:val="ListParagraph"/>
    <w:link w:val="HSCContentlevel2Char"/>
    <w:uiPriority w:val="1"/>
    <w:qFormat/>
    <w:rsid w:val="001901F2"/>
    <w:pPr>
      <w:widowControl w:val="0"/>
      <w:numPr>
        <w:ilvl w:val="1"/>
        <w:numId w:val="3"/>
      </w:numPr>
      <w:spacing w:after="0"/>
    </w:pPr>
    <w:rPr>
      <w:rFonts w:ascii="Arial" w:eastAsia="Calibri" w:hAnsi="Arial" w:cs="Arial"/>
      <w:bCs/>
      <w:spacing w:val="-2"/>
      <w:sz w:val="20"/>
      <w:lang w:val="en-US" w:eastAsia="en-AU"/>
    </w:rPr>
  </w:style>
  <w:style w:type="character" w:customStyle="1" w:styleId="HSCContentlevel2Char">
    <w:name w:val="HSC Content level 2 Char"/>
    <w:basedOn w:val="DefaultParagraphFont"/>
    <w:link w:val="HSCContentlevel2"/>
    <w:uiPriority w:val="1"/>
    <w:rsid w:val="001901F2"/>
    <w:rPr>
      <w:rFonts w:ascii="Arial" w:eastAsia="Calibri" w:hAnsi="Arial" w:cs="Arial"/>
      <w:bCs/>
      <w:spacing w:val="-2"/>
      <w:sz w:val="20"/>
      <w:lang w:val="en-US"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3</Pages>
  <Words>517</Words>
  <Characters>2950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Course planning -Tourism, Travel and Events Certificate III in Events</vt:lpstr>
    </vt:vector>
  </TitlesOfParts>
  <Company>Board of Studies, Teaching and Educational Standards</Company>
  <LinksUpToDate>false</LinksUpToDate>
  <CharactersWithSpaces>3461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Course planning - Tourism, Travel and Events - Certificate III in Events</dc:title>
  <dc:creator>VET - BOSTES NSW</dc:creator>
  <cp:lastModifiedBy>Nyree Waterson</cp:lastModifiedBy>
  <cp:revision>21</cp:revision>
  <dcterms:created xsi:type="dcterms:W3CDTF">2021-11-10T02:38:00Z</dcterms:created>
  <dcterms:modified xsi:type="dcterms:W3CDTF">2022-12-15T04:30:00Z</dcterms:modified>
</cp:coreProperties>
</file>